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F8F8" w14:textId="2C8C7BB0" w:rsidR="004C2DB5" w:rsidRDefault="00DC1AFF" w:rsidP="00DC1AFF">
      <w:pPr>
        <w:jc w:val="right"/>
        <w:rPr>
          <w:b/>
          <w:bCs/>
          <w:sz w:val="28"/>
          <w:szCs w:val="28"/>
        </w:rPr>
      </w:pPr>
      <w:r w:rsidRPr="00DC1AFF">
        <w:rPr>
          <w:b/>
          <w:bCs/>
          <w:sz w:val="28"/>
          <w:szCs w:val="28"/>
        </w:rPr>
        <w:t>ANEXA NR.3</w:t>
      </w:r>
    </w:p>
    <w:p w14:paraId="1CA9CDE3" w14:textId="77777777" w:rsidR="00DC1AFF" w:rsidRDefault="00DC1AFF" w:rsidP="00DC1AFF">
      <w:pPr>
        <w:jc w:val="right"/>
        <w:rPr>
          <w:b/>
          <w:bCs/>
          <w:sz w:val="28"/>
          <w:szCs w:val="28"/>
        </w:rPr>
      </w:pPr>
    </w:p>
    <w:p w14:paraId="6A93D12D" w14:textId="2B7C1C4D" w:rsidR="00DC1AFF" w:rsidRDefault="00DC1AFF" w:rsidP="00DC1A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1AFF">
        <w:rPr>
          <w:rFonts w:ascii="Times New Roman" w:hAnsi="Times New Roman" w:cs="Times New Roman"/>
          <w:b/>
          <w:bCs/>
          <w:sz w:val="28"/>
          <w:szCs w:val="28"/>
        </w:rPr>
        <w:t>Domnule</w:t>
      </w:r>
      <w:proofErr w:type="spellEnd"/>
      <w:r w:rsidRPr="00DC1AFF">
        <w:rPr>
          <w:rFonts w:ascii="Times New Roman" w:hAnsi="Times New Roman" w:cs="Times New Roman"/>
          <w:b/>
          <w:bCs/>
          <w:sz w:val="28"/>
          <w:szCs w:val="28"/>
        </w:rPr>
        <w:t xml:space="preserve"> Director,</w:t>
      </w:r>
    </w:p>
    <w:p w14:paraId="3C48F05A" w14:textId="77777777" w:rsidR="00DC1AFF" w:rsidRDefault="00DC1AFF" w:rsidP="00DC1A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17FA1" w14:textId="77777777" w:rsidR="00DC1AFF" w:rsidRDefault="00DC1AFF" w:rsidP="00763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361BB" w14:textId="0675E04C" w:rsidR="005E408D" w:rsidRDefault="00DC1AFF" w:rsidP="00C05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_______________________________________</w:t>
      </w:r>
      <w:r w:rsidR="00C0562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domiciliat(ă) în</w:t>
      </w:r>
      <w:r w:rsidR="005E4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C0A60" w14:textId="6C7F3F96" w:rsidR="00DC1AFF" w:rsidRDefault="005E408D" w:rsidP="00C0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DC1AFF">
        <w:rPr>
          <w:rFonts w:ascii="Times New Roman" w:hAnsi="Times New Roman" w:cs="Times New Roman"/>
          <w:sz w:val="24"/>
          <w:szCs w:val="24"/>
        </w:rPr>
        <w:t xml:space="preserve"> identificat (ă) cu B.I./C.I.</w:t>
      </w:r>
    </w:p>
    <w:p w14:paraId="32172775" w14:textId="7011EF45" w:rsidR="00DC1AFF" w:rsidRDefault="00DC1AFF" w:rsidP="00C0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seria _________, nr._______________  asistent personal al minorului/adultului __________</w:t>
      </w:r>
    </w:p>
    <w:p w14:paraId="10DB74B3" w14:textId="7960023C" w:rsidR="00DC1AFF" w:rsidRDefault="00DC1AFF" w:rsidP="00C0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____________________________, persoană cu handicap conform certificatului nr. _______</w:t>
      </w:r>
    </w:p>
    <w:p w14:paraId="69A77C22" w14:textId="3A776521" w:rsidR="005E408D" w:rsidRDefault="00DC1AFF" w:rsidP="00C0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__________</w:t>
      </w:r>
      <w:r w:rsidR="005E408D">
        <w:rPr>
          <w:rFonts w:ascii="Times New Roman" w:hAnsi="Times New Roman" w:cs="Times New Roman"/>
          <w:sz w:val="24"/>
          <w:szCs w:val="24"/>
        </w:rPr>
        <w:t xml:space="preserve"> emis de Comisia pentru Protecția Copilului ________________/Comisia de</w:t>
      </w:r>
    </w:p>
    <w:p w14:paraId="79998AC6" w14:textId="19EFB0E2" w:rsidR="005E408D" w:rsidRDefault="005E408D" w:rsidP="00C0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 a Persoanelor Adulte cu Handicap _____________, vă rog să-mi aprobați eliberarea</w:t>
      </w:r>
    </w:p>
    <w:p w14:paraId="0AEDABD1" w14:textId="3F3B1F5D" w:rsidR="005E408D" w:rsidRDefault="005E408D" w:rsidP="00C0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unei roviniete conform art. 28 din Legea nr. 448/2006, pentru autoturismul cu număr de </w:t>
      </w:r>
    </w:p>
    <w:p w14:paraId="5C34AE94" w14:textId="3F0177FE" w:rsidR="005E408D" w:rsidRDefault="005E408D" w:rsidP="00C0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înmatriculare _______________ și număr de identificare ____________________________.</w:t>
      </w:r>
    </w:p>
    <w:p w14:paraId="52383ABB" w14:textId="77777777" w:rsidR="00763C9E" w:rsidRDefault="00763C9E" w:rsidP="00C05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DD54BD" w14:textId="2A53217B" w:rsidR="005E408D" w:rsidRDefault="005E408D" w:rsidP="00C05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aceasta este singura solicitare în temeiul art. 28 din Legea nr. 448/2006,</w:t>
      </w:r>
    </w:p>
    <w:p w14:paraId="44B7EC22" w14:textId="3F07BA16" w:rsidR="005E408D" w:rsidRDefault="005E408D" w:rsidP="00C05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anul ______________</w:t>
      </w:r>
      <w:r w:rsidR="00C0562E">
        <w:rPr>
          <w:rFonts w:ascii="Times New Roman" w:hAnsi="Times New Roman" w:cs="Times New Roman"/>
          <w:sz w:val="24"/>
          <w:szCs w:val="24"/>
        </w:rPr>
        <w:t>.</w:t>
      </w:r>
    </w:p>
    <w:p w14:paraId="64B580D4" w14:textId="77777777" w:rsidR="00763C9E" w:rsidRDefault="005E408D" w:rsidP="00C05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613273" w14:textId="0AA8F63C" w:rsidR="00763C9E" w:rsidRDefault="005E408D" w:rsidP="00C0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situația înstrăinării</w:t>
      </w:r>
      <w:r w:rsidR="00763C9E">
        <w:rPr>
          <w:rFonts w:ascii="Times New Roman" w:hAnsi="Times New Roman" w:cs="Times New Roman"/>
          <w:sz w:val="24"/>
          <w:szCs w:val="24"/>
        </w:rPr>
        <w:t xml:space="preserve"> vehi</w:t>
      </w:r>
      <w:r w:rsidR="00B21A6F">
        <w:rPr>
          <w:rFonts w:ascii="Times New Roman" w:hAnsi="Times New Roman" w:cs="Times New Roman"/>
          <w:sz w:val="24"/>
          <w:szCs w:val="24"/>
        </w:rPr>
        <w:t>c</w:t>
      </w:r>
      <w:r w:rsidR="00763C9E">
        <w:rPr>
          <w:rFonts w:ascii="Times New Roman" w:hAnsi="Times New Roman" w:cs="Times New Roman"/>
          <w:sz w:val="24"/>
          <w:szCs w:val="24"/>
        </w:rPr>
        <w:t>ulului, mă angajez ca, în termen de 30 de zile calendaristice de la data înstrăinării, să înștiințez CNAIR SA/Direcția Regională de Drumuri și Poduri emitentă</w:t>
      </w:r>
      <w:r w:rsidR="00B21A6F">
        <w:rPr>
          <w:rFonts w:ascii="Times New Roman" w:hAnsi="Times New Roman" w:cs="Times New Roman"/>
          <w:sz w:val="24"/>
          <w:szCs w:val="24"/>
        </w:rPr>
        <w:t xml:space="preserve"> </w:t>
      </w:r>
      <w:r w:rsidR="00763C9E">
        <w:rPr>
          <w:rFonts w:ascii="Times New Roman" w:hAnsi="Times New Roman" w:cs="Times New Roman"/>
          <w:sz w:val="24"/>
          <w:szCs w:val="24"/>
        </w:rPr>
        <w:t>în vederea încetării valabilității rovinietei în baza de date a SIEGMCR (Sistemul Informatic de emitere, gestiune, monitorizare și control al rovinietei).</w:t>
      </w:r>
    </w:p>
    <w:p w14:paraId="5089881B" w14:textId="77777777" w:rsidR="00763C9E" w:rsidRDefault="00763C9E" w:rsidP="00C0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5A7EE" w14:textId="6E6DA4B5" w:rsidR="00763C9E" w:rsidRDefault="00763C9E" w:rsidP="00C0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Sunt de acord ca datele mele cu caracter personal să fie prelucrate de Compania Națională de Administrare a Infrastructurii Rutiere SA, înregistrată la Autoritatea Națională de Supraveghere a Prelucrării Datelor cu Caracter Personal cu număr de operator 16562, în vederea soluționării cererii.</w:t>
      </w:r>
    </w:p>
    <w:p w14:paraId="4C902BF2" w14:textId="77777777" w:rsidR="00763C9E" w:rsidRDefault="00763C9E" w:rsidP="00C0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B05040" w14:textId="0308C319" w:rsidR="00763C9E" w:rsidRDefault="00763C9E" w:rsidP="00C0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Anexez următoarele documente, în copie:</w:t>
      </w:r>
    </w:p>
    <w:p w14:paraId="39A31052" w14:textId="77777777" w:rsidR="00763C9E" w:rsidRDefault="00763C9E" w:rsidP="00C0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B7DD85" w14:textId="6DCF49D9" w:rsidR="00763C9E" w:rsidRDefault="00763C9E" w:rsidP="00C0562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Certificatul de încadrare în grad de</w:t>
      </w:r>
      <w:r w:rsidR="00C05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C056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ndicap al minorului/adultului</w:t>
      </w:r>
      <w:r w:rsidR="00C0562E">
        <w:rPr>
          <w:rFonts w:ascii="Times New Roman" w:hAnsi="Times New Roman" w:cs="Times New Roman"/>
          <w:sz w:val="24"/>
          <w:szCs w:val="24"/>
        </w:rPr>
        <w:t>;</w:t>
      </w:r>
    </w:p>
    <w:p w14:paraId="3B8DC265" w14:textId="2C495101" w:rsidR="00763C9E" w:rsidRDefault="00763C9E" w:rsidP="00C0562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Documentul din care să reiasă calitatea de asistent personal al persoanei cu handicap</w:t>
      </w:r>
      <w:r w:rsidR="00C0562E">
        <w:rPr>
          <w:rFonts w:ascii="Times New Roman" w:hAnsi="Times New Roman" w:cs="Times New Roman"/>
          <w:sz w:val="24"/>
          <w:szCs w:val="24"/>
        </w:rPr>
        <w:t>;</w:t>
      </w:r>
    </w:p>
    <w:p w14:paraId="78FCC63F" w14:textId="13B54B0A" w:rsidR="00763C9E" w:rsidRDefault="00763C9E" w:rsidP="00C0562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Cartea de</w:t>
      </w:r>
      <w:r w:rsidR="00C0562E">
        <w:rPr>
          <w:rFonts w:ascii="Times New Roman" w:hAnsi="Times New Roman" w:cs="Times New Roman"/>
          <w:sz w:val="24"/>
          <w:szCs w:val="24"/>
        </w:rPr>
        <w:t xml:space="preserve"> identitate/buletin de identitate;</w:t>
      </w:r>
    </w:p>
    <w:p w14:paraId="059389CF" w14:textId="57CC5DBF" w:rsidR="00C0562E" w:rsidRDefault="00C0562E" w:rsidP="00C0562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Certificatul de înmatriculare.</w:t>
      </w:r>
    </w:p>
    <w:p w14:paraId="5146108F" w14:textId="77777777" w:rsidR="00C0562E" w:rsidRDefault="00C0562E" w:rsidP="00C0562E">
      <w:pPr>
        <w:rPr>
          <w:rFonts w:ascii="Times New Roman" w:hAnsi="Times New Roman" w:cs="Times New Roman"/>
          <w:sz w:val="24"/>
          <w:szCs w:val="24"/>
        </w:rPr>
      </w:pPr>
    </w:p>
    <w:p w14:paraId="40501797" w14:textId="77777777" w:rsidR="00E52FF6" w:rsidRDefault="00E52FF6" w:rsidP="00C0562E">
      <w:pPr>
        <w:rPr>
          <w:rFonts w:ascii="Times New Roman" w:hAnsi="Times New Roman" w:cs="Times New Roman"/>
          <w:sz w:val="24"/>
          <w:szCs w:val="24"/>
        </w:rPr>
      </w:pPr>
    </w:p>
    <w:p w14:paraId="08E8B9BD" w14:textId="77777777" w:rsidR="00C0562E" w:rsidRDefault="00C0562E" w:rsidP="00C0562E">
      <w:pPr>
        <w:rPr>
          <w:rFonts w:ascii="Times New Roman" w:hAnsi="Times New Roman" w:cs="Times New Roman"/>
          <w:sz w:val="24"/>
          <w:szCs w:val="24"/>
        </w:rPr>
      </w:pPr>
    </w:p>
    <w:p w14:paraId="66F79634" w14:textId="77777777" w:rsidR="00C0562E" w:rsidRDefault="00C0562E" w:rsidP="00C0562E">
      <w:pPr>
        <w:rPr>
          <w:rFonts w:ascii="Times New Roman" w:hAnsi="Times New Roman" w:cs="Times New Roman"/>
          <w:sz w:val="24"/>
          <w:szCs w:val="24"/>
        </w:rPr>
      </w:pPr>
    </w:p>
    <w:p w14:paraId="1036F9AF" w14:textId="7BD54D8E" w:rsidR="00C0562E" w:rsidRPr="00C0562E" w:rsidRDefault="00C0562E" w:rsidP="00C0562E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                                                                                         Semnătura,</w:t>
      </w:r>
    </w:p>
    <w:sectPr w:rsidR="00C0562E" w:rsidRPr="00C0562E" w:rsidSect="00481F4B">
      <w:pgSz w:w="11906" w:h="16838"/>
      <w:pgMar w:top="851" w:right="14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42BE1"/>
    <w:multiLevelType w:val="hybridMultilevel"/>
    <w:tmpl w:val="5A12C018"/>
    <w:lvl w:ilvl="0" w:tplc="7D4C3B6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128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FF"/>
    <w:rsid w:val="00481F4B"/>
    <w:rsid w:val="004C2DB5"/>
    <w:rsid w:val="005E408D"/>
    <w:rsid w:val="00763C9E"/>
    <w:rsid w:val="00B21A6F"/>
    <w:rsid w:val="00C0562E"/>
    <w:rsid w:val="00D4497D"/>
    <w:rsid w:val="00DC1AFF"/>
    <w:rsid w:val="00E05E48"/>
    <w:rsid w:val="00E5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117D"/>
  <w15:chartTrackingRefBased/>
  <w15:docId w15:val="{8A1DAA71-FB10-4DEF-B227-66C4062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6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DINCA</dc:creator>
  <cp:keywords/>
  <dc:description/>
  <cp:lastModifiedBy>CRETU TEODORA</cp:lastModifiedBy>
  <cp:revision>8</cp:revision>
  <dcterms:created xsi:type="dcterms:W3CDTF">2023-12-04T10:02:00Z</dcterms:created>
  <dcterms:modified xsi:type="dcterms:W3CDTF">2024-03-07T10:46:00Z</dcterms:modified>
</cp:coreProperties>
</file>