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4A4E" w14:textId="5D01C3A5" w:rsidR="004C2DB5" w:rsidRDefault="00902395" w:rsidP="0090239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02395">
        <w:rPr>
          <w:rFonts w:ascii="Times New Roman" w:hAnsi="Times New Roman" w:cs="Times New Roman"/>
          <w:b/>
          <w:bCs/>
          <w:sz w:val="28"/>
          <w:szCs w:val="28"/>
        </w:rPr>
        <w:t>ANEXA NR. 2</w:t>
      </w:r>
    </w:p>
    <w:p w14:paraId="20DC0B66" w14:textId="77777777" w:rsidR="00902395" w:rsidRDefault="00902395" w:rsidP="009023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1AFF">
        <w:rPr>
          <w:rFonts w:ascii="Times New Roman" w:hAnsi="Times New Roman" w:cs="Times New Roman"/>
          <w:b/>
          <w:bCs/>
          <w:sz w:val="28"/>
          <w:szCs w:val="28"/>
        </w:rPr>
        <w:t>Domnule</w:t>
      </w:r>
      <w:proofErr w:type="spellEnd"/>
      <w:r w:rsidRPr="00DC1AFF">
        <w:rPr>
          <w:rFonts w:ascii="Times New Roman" w:hAnsi="Times New Roman" w:cs="Times New Roman"/>
          <w:b/>
          <w:bCs/>
          <w:sz w:val="28"/>
          <w:szCs w:val="28"/>
        </w:rPr>
        <w:t xml:space="preserve"> Director,</w:t>
      </w:r>
    </w:p>
    <w:p w14:paraId="34AE0B6B" w14:textId="77777777" w:rsidR="00902395" w:rsidRDefault="00902395" w:rsidP="009023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8C6AA" w14:textId="77777777" w:rsidR="00902395" w:rsidRDefault="00902395" w:rsidP="00902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A237A" w14:textId="77777777" w:rsidR="00902395" w:rsidRDefault="00902395" w:rsidP="0090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 ____________________________________________  domiciliat(ă) în </w:t>
      </w:r>
    </w:p>
    <w:p w14:paraId="365FD03E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 identificat (ă) cu B.I./C.I.</w:t>
      </w:r>
    </w:p>
    <w:p w14:paraId="14C4BAF6" w14:textId="67BF9591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 _________, nr._______________  </w:t>
      </w:r>
      <w:r w:rsidR="006E2B2D">
        <w:rPr>
          <w:rFonts w:ascii="Times New Roman" w:hAnsi="Times New Roman" w:cs="Times New Roman"/>
          <w:sz w:val="24"/>
          <w:szCs w:val="24"/>
        </w:rPr>
        <w:t xml:space="preserve">însoțitor </w:t>
      </w:r>
      <w:r>
        <w:rPr>
          <w:rFonts w:ascii="Times New Roman" w:hAnsi="Times New Roman" w:cs="Times New Roman"/>
          <w:sz w:val="24"/>
          <w:szCs w:val="24"/>
        </w:rPr>
        <w:t xml:space="preserve"> al minorului/adultului __________</w:t>
      </w:r>
    </w:p>
    <w:p w14:paraId="5A451A13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____________________________, persoană cu handicap conform certificatului nr. _______</w:t>
      </w:r>
    </w:p>
    <w:p w14:paraId="28063946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__________ emis de Comisia pentru Protecția Copilului ________________/Comisia de</w:t>
      </w:r>
    </w:p>
    <w:p w14:paraId="11CFFB43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 a Persoanelor Adulte cu Handicap _____________, vă rog să-mi aprobați eliberarea</w:t>
      </w:r>
    </w:p>
    <w:p w14:paraId="72E70218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unei roviniete conform art. 28 din Legea nr. 448/2006, pentru autoturismul cu număr de </w:t>
      </w:r>
    </w:p>
    <w:p w14:paraId="23483ADF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înmatriculare _______________ și număr de identificare ____________________________.</w:t>
      </w:r>
    </w:p>
    <w:p w14:paraId="76A4AA54" w14:textId="3DB53A12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 pe propria răspundere că însoțesc persoana cu handicap menționată mai sus.</w:t>
      </w:r>
    </w:p>
    <w:p w14:paraId="25074312" w14:textId="77777777" w:rsidR="00902395" w:rsidRDefault="00902395" w:rsidP="0090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4DD03" w14:textId="77777777" w:rsidR="00902395" w:rsidRDefault="00902395" w:rsidP="0090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aceasta este singura solicitare în temeiul art. 28 din Legea nr. 448/2006,</w:t>
      </w:r>
    </w:p>
    <w:p w14:paraId="29BF7CE8" w14:textId="77777777" w:rsidR="00902395" w:rsidRDefault="00902395" w:rsidP="00902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anul ______________.</w:t>
      </w:r>
    </w:p>
    <w:p w14:paraId="32278854" w14:textId="77777777" w:rsidR="00902395" w:rsidRDefault="00902395" w:rsidP="00902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A5D343" w14:textId="4A886280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situația înstrăinării vehi</w:t>
      </w:r>
      <w:r w:rsidR="006E2B2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ulului, mă angajez ca, în termen de 30 de zile calendaristice de la data înstrăinării, să înștiințez CNAIR SA/Direcția Regională de Drumuri și Poduri emitentă</w:t>
      </w:r>
      <w:r w:rsidR="006E2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vederea încetării valabilității rovinietei în baza de date a SIEGMCR (Sistemul Informatic de emitere, gestiune, monitorizare și control al rovinietei).</w:t>
      </w:r>
    </w:p>
    <w:p w14:paraId="41A67586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F77AC2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de acord ca datele mele cu caracter personal să fie prelucrate de Compania Națională de Administrare a Infrastructurii Rutiere SA, înregistrată la Autoritatea Națională de Supraveghere a Prelucrării Datelor cu Caracter Personal cu număr de operator 16562, în vederea soluționării cererii.</w:t>
      </w:r>
    </w:p>
    <w:p w14:paraId="162D3F98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ED58E6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 următoarele documente, în copie:</w:t>
      </w:r>
    </w:p>
    <w:p w14:paraId="0C784F9E" w14:textId="77777777" w:rsidR="00902395" w:rsidRDefault="00902395" w:rsidP="009023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930EA0" w14:textId="77777777" w:rsidR="00902395" w:rsidRDefault="00902395" w:rsidP="009023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Certificatul de încadrare în grad de handicap al minorului/adultului;</w:t>
      </w:r>
    </w:p>
    <w:p w14:paraId="59DA9367" w14:textId="77777777" w:rsidR="00902395" w:rsidRDefault="00902395" w:rsidP="009023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Cartea de identitate/buletin de identitate;</w:t>
      </w:r>
    </w:p>
    <w:p w14:paraId="3155B0C8" w14:textId="44E51883" w:rsidR="00902395" w:rsidRDefault="00902395" w:rsidP="0090239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Certificatul de înmatriculare.</w:t>
      </w:r>
    </w:p>
    <w:p w14:paraId="3F6BC4BE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24678FEE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34096E4F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68D9A629" w14:textId="77777777" w:rsidR="00902395" w:rsidRDefault="00902395" w:rsidP="00902395">
      <w:pPr>
        <w:rPr>
          <w:rFonts w:ascii="Times New Roman" w:hAnsi="Times New Roman" w:cs="Times New Roman"/>
          <w:sz w:val="24"/>
          <w:szCs w:val="24"/>
        </w:rPr>
      </w:pPr>
    </w:p>
    <w:p w14:paraId="00C86E75" w14:textId="77777777" w:rsidR="00902395" w:rsidRPr="00C0562E" w:rsidRDefault="00902395" w:rsidP="0090239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                                                                                         Semnătura,</w:t>
      </w:r>
    </w:p>
    <w:p w14:paraId="3E79B606" w14:textId="77777777" w:rsidR="00902395" w:rsidRPr="00902395" w:rsidRDefault="00902395" w:rsidP="0090239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2395" w:rsidRPr="00902395" w:rsidSect="00ED3DDD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2BE1"/>
    <w:multiLevelType w:val="hybridMultilevel"/>
    <w:tmpl w:val="5A12C018"/>
    <w:lvl w:ilvl="0" w:tplc="7D4C3B6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128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95"/>
    <w:rsid w:val="004C2DB5"/>
    <w:rsid w:val="005C0C39"/>
    <w:rsid w:val="006E2B2D"/>
    <w:rsid w:val="00902395"/>
    <w:rsid w:val="00E05E48"/>
    <w:rsid w:val="00E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E873"/>
  <w15:chartTrackingRefBased/>
  <w15:docId w15:val="{40EE7658-72F2-4008-878B-E172CBDE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</dc:creator>
  <cp:keywords/>
  <dc:description/>
  <cp:lastModifiedBy>CRETU TEODORA</cp:lastModifiedBy>
  <cp:revision>3</cp:revision>
  <dcterms:created xsi:type="dcterms:W3CDTF">2023-12-04T10:42:00Z</dcterms:created>
  <dcterms:modified xsi:type="dcterms:W3CDTF">2024-03-07T10:42:00Z</dcterms:modified>
</cp:coreProperties>
</file>