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E68E" w14:textId="725E3F09" w:rsidR="00D22B99" w:rsidRPr="00D22B99" w:rsidRDefault="00FC206D" w:rsidP="00D22B99">
      <w:pPr>
        <w:spacing w:after="0" w:line="276" w:lineRule="auto"/>
        <w:jc w:val="both"/>
        <w:rPr>
          <w:rFonts w:ascii="Times New Roman" w:eastAsia="Times New Roman" w:hAnsi="Times New Roman" w:cs="Times New Roman"/>
          <w:sz w:val="24"/>
          <w:szCs w:val="24"/>
          <w:lang w:val="ro-RO"/>
        </w:rPr>
      </w:pPr>
      <w:r w:rsidRPr="000947C7">
        <w:rPr>
          <w:rFonts w:ascii="Times New Roman" w:eastAsia="Times New Roman" w:hAnsi="Times New Roman" w:cs="Times New Roman"/>
          <w:noProof/>
          <w:sz w:val="24"/>
          <w:szCs w:val="24"/>
          <w:lang w:val="ro-RO" w:eastAsia="ro-RO"/>
          <w14:ligatures w14:val="standardContextual"/>
        </w:rPr>
        <mc:AlternateContent>
          <mc:Choice Requires="wpg">
            <w:drawing>
              <wp:anchor distT="0" distB="0" distL="114300" distR="114300" simplePos="0" relativeHeight="251659264" behindDoc="0" locked="0" layoutInCell="1" allowOverlap="1" wp14:anchorId="714ECD0B" wp14:editId="06DAB72C">
                <wp:simplePos x="0" y="0"/>
                <wp:positionH relativeFrom="column">
                  <wp:posOffset>-143301</wp:posOffset>
                </wp:positionH>
                <wp:positionV relativeFrom="paragraph">
                  <wp:posOffset>64817</wp:posOffset>
                </wp:positionV>
                <wp:extent cx="6115050" cy="1330325"/>
                <wp:effectExtent l="3810" t="0" r="0" b="0"/>
                <wp:wrapNone/>
                <wp:docPr id="829335962"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1330325"/>
                          <a:chOff x="0" y="0"/>
                          <a:chExt cx="9630" cy="2510"/>
                        </a:xfrm>
                      </wpg:grpSpPr>
                      <pic:pic xmlns:pic="http://schemas.openxmlformats.org/drawingml/2006/picture">
                        <pic:nvPicPr>
                          <pic:cNvPr id="1696623045"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5"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3715912"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60" y="0"/>
                            <a:ext cx="117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5865335" name="Rectangle 5"/>
                        <wps:cNvSpPr>
                          <a:spLocks noChangeArrowheads="1"/>
                        </wps:cNvSpPr>
                        <wps:spPr bwMode="auto">
                          <a:xfrm>
                            <a:off x="1797" y="0"/>
                            <a:ext cx="6480" cy="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9B5D7" w14:textId="77777777" w:rsidR="000947C7" w:rsidRDefault="000947C7" w:rsidP="000947C7">
                              <w:pPr>
                                <w:jc w:val="center"/>
                                <w:rPr>
                                  <w:b/>
                                </w:rPr>
                              </w:pPr>
                              <w:r>
                                <w:rPr>
                                  <w:b/>
                                </w:rPr>
                                <w:t>CONSILIUL JUDEŢEAN GORJ</w:t>
                              </w:r>
                            </w:p>
                            <w:p w14:paraId="4F81F556" w14:textId="77777777" w:rsidR="000947C7" w:rsidRDefault="000947C7" w:rsidP="000947C7">
                              <w:pPr>
                                <w:pStyle w:val="Titlu2"/>
                                <w:jc w:val="center"/>
                                <w:rPr>
                                  <w:b/>
                                  <w:szCs w:val="24"/>
                                </w:rPr>
                              </w:pPr>
                              <w:r>
                                <w:rPr>
                                  <w:szCs w:val="24"/>
                                </w:rPr>
                                <w:t>DIRECŢIA GENERALĂ DE ASISTENŢĂ SOCIALĂ</w:t>
                              </w:r>
                            </w:p>
                            <w:p w14:paraId="1CD37C3D" w14:textId="7A48C25B" w:rsidR="00AE7234" w:rsidRDefault="000947C7" w:rsidP="00AE7234">
                              <w:pPr>
                                <w:pStyle w:val="Titlu3"/>
                                <w:jc w:val="center"/>
                                <w:rPr>
                                  <w:i/>
                                  <w:iCs/>
                                </w:rPr>
                              </w:pPr>
                              <w:r w:rsidRPr="00821BE5">
                                <w:rPr>
                                  <w:i/>
                                  <w:iCs/>
                                </w:rPr>
                                <w:t xml:space="preserve">ŞI PROTECŢIA COPILULUI </w:t>
                              </w:r>
                              <w:r w:rsidR="00AE7234">
                                <w:rPr>
                                  <w:i/>
                                  <w:iCs/>
                                </w:rPr>
                                <w:t>–</w:t>
                              </w:r>
                              <w:r w:rsidRPr="00821BE5">
                                <w:rPr>
                                  <w:i/>
                                  <w:iCs/>
                                </w:rPr>
                                <w:t xml:space="preserve"> GORJ</w:t>
                              </w:r>
                            </w:p>
                            <w:p w14:paraId="6FCD3765" w14:textId="39E3EBF5" w:rsidR="000947C7" w:rsidRPr="00AE7234" w:rsidRDefault="000947C7" w:rsidP="00AE7234">
                              <w:pPr>
                                <w:pStyle w:val="Titlu3"/>
                                <w:jc w:val="center"/>
                                <w:rPr>
                                  <w:b/>
                                  <w:bCs/>
                                  <w:i/>
                                  <w:iCs/>
                                </w:rPr>
                              </w:pPr>
                              <w:r>
                                <w:rPr>
                                  <w:sz w:val="20"/>
                                </w:rPr>
                                <w:t>Tg-Jiu, strada Siretului , nr 24, jud. Gor</w:t>
                              </w:r>
                              <w:r w:rsidR="00AE7234">
                                <w:rPr>
                                  <w:sz w:val="20"/>
                                </w:rPr>
                                <w:t>j</w:t>
                              </w:r>
                              <w:r>
                                <w:rPr>
                                  <w:sz w:val="20"/>
                                </w:rPr>
                                <w:t xml:space="preserve">, </w:t>
                              </w:r>
                              <w:r>
                                <w:t xml:space="preserve">www. dgaspcgorj.ro </w:t>
                              </w:r>
                            </w:p>
                          </w:txbxContent>
                        </wps:txbx>
                        <wps:bodyPr rot="0" vert="horz" wrap="square" lIns="91440" tIns="45720" rIns="91440" bIns="45720" anchor="t" anchorCtr="0" upright="1">
                          <a:noAutofit/>
                        </wps:bodyPr>
                      </wps:wsp>
                      <wpg:grpSp>
                        <wpg:cNvPr id="435536729" name="Group 6"/>
                        <wpg:cNvGrpSpPr>
                          <a:grpSpLocks/>
                        </wpg:cNvGrpSpPr>
                        <wpg:grpSpPr bwMode="auto">
                          <a:xfrm>
                            <a:off x="180" y="2340"/>
                            <a:ext cx="9422" cy="170"/>
                            <a:chOff x="180" y="2340"/>
                            <a:chExt cx="9422" cy="170"/>
                          </a:xfrm>
                        </wpg:grpSpPr>
                        <wps:wsp>
                          <wps:cNvPr id="850157275" name="Rectangle 7"/>
                          <wps:cNvSpPr>
                            <a:spLocks noChangeArrowheads="1"/>
                          </wps:cNvSpPr>
                          <wps:spPr bwMode="auto">
                            <a:xfrm>
                              <a:off x="180" y="2340"/>
                              <a:ext cx="9422" cy="17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8675229" name="Rectangle 8"/>
                          <wps:cNvSpPr>
                            <a:spLocks noChangeArrowheads="1"/>
                          </wps:cNvSpPr>
                          <wps:spPr bwMode="auto">
                            <a:xfrm>
                              <a:off x="180" y="2340"/>
                              <a:ext cx="9422" cy="1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782410" name="Rectangle 9"/>
                          <wps:cNvSpPr>
                            <a:spLocks noChangeArrowheads="1"/>
                          </wps:cNvSpPr>
                          <wps:spPr bwMode="auto">
                            <a:xfrm>
                              <a:off x="180" y="2340"/>
                              <a:ext cx="9422" cy="5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4ECD0B" id="Grupare 1" o:spid="_x0000_s1026" style="position:absolute;left:0;text-align:left;margin-left:-11.3pt;margin-top:5.1pt;width:481.5pt;height:104.75pt;z-index:251659264" coordsize="9630,2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s6WIQQAAHkSAAAOAAAAZHJzL2Uyb0RvYy54bWzsWNuO2zYQfS+QfyD0&#10;nrXusoW1g2A3XgRIk0XTfgBNURIRiWRJ2vL26zOkJF83rbvtpklQAzZ4Hc2cmTkz1vWrbdugDVWa&#10;CT73givfQ5QTUTBezb3ffl2+nHpIG8wL3AhO594D1d6rxYufrjuZ01DUoimoQiCE67yTc682RuaT&#10;iSY1bbG+EpJy2CyFarGBqaomhcIdSG+bSej76aQTqpBKEKo1rN72m97CyS9LSsyHstTUoGbugW7G&#10;/Sr3u7K/k8U1ziuFZc3IoAZ+ghYtZhweuhN1iw1Ga8XORLWMKKFFaa6IaCeiLBmhzgawJvBPrLlT&#10;Yi2dLVXeVXIHE0B7gtOTxZL3mzslP8p71WsPw3eCfNKAy6STVX64b+dVfxitup9FAf7EayOc4dtS&#10;tVYEmIS2Dt+HHb50axCBxTQIEj8BNxDYC6LIj8Kk9wCpwU1n90j9Zrg5S6PhWpgEzmsTnPePdGoO&#10;ai2uJSM5fAeoYHQG1V+HFNwya0W9QUh7kYwWq09r+RK8KrFhK9Yw8+AiFNCxSvHNPSMWZTsBVO8V&#10;YgWgkM7SNIz8OPEQxy0gCsfs01FkkRkP91exNc25B3FxU2Ne0ddaQoyDHLg+LiklupriQttl68hj&#10;KW56pM6qYXLJmsb6z44HwyFNTsLsEez6EL4VZN1SbvqcVLQBDATXNZPaQyqn7YqCsept4RTCuVbk&#10;F9DbZZ82ihpS24eXoMSwDv7dbTiN90paczRE7NOCMEgjwNpF4NQ/DiXAV2lzR0WL7AAUBh1ddOPN&#10;O221Ba3GI1ZfLixszoqGHy3AQbviNLe6DkNQ/TuM0WQaZUEyC8LTGI1/yBgNe076OjE6jVNgtnOu&#10;DIJsJMr/KEw7CSVZj2QAszM6+FtV52ONJYVksmL3/DeLk2maRDYle/qz6Q/E1lDkSsNweixQuq9O&#10;f8J1Rxfs5CKmCLJZ9pgX0ng61p0o/odkoUXDipFmtapWN41CGwyNydJ9HFUD6x0e+wKrjHb1aJrt&#10;agscZBdXongAYlQCyAsUh8YMBrVQf3iogyZn7unf19iWtuYtB3/OghisQsZN4iQLYaIOd1aHO5gT&#10;EDX3jIf64Y3pO6m1VKyq4UmBI0suXkNXUDJHmHutgALtBELK6jq0Ev1wHw9xlCRRmoWzMR5cD4RS&#10;C85pP2K7rX+rXwmsnyELw8HNOB+bllkcAu+5egEZ6bh+162c3zpoWU7vfaFjGTDZNXfPkmbTxA/A&#10;vdkjaZb10LqkfPY0uxzlHVr7inthUT5KoKM8i6I0XS6fnGffT3J9BeIOfSDuLAn3mbpn7um3FlK+&#10;K+nPEVKWuXdd5FHkXUTd/4fUQS+QZlk2DWP4f3fWC8y+sYhKHGs+T0D58PnhOWr/r921Be79BoyO&#10;XqAczt2p/RujxWcAAAD//wMAUEsDBAoAAAAAAAAAIQD7JGYONGoAADRqAAAUAAAAZHJzL21lZGlh&#10;L2ltYWdlMS5wbmeJUE5HDQoaCgAAAA1JSERSAAAAbQAAAHgIAgAAAHeB6ykAAAABc1JHQgCuzhzp&#10;AAAACXBIWXMAAA7DAAAOxAGILj6jAABp2UlEQVR4XsW9B7hcZ3UuvHud3s6cXtUlq1q2XHC3jDFg&#10;im1CiUNLCCEFLpfgFLATuCncG3LDzX8TAimEGIgBGfcuy5Ysq3cdHeno9Da9z+57/++395HsEG6A&#10;PPcm84zHo3PmzMz+9vrWete73rU27ZkNyvIoUXVNihEZx6FoimJYirJMiqMp16FMhxJUCjeXIr/D&#10;o0FRCl7dpiydYgXKS5DfUpSNv5DxGo0ydYqR8A/LoFj/KVVpUTHVmJ8VY2FKkhv5BVlkbaPutBse&#10;7TqMUDXdkk4LYig3MbNl1bqlcxc1yzAjTNPSWqUmLyoVy6m67ELbU1UrrJ3SKwWJWV1uM6ZET+em&#10;46rk2VazWFPlqKfzuVyJ5mjb0XStoGkVgXFlXjA1t9rUNNqzaHLjOA7f2fM8QRAkSdI0Tdd10zTx&#10;XFEUPMGvwuEoy6oUwzsUa3oGw1qCrMh0hqX4FX2do2f3vrZ31+FDu1et3UZ7dru8kP+n73yfl6Ll&#10;elsQsRJutVJkKUtkqWaj1mrrAh/WTK/WMD2X9bC+ribIpuM0GvWy5/Kuo5arNs2putUQ+BbPOYbW&#10;bGquSSdYRrWa1Wa1HAvLtWqps7NjfnGh2qomI1HGsxPxcK1UjMXjlZZJS1FKiuqWnYmojVKpN9VZ&#10;qtXZVIQXvLTAVJaKkeRgyRH0ULq7LxlyJnACFGEwV2woCVFSeM6j9bbR09GbzXS1W6ZL0Wo4zIsc&#10;y3mm0bYMjXE8nhVoltFc16UpLCLP81hN27axmizLtlot/Ab/ZBgGv7IsC+sYCoXKxTLLCY7Hti3N&#10;8moMLbBejHU5R69OnD9w6OCjR468umLVJtpz9Me+v+vd9/3SBz70seOnzrsUp4ZkyrGjIXwLyjQ0&#10;16NVJeKxYruNU+5RLh1S+VCExslhaSYajrNMvFbXPFbgREpRbIkYtVNv2RSbiqc7Tafd0uqyrOI7&#10;pVIpUzfmpyeG+vqW5udUNby4VFi/cVuhqvNyLBLPNtqVtj5rO4YUjlfadt2iBKtWP/kiXaxFxFVK&#10;x7qcGGswDm0XPVcXuLBntlvlCc51HZ1rt5xwKM7JYqleZAR+qVzlxJAoxh1XMNqGZZqySEfCkqG3&#10;PMrBYmEpsY5YO3xbstlcVxRFPMcK4p/BD1VREBmbZWmK5g1Xt6kGthvnRGiHioe4uemjp04+cerU&#10;62vXYB1t47lnX/zM5774wx899+q+Y/WG7jG0xAuOrXGsh2V2KI8XFPy5blAm9rjH0Yzjepphtl3L&#10;oSnRs3lNt6qNmiBStlv3aBur1tZorS2JqpqvzlMcVWmbPb2D5XJZ4RmFthenLmr15uxiQbO4LVff&#10;2DI5w/ZCSsSiNc2rqTGp1tItFx6FZxpzA96UWNXrS8mB9bfOsZHJSjEadlXZazWKZrPMWc2ZiZme&#10;rtXd3cONto0NwyqsJzBty2kbcEshTggzLm8YBks5qgKPZdiW7tqOB6tkWFgoQ9F4DpuQFBk/b+sa&#10;fkIxOHSXozzagCfwbOLsXJrXcAIYW+Ucz7OqSwsnzo8+dfL0/g1r17MPfvHByZm5p5/fs2bdtkef&#10;fHFuqZIvNhfz1WKlWSo3K7V2sdKay2HrVxZLjfl8BXtwvljPler1ttc0hXLNq9Yd2+VYkWd4tmHp&#10;bQsOMUnxibYmaC2rMx3HvlDjPZojqErMaDY7VL44O5GOhBrN5soN29RUVo6lGZZVBCYSjcjpfsMW&#10;k3JMtqm0wC+ePXr3zVtOHTvZ0bvVUdJNWpBkLiVbTuWi4sxu3zw0n29orpjtG4h0djRcs025Jsua&#10;MDc1pNlwcgbPe9jdnmfCqGiWYnnsUctjsPE8hqdZEdsYK+pZiA88ZViaZmsM54cKz3IcLySnHFcy&#10;HN6leFrgKVb0XNVx6LAq6wZWaepTn/p4KplgTBx5uy3Cf6rRVKY3HMkyXAz3Vputt1nDFR1GMV3R&#10;ZlVODrNqBFGCllRPiLBKWlB7PC6hu4JD861m2/HccCQhhVNNk220PEkMdyY7WrmctlSoLFXMtsMx&#10;YmcyuXj+9BX9mfz4SYXShga7m+1WvV61LIO2alS7WZ4qM3W6Nbeg6rW4WxlJK4XZ/PxcPhLFR0xm&#10;wkXROrM49tTKrL1xMLPnyceKi7mObJZTmLn8tM06YljWHdrj1VqjjVhBeS3XLpvakqUVXKtJO1a1&#10;UsAHmpYGq7RsHd6zrTWajSqe61pT05uWqcGxOLbhuKbj2Tos1PLahqPbHv5t2WR1iTWzDCKkh/3q&#10;2Qi9jCAKsOy5ublarW6ZbrNhuK4QDnfEEj1qJCMpKV6MMbxKsxJcpOnSbdNyycZmDYNxKAnRSZRC&#10;kiR0pMKU1TR1TRQlhlNwxuDDOaPlFea4ylJ58nxHSNKLiwq+7sL5pFuxCxd6VE9lLBk2wniygOdG&#10;2Gz22/RKjwmVpuzFQ5NHf7CuV9733AGVjjcLo7J1tDL+jeHIgd/66Ihgn/v23/wjYyWyiVQ2EZI5&#10;u1XPNasFz3URTO2267Y9znJlzxG9lky3VFaXKY01W7SOE+awWAjLcXUTd8+wKNPmPRp3AXuJ4fCI&#10;F+BREQXdaJpuC06RE/EKl2IRUV1RYQyzibtrNi2n6VEm4xitkCojniACWKYDl6YokWbbgqfRTUo3&#10;iA/0KJ7hJJYDfqEEiVewAxkKVtxu6/DHNGXTdpO1qsdee+npx79/7swplqITsRBnN3ITJ1v5idL8&#10;uXYtBxxCuUZxaWr9cK9RW+KNhsR6haUCL6g4GTQj2xbtas2ImZs/9eLagWhE0LXqxb4OgTVqEabl&#10;Nc53RGuf+8333X7rVX/7rb995Ilnu/o3ZjJ96TBTnT/ZLk1zVru8uGg126lIDEsgsojHDGISi68M&#10;JBMOIVzrZiOkqhE5EuIUAbvUwc+EMK9GlSieM8BfLsdTPGczruGyFi2xIhYbi8pLFC/Aj5q21XZt&#10;nfJsgac5xB9EboaGG2VYjlEEThVF2zJ5FlgOEctGKLENE48sy8NmEddgv1hoz7FEztNbVQRKmcO/&#10;2g6+mWjZrcXje59Q3KpkA9G1rXbN1auV+dMKU9Sas1Ozp4ZXdVfbRUFhF3OzGdh6LNTStQjcopys&#10;mrLNdxhMh0Fl1HCkXjt0xQave0hdrC4oEfGG69bf/95tg+nSI9/90q/98r17D1z42Gf+5mR+ILTi&#10;PZk11wshpVk4+V8+uvPmzStq07NZJZoNJ1uVksRT8YgUViMMG1Mj/Z6QqQFcxEN8MkwzAC6iwKoh&#10;KaZKMZ4GOOEZV8AjheN2BRqu0GIFhkREUzN5jgqrrCR4wASep3sulhJhykIscnST9ljWZSiPxX+u&#10;gIWibGAdngOQIqsWYNTgBidAAft48NI0gprZbgDWYiPJAi1yjiy6lFUxajM3bV+dDTNRge7vyPDw&#10;Q+1KTGgMd8qi6PUN9iczKVkWQ2EYNWXZ7VhUGR7smZ+fwQlSVbXRJLi1q7un3ijw3NLtt498++E/&#10;uzB+sKsj0p2JbtjQy8ve3/3dP37oE5//0p8/Euq6dnjzvamBazTXElT7gx96x8njr/3o0V1dXV19&#10;fUPlUo0HoMEXdj3LcjSc0xbZW7SgWhzTtE2L9oAfHYYC8rAo13IdPOI5foKf44XEy3AMQEvwE4Ys&#10;DgK2ZVsGMgPHdFyAP4tyTJgRQ9kMhUf8Ad6ErKWNZQYyIH/uOQb5IJq8refYBG0RfOVxFA0gCzcr&#10;suRk4fQxlCHypmuWPC2/bjBFNfLwR9lkTMAGaBSyEbs/KwCOdXUNc7wCJ4DTQLuWzDPbtmxg3Bbr&#10;1ar58ZhqKjwSnFP18vjF8wfuuOOqfft+GAuXvvDAh3Zef8W+PS/9065d50vun/7jMSNy05U7P7np&#10;unspoYdlJLN1MRapGwz9/IHTUqor2TfUpBg12aHZDDxePl/mGbq7Mwk83mwWy5V8o6lTHG/Qpsnq&#10;FmfgUafbuOOJzZv4Ce54EtyDf1oMyWooBFCbdk0PBkshWHoi68mOwTsW51GSawPuUVhHF/gIWAn7&#10;2cWyO4hy8JQ6zeCn+Ak5W/g1/gGTxDYXsDlpvIWNJXZcg4aX1iuq4PB2q7o0H1ejqhASeVFrV1Mx&#10;fHClkC9zXNzSaNew4WEcrelZzRUD6bUj6Rjfqi8c96rnutTyig6zsXhopIvuz/CnDr5y//vvzSa6&#10;nn/uyFf/+gd7L5So7itiq2/uWnuLpivTFxY5g3brRYGevvEtq775rV25htKzervGyLP5so6QajHN&#10;hg7/iAzAbhQ9vZJQ+c54gnP4cqHpuEhrkU8g3XJsmCTjYlMCbwbP4ewvP+InWEDXxX8wSPhaAeBO&#10;4JE8KSwveTA5SqCAmDwWuTJD8SINl0xSTIlCWk02O6zdoJCVLAd1rCF5P7wjcQTwGiZjGhSNLYrk&#10;DkFaqwoibbabjO12Z/txlvBhtmlEVKpWXqxUNORXAi0l1JiKb1kvtYpzdm3+Y/feMZx2FW20cPZH&#10;o3u+Thf2LZz5wdWr5NrUMcmwD+0Z+/KXHzl8RqyyV2a2f1BYc0Nq7VaYXnNh3pmbWBURY27R087s&#10;3vPP47P68IZ3zxSYtquGkp1zS4VIJB4W1L5UGhl1df7CwrmjlZlJoNGM2N2fXEV5IrYWdjogB4GE&#10;AIqczLCS43H4+eVH/Ja8BjgTe97F1obDg8MQGMQh7FksHH6AhA/oHHuMwbIRJM8p4UgkBsDMIb3n&#10;ZcmFs6Rd27NtLCBBSWQd8ceOy5gmZ1o88TiIh8h+WareqsIwm40GQ7GyFNGAOVwBf4iw53htREuL&#10;5eFSKAC54pKlN2UBMLGUTcmf+cQHhtLcbdsGvv0Xv/9L77h6OOGtH8zWa8bUvPfiazmdWbn+6vet&#10;2Hp33ek0uOxSq2lQRqoj1W42x84ed9rlG65cW5gcS0YiISnkAfK1a2HZVUE4NC4oQiE3u79dHY1K&#10;zXSUjhBHo1dJXtHgYApAILYDdoYBEKGwGDRiBYIqfhU8x8/xiOd4EvwPCY+DXJHCnrUM29ABrPAK&#10;3qVZMBh4I7KOgEIO3Lwcjthw+zSD9J7YMzYzXDJWEC6bgqlhUQkGMmy8QdhjZMvlTPyO53XbNiyn&#10;UW96Llev44Wy4eDDuabWkMKCIzENz6hb9aXqwvmJM+BNMt0Z09YAgJfmp1b1diUE5s8e/L0vfe6z&#10;CV7ILdaPXfQq0hWrbv61Fdff32RTLh1plRnFC4PQseimqYrJVSsNVZ5cyHOaYuVqsjY7deKxJJtn&#10;m5NW6fRwps4Yrxut53o6Z1z78NLCgfm5M/VmwUcxlhCiBBbMisVYOu6cY5LYbMNnahLt4i4A0CDP&#10;dS2RcsgdURkpOPEAgOHwurpLA0PjEdkzjlLzON1mWg6rYx2dNrIpykWMtmzKcIEG+bbjwAzhGZFW&#10;EtOFzbu4AwAi0XQJU8LxumG3NThYYFPGdB3kEpwMgFYJhxiBNjjKrlfLooTUu+yYBclaEtqTevGs&#10;yrXDYWAa4/mD57/y1z986eD5P/off3f48Nl4rCNXKCc7es7NFLxQUveolqkpETgcsyMierVFq3BR&#10;cZeKc4eaxeOcNZmStR0bNn/iAx9KK22rccIonxpI2Z0RoyPmbbmiV+SsV/a9PLWQCyW7+1dsSHT2&#10;g0ZpG03XM0go9mmJIDDgTigK2+ZZIEAGd5YmERWP2POEoMBCYmdjO/pBAq6MAZgGZPEQgsBoGCR4&#10;0zb74EOfbdfr3/3uD7duvenCfL1u8E3b48DJUSYFO9MQd/A3cB94ByBKq9WsSjzdqjfwNaKJDmRR&#10;nlWanTi2ZkWC5qz9R08m0/He3uz02dfW9rAKR+3dd1yvFyRtZlMX99G7r7lqTe/+vfteOjD6D08c&#10;9dKbck5m9ZW3DK5cX6xUhkcG+1YMClHl2JkjHAf36kQUu1aarJfHYnJDdRf5xtStGzvefnVPdeyF&#10;jX38x9/39lQm0XKbhltJJsTBga5qufzaa4ePHZ+anbcHV96c6b1GTW6k5D7Di7YMmiBHlrEMHeAO&#10;C8UgZkoyDgsUBiKmTZhXvAZbmQbIMcCnebAWnvwKgQGgHdQP/KED1C0hMvCU1WoslfLnf/mjH+rM&#10;dCOQ4x0cAHWEYBewiLhDBCGQSCw2Nlg7ZPY2YD8CvqcBGHZ3JGu1VjQWRn50fmK8IyNnOvrOvtoQ&#10;WaU3m9SrB88cesSx5ka6+O5Mh8I6v/iOW5ttbd2K3h1XbWq26g8//+xkTltosP1XvzPVuzbLhzoz&#10;casyed48gCwgKjP33HmNVps/PTaVOzHG9K3evmmbKGYMrT7cPxwWHZV3stFIgr7u4L7X/8sDX8rV&#10;arogXFwotMyc+/qkZiqR5ND69etZJWnYClg3HaHDogzwVK4NTCzyQkOzOaR8/kIiaJBoiR3HwO+b&#10;xArJSiKiECNFgMGq+MaKRyBteD3yWsoBD+a6CDCEBwa8xGkRsLIC4gONxAZOFywYDZ+JpAqQBeDC&#10;hhXjGfJpsN0EtCInR/4ObAFGN8xFOyOCygluaqhr88LZxq994B4wwK5EiZnG0OCqykTuqaeeZZ3W&#10;zjtuCieVV/e9vuuFPdNVa/ut92YSA/k6HFJcb9ZPHT0YsnIdkrd9de+KGJuwc9ekvFCZ5geHaDUu&#10;Y3/rTMvSx0+fLRZzp04eL5erghAqlxqaQWeyg1yoS01vz4ZTtBDyuDAeQZflis1QVMK+pVgHxyaC&#10;jbFB4AJHcxISW44nZC6CsM+HBzcs5XLeQRaGLGhATRKijEBAQqETQ8Yrga39nY4byVP8tUdqCCyO&#10;xAi/Jpm5SOwauAg8k84QkI/8GT+Bo8Q7Ifw4hmUrSkj3wI6AZEeKyVhNO8SGJo4fWNjW947rNj36&#10;wg8vTJ1423VX7dq9/623vGVFd7jZLH/tL79Z1CkpG79y8+bC3FT14lwo3OHycjqsxEWtuyPGJAc6&#10;06liofLa7uPnzk+Oz5S7h+ITZ8+cm9qN2oQYieSrZWQQoHbE7hFZTQ/uGHBpxaMUjk64ngDSHnQd&#10;K4Arc3TKTnVmq9Uq+F4wZgRWwM8RNO0gQUF+goUhIG4ZzC3zuMHC2cGCXbrhJ7BObObL2V2w9ART&#10;khgMIEhMFDdYNVIMxzYd8B+M7XDYyzbAIUlaWIAnBB+cDpYwusQcYYYMbXkOr2C9Lb3ajkcSSUEp&#10;Nau8W+rP8tF47IaNW57Ze2L88IkVPepdd11XnpoUe5N/9NBveLwsx1JN3a429MGBVYhhS/NLOCW1&#10;ZmNiZuafv//Mgdf3tcFNMRGTCs0siWnkj26c6eiPxDNI5tZsyVSbjc6e/npbz5dBOfbYoHIcRkLk&#10;s51aG6ZHI0OotjVDtxKiwiqKY+lgBUG+8CB3GUlkZcTSarWN8kRgYEH6CyvDDabnQ2TwVGShg5XE&#10;k+Dn5JGkd0gjHdbEbnVAcpN19JeVwHTPaZ89fOqeuz70hT/42r4T8zVAPxK0rJhgY0c4nmoyss7I&#10;CE+ukdONFkXF8PmC5KYTcdt0qzMTTGGcXjz6hY/fMNLBL8xMvbrvoCNEb77t1smLR3W9XSgbS8VG&#10;V9/AUrHUP7QCyBYp6rmzY41ac2Z61qUFlMooKTZdKPGRpC1Eu1ZuV5N9labNSlE4OAb8sChV6zV4&#10;rJbWRMqg27DjBMUqdc3p7eq2G2WOBpdcQ4FFEAkjhWNGoYrUXlBjcVwSdnG0gL5wXgzTbDeQJxBD&#10;g/tC8o/U2TSChfNzF1KuubyOZJkc5Hik6EBh4ag21pGzVOxahWvmF46cP/f04cMvbNlwJcysPXr0&#10;zHvv+sCDD31t/+nFus0byJMoK8yboN0dWjVp1WBEeElXX9L0KkxR4GXe4rKgQYziwvlXJO1cT6gh&#10;tudvu3oH7YWmZhZReUK5bLhXfX7f/oMT2rm5ustKLlZECi8Va7F4RjOcTLoTh4Z1NFwm1TeU6h1k&#10;lGjDoFGqofgQSS3A9aEo1GzJEoeU3LXa2J31Rs0wrXi6q9G2CqV6Opsp12YVlVSscKwIqXBiumYC&#10;LiPJoEGCsYLEAhfSpm45FoAL3tTkRPJiwgEKAgpb4Ewvl2uIzb3pRtwfSQvx9grW0XGbWEfBCYNe&#10;kJh6bv7w6NknDx18zl9Hr3ni8Kl73/b+h/7wL14/tVS3BI2AdDsmoVYgUFzMpmULyJCxaX0R6wgA&#10;hnygL9JB1QsLoy+/ZUviXbcNl+aOvfDYY0k1fs97PlLM1ySRn566kElJc5XW3z1+gE8OHDl5dtNV&#10;N/CRjkrby1f1UKyDFcJyNCkpYXgUDfmQQ7XaGifHTLDrLlJVpl5vJOMJwBQGJI3e8MyWIkmm3m6C&#10;7xBlTlTxh7pjKGFGt1ugdhBNsb1At8ANciwPNpdUVeCHUFACs4mMBeGZR3ZQBoAJtjNSYSwoPoIQ&#10;g36oIfwX4bgdrG/gQ2GPJAdkQ1hH22lgHWUqhhqgzDaW5g6dPfME1nHTuq1wdtWp8embtt/+xQf/&#10;4uxko6RxLfDAquzodYEVOSlj05LpcaZR7064pfw0CPRUPKRY7VOvPWHlj7xn5/qbdgylI5zZJgVO&#10;pDQiL89MTi0tluG/FotVJqSiGnFhOmcy4TlUoON9if4NQry30ALJIdiIBbZNW4YHZsSG28L3ASEt&#10;2ghoBsrkBKmQJM7Qgc/AqZCVQk7leLrDWMjXCDXAAkX4VH+QjsFnEbcFHANkDbtBqov0FgFAYAVs&#10;5Hq9jsjsR2FyIzGCEDEeXg93KfAgEBhipH79mpg5TgxoKlpBVoN9jWeSF8W+hj1iX4+de/rokRc3&#10;rd9G3giUMdJLUo8HQkfIsR1U6xyKL9daS6gQ11u+l6HMViPKUQnGUfTyydd+2J1ofeyDN7/w5OMv&#10;PvXoD/75e8BGiUxIFnVTz5VK83NLeTU1LCcGDxw59uzTT547fUJr1jLxaFSWJscvnjkzimJw26Sb&#10;yK1cXqd4ixIpWkLBCR/koEKit0lGC6rUgJk2ESxwMCQjs7CItE0T3hoAFqGRskVGlyhTpA2kDriD&#10;dyfIF+gZdmyYKGXqJuotWCiP0IeIyTC3wOLA6eGGJ0EVO4jgeB4UXWGEWNnL4AbPcQtAEEHc/ovx&#10;DO8AI8XpI7QQyMsAUsEQ8BKci0q9kcp2DY0My4poG40wvrlRC7ktd37swKN/d9v2zs//xrtL+TEo&#10;KqLAbhRfLC06VpH1ivm5s1dv3Qbu5Xf/+Gv/3/ceu5Br6nz4be95/6/86qeu3X51aXZm9ND+KDxH&#10;q+LpdRd+C5DUEzUm1GQSLTahc6GGTTcc2gQHI6gthq97fItR2ly4yYTrlNqgVTzXhYjOh3QsvRdi&#10;3RCH+qqrcq7CeyrrqXgUmDCoHRgxKVeQhAL8DWVaFqoBQRhZDrU+agmwYYCHgsUNNvXlmEOs9tJP&#10;glAevP7y6qP+SF6BRInsLz/Sk8omj8pzCL9pNKuWXouqdFKlGrnzM2deKY/v++Kn3nvHNeu+/udf&#10;jnDWI7v+xz3vevvb3rpTEZWpizM4DwrHVgqz1cpS10DPtuvesnHrtvfc+wucHPnSH3/1q//7G7wS&#10;e8tNt+PtCZJAqkE4QALr4BCAXx1KNB1SU3FRTAJDJYicEmJB53CSg1hHtC6I4AI5DEBflkJ9ACYS&#10;WAoPj8JJHAt8QyhCSYyIrMoyMqrx5JGFvRNZBCqj2N2gCIJbIKzALUA/wXoFWAcLAt8SGGBgvIGd&#10;BkEpeD1ZTn9BGYEi6ApwGiVFcqIg2OElvG8kEq7Vy/XqUkShoqJZnj3OG7ObR8S//O8f37RaPvXa&#10;K5WpxfW9A+f3vgROO6pw7Sadiq/Um3x/16Cj186dPteZUednLsyOn37k4W/99d98A2Dolrvvz6y9&#10;lkmNmFLa4lQcG1gDiXIkypI8UC8EwCIzxRfAuSS1DDgj/4ajg1EJtKswNGQEst2WzVrYq4e5Ns00&#10;Hb7t8YYH34BzgeQByQZSYxYIGImw/8iqAhtCvQXuElR0sASXXWTwJIjSgZ0GFvfm5Qui0OVXBrKL&#10;YHcHxoeFo0VGkHlsEBTE4SaxxRG0HMME4GAzyZDCW1plOjdzfOvqzL1v31FcPP7Uj/72+R99f1VX&#10;qi+q9IRk2TGXZhbi0W5eyJQrbqnQHujpuf99191x69b1K5IbVg+sGOwPRRM2H6pR4fGyXXbDnppG&#10;AoezKrGuzFoytEQeCCNCRfOeh+Mmyhy/qhEcFSmm4AvjqyGhBa2KhNUxBM/iaNPwmgZqA7QBz2lB&#10;3IU8zNHhExEqCEFFKi4ei1oL6DLWA+7GCgT+MUjsAusLbsFGDvA5IFFgpEHgJgYnkDCFn+CfsFPc&#10;SEru/5YYKRGXuUgHiVQAu4RgVYBR20TGB9BmtCuV/KTRmHdaC/0ZlnNKB15/lWPd+z9wyy9/8A4n&#10;P6koKl1xMmo3y8UOnxoPJwfCiZ5Kvrp1w5orBiNZtb04fabRrEFqs1Q3q54qZlZofKzYQoKGYOop&#10;tKl6huTpHBgtGgQA8K7NgRm0DVgfjwBnmggMUIRh24IaBQcAgRjoa4aXsfcdZKWIrqzl8JbLg6ey&#10;XBbSGWhaNJexPOgqkI5xGsW0KK/uejXPQ8xEgZ4c+eVbEDEC53DZToOlxGPgBIKM+7JXxZ+82T+S&#10;NJzsGGwDmDHqsL7rIcmijWIEDtNVIAJJRcAxXpg8X4b2x3V3XHvN9Tdct3bdSrBDhDcr1mtNEN5S&#10;q1FJRsOTk5M5UpAJNcr1+uKERDXicTgmQAqmVqppdS0sICywETkM+oRYFrYDye3xBZBskTowDg98&#10;M1Rt2JDwXiil4CsqsoijAh1IHCmOCJUSXkQ9HawXsmcCDFlOhIfEM5I+w6YceFeRByoi/D/sGb4Y&#10;xmHZZrBlkUNh74FJJDsQzoVsDVWQVJZToPNB2PTdL3lJSA3D9eO7+ljIRt2PmDYP5j8sQs54SfxH&#10;DkdQVJR+mqbWsNqI9ihNAs+hjpKMJnMLi6VatWtwhdwx1LvppukK9Z3v73px90uUGMf2LMs9TudK&#10;rrO7qJcrxfMn9z8R5lE4aIQTneFEdzqW2r5504ZNa+byCyJrKU67E1nJzGSn58qtBm9DTki7Im+J&#10;ssnLJit7bIgRoxY8NpIhQEgLvJUL3h91E1tvOXbLMBseY0KM2MZX1SAVgTPlWBs1QE6woLsRcEeG&#10;hBMiYRV9VwAM4tdGIFxApqh6ntg2TBQGiHaHsWzahDlbEFBxXK1tV1uebuMURSUxirp2wIGZRG3l&#10;kWzaJTuDnDCQbTidMDXITGgWgBSxCiUbo5DL33njne//xU8u1sOzFZcS0nCiSQlKi0I0LniUUSgu&#10;6M3c1MnX0kLz9isHW+Xc0kKDoVGPVjozUcconDl6FrKUG3ZsCAnq1dt3IIhCw6lkI8eOHakw0jce&#10;fnp8wmHkNbHOq6+//f3TBYhHXS6CJdHA1JskFoIVFSkXXwsMV8NlHBgCnCGBwfj+vjNDrtFGbkOM&#10;DZIY0PYgcnhCRQHpIsHEDcUiDxCRoD8/TfQhNiw4MEA/EOOVAOQguGgIJkGy+luRFLxINVXgEdZJ&#10;GcliXZOhDZxGlKhdB5EJihU4CyhiKQk6HvzDtGWaq1dGT578p2eeffjWG+9AnMKXQPjGW4JlQpDC&#10;BxOJKs6bZmAngPYJJ1JDA/2bMtnVjLji0d36eGlTwb7ODt82Uxl56aD+xEszFYtfufFqFc4x3Wvz&#10;QrFeNVinWJgJxUNWQ09JibXDqwd7+1CiKhTLDsvJ0ZgB5SdKoMD9jsl4bY6uC16BcUpYGGg8wFUj&#10;GcFeAdAgOgQaCZ9LiGaga/BfKH5gTaAQhOCAbVl8M6g1g+B3GDhNxaZwl2xoCqHYwfkgftWieIg0&#10;TWTvrCuxtsjhiwIauOBPAbJsniTkhgfH6rQMu2a6DUBchwGNTk7I5VAehPU3/4REG19zQnwSto6f&#10;SPl5lV8eg5Wk0p31ukmEg0y0oQnXXvv29Vveeus9n+7c9K7U6lvTK2++/d5fv+Xuj9Hh3lUbdpyf&#10;yr34yusog5QqVRWa0EwGWq7e7q7hviwKLO3aQr08a7SLS/kJQaaRr2hEosTZnsSzEQmKPl4UGRfy&#10;ORmoR4RzJl6NQF8sm/+9l7NdQlKRUEs8XpCWoDQEJwr4DLN2TLKJgaUJ4YeEkAQHLDd5GWEM/bfC&#10;ObEZGm7OYXkXDAL8CNhrQFaTcnTHbkPQA5eNuoEHVgjAPPgal25BiL8Md/AcKicfVPoFfzhRTW/j&#10;22NZ/XQVRkEKjqIUZvjI3EJdkrO5PMR72QanVjhe6O6FVzi3MHduZhLkFtxYvpwbGRlC8hNWQ4Bw&#10;hfklnpUW56Z60+LmdUmFq/RkXUmuNFoTupUHtQgywfNUyo17ToK1E4wbZdww56L2A5YJPAn0iAaC&#10;Nc4nOFjwOQg7wd0HEogAFFI2VKBhSZ6tQFxDNj9SbBCYjM7QoB507EUXiSB2MizeRMiSWQAEUgZA&#10;Joy1IlQr1hhrhSgCFgKSWogIkG6zCF0CzBTKCkLULqeA/lJexkwBCMXZaTabyAcJ7oGIBeDJx+5Y&#10;ewAinD2okqlGuwVZJAwnluj0GBVBwKCEpVaxjvqnoPNRemL+XKk2u3pt/8Ls+e5sfKAnrVfKMoCT&#10;DvU7F5PiXckurVpZu6L/nnfePNATHuxToDxp1+eiIVYWIDtFNBAsk2nrvrANRXe4F9gV6sOQ+0KW&#10;hZwOhUy4MrhLZP8omfi8vX/85E7ZHgu4SYc4Gq4NANFfYmjsSAVT82wNsR8FEQquy4W5h4D6CYIR&#10;XZQ0CWJHkm3quKMQg9XCWcFyELEp3tURgGVxx5pfhugBOL+cL5L8x/Ngj6SMiHycxHhAM3hr+Bec&#10;E0gzWFS0OVESNAsafkNQlPmlAieG61pDCdvJlO3Si7YzX1g81WpcbFcnRaauAgzX8p2xsNfSROKc&#10;+Pz0UqPQlumoykT7sj1jp0/KlOG0ltqVaUovsE6TB2YEw0kaCJw2bWmMbkHlgNKuv1NxriFdgKII&#10;uRaEH4Q9xCkGoUBKplhQcofhYx1ZCto3CRUEDjU5lJiQVwOKOga8HtEzQrqJBNKRWFOEGAWlaweF&#10;d9QBAeVh84jdfrYH4hzGBMSD4A0oYcF+3RB8DvZAgByDZOby82A1cYM/BHojCQLEWOA7/Xwdogno&#10;9C2UNVDqhcAAODiZTRUrpWQ2Xa7XUDYgvglhTEMHgDM82Lt2ZHjm4vmBruzMRCUk8N0DfaXFRb3e&#10;rFYqHekMomWx0AQ+UAQxLgOXNDeNZGqzp6nGLKsVeKsm0ZYo0oDYHmSOPGvAHnmyeiCgkDXSvIiE&#10;mhSrEMIRDAAw/V/RkNVx0JOIfmHABj5FdII+B9sOx+PHZ3LEeAuSPpO6NHYeaBwddq67oBttk6Vs&#10;dGTAVcIKsQAc1ybAAY6PnCZALkRs1FdlIYzfXc4Ig0UM1nQZzPsWSuTk+ARZCqXTHbmlPGJhBIdM&#10;snyACkQcE8LTZqusRgTLbUsRHrUO2lLNqhzhuvUaH5d75qYqw/3rXItLxUHTS4jHnMCCDq83Kwu5&#10;WeKZgJ95oVou3f+Bdw93h9OSxrenxw89nWZrSaHNm1Vbq8GHQIFcA2PNS5AWmOBmWEn3EIbpukFB&#10;tGBzosPKJiVo4G6h4/B4UKIIwDBkl29YVEGz87pbdSiNSEcg1wNI0V1RUhGFPCBVqmExlaI26fBN&#10;T/CqhlmoN9s2xSkRIRQFUW8g8sBqiH+D/gunBDwYYgxpF7pMXlzmfoKlDAIOThRhNIgyBUw73sJl&#10;IFpFLuQTc4jRPkUNUSpqYK4O2wSPhWUlYb1NG01O4JKRUCdF+Y0VlHBhYlYIxQvVxvjsLCOLFb2R&#10;Hejp7O+uG1D26gtLs5ICN9O8acfa1b2h9b2KpM/Ond5NVSYzshFldLdZBYBBkDahl8PeIBsUXCtB&#10;HNhy6Ncx8ME4OOQlhJdffu6L5gFUATtIVkckrx45EI5FtIvCYzYbZh3w2oKhqJISkpWQKEvAc/FY&#10;MhpJ1pvGUr6G/hSQTNDiQJYjgyvASxT0jjAiT/RJEDf6G3QZ6ATJeBCvyfL5rGUAV2GfRBuAZ1Go&#10;PAnPTlwmkigAC5+ZhMIJGwfcMx6JaCUaR4kdfCrUGNxMvnRuemG+3KjZVMfQkCWJz722d6Zc1Bg3&#10;36qMzU3Eu+KJbCiSFNJpiaEaUcnsS3M7r1n9kXffGLVzuXN750/v5VuLHaKd4qkI3DsBWRbNmsDj&#10;qLVxgs2LqLpAEwd3D72MC6iCL4OuEw9MqAuJscXTcYntVPgOkYoztoT+BAqY10McYSNqIh7L2qZQ&#10;q4Aaxh7rYqk45wrtGjp6tHg4Df2GqiYhzkZVAykL3AZJ2XkbKTlQv0fVEI2xwy+Dx8ukRhBtkK0Q&#10;XEVq3BT70IMPYlEfefiRzq6BWGZgbqkMJgZZr4Bqq98pEUhaoNkVAHspCp0tcPcK0sswSBnLtauQ&#10;uYZVb/u29YXcwnPPzfQPhVesWomeulK1EI6GW41WBBwiQ4cUuVosA1Mhd+3t6rzx+muTMZXxjEph&#10;7sLo0cL8hMi0ooKTCIOEAEmh83RbYHSeMUX8k9EcoyZQmsobMmeIVAuPEdFWAAKNtuCZlFHW64ta&#10;ZaZVm25VJhvlCcYtARjozUU43oiCDYTcslKvLCbCIgoYcJVwe3CjtUoNgu6OTAe0HqSoQSSfJkh2&#10;H/WRvJL0D+Ep6U7wRaJgRdCUBFToodltsVweveXWa6675i2ktIqt/Qt339vds3pww/V7j0/w4QwW&#10;XvBwTrCVoEhF3U0BcJPdtgO+36XCkTia0AAKwrxWz48Wp16LcKWMZJVnJ4wK9f733tTf3YWmBTAy&#10;SGBkLgwVOwqwkUhkaWkJEH9uPqegZtgzyMphiwvNFOrT+Rq8Yb7SPDk6UYT3ogQicgt0IySeIPJw&#10;KGDhzAM8wu206zWAbhLudEMWFfAyssTICprL+EhUhOERCoSiypUmkmN0FOZLKP9qqVRXT//KpVwt&#10;HOmwPcEwUbCJurSEzg7QwkhkQWcBoAM+oNELK4VkEouIEI8tihfA85qouZhIYBmcF7DKxdyJ8fFd&#10;X/3z3//1X/00gd3Yor98/0c8Sl1/1dv2n5hCDRl7mnfbSM6DzezBYwigpJu20QKklZRIq9pCtSss&#10;2EtTR4zy2VuuGn79+Ufcen5FZ88NV10ZFkVNq8UTkqJKMq+CKQAqgDfxVfvQS9aVEJoRoX4DxhDA&#10;FcnhlAqH1TKn5gtSPIv+QISBWrPVgEQMug2d9LL4bp6Ck0MQxUaR0XECG7OC0jOqghZSPFWFa0T2&#10;bOuWAb6rVK2jrUy30N7U3Wg7Bw6feuzJ3ZYXS3et6u5Zw8mZWpvT4BjECEQCbR0cDegknB6CWAnY&#10;AqwCG0eaNAkgAt5EIMQ6wrWgFBfixNzCUazjP3zrqx983y/56Yum/+5nH5iaLl99y32vn5zlw504&#10;DzJtk3X0KA1+kpMQxQW7ael1iEQEdGkaLnTgtfz0iYNPLU3s3boqfvuONbWZC52h8Or+nriKphgk&#10;0O3OrlSusgAkkk51N1u6osYRSYAvwhEFQUzToHvXsT56y65VW9FIanDFSij+0BaBJh3SygjCjgjA&#10;OKw44iaIU+BetF2YZFcCPlqtVgP0IGrMROWOMgNpKWPgtqCpWFzMoTYiyNGFfDGWzIBIHp+a/cd/&#10;fnzjVW977QjUk6YaGwxnVqvxwZYjTi/kw8k0vieJIbB6lJxBY8AYbRNktuNqWEfCyJOylo1CD8BX&#10;Uo0szh0+f/4Hjz/xD2/b+U72wQe/YJnGwYOHp+eWhlZuWsjXWS4M9TfYS8L9AvSD8WNRbIB0A+cH&#10;7IekymHTgP5VQ0zYuG5FV1rWawXG0KD5uXbLDpkRXnr+edhLT28WLHsoIpGaCg4P2wclQVnCfgzF&#10;VdNsqqhCCzQaiNGAAToeqk5YGI0TZ1ZdvUaZNcauM1aDMWu0WRMh7dUrwZ21amgqEjydMqsCpfOu&#10;ziEpttr4Do7WMhpIF2oywq2mywCkZsvVG0az2JVQ1o70QwW3fcuGW96yRZWo0bPH6rVSFK06goI8&#10;1U9VsZdJrgyfQsoakA6BFPXpEYAgUtIlBBHxm2Alm435Yuncr3z8Q/19Q6RXQUR/IjJrRa63Gzgd&#10;OL3AQKDXcBYQlnlOZ7262S6h4QAlHAAs9CkTFIoNHlHGpsbmi7nBVauOnho9e25mqdh+4dVjo9P5&#10;7z21p2jqi41aEXaIEqtmwT9CQYq6NNo5G/UixJqEY5F4fICJzsIuaNC6UWO2EdlYKDVB0xJ2Gt8L&#10;HT9oGsJ6YGPB9WFrg282CBlIi2JEVqIUK4EHxx1iY4DJmknuVd3hQ9G6ZsCbi4Kk1VvNchV4QDGq&#10;kPAefvavP3nfus/cv5Gu7uO0cZmq8Wh7ASnMcISbAKkpINdCt0yTQALwT3C4HqlfEdeEgo8IyNkC&#10;IkTqkkwm4fx8rgfJpCwhBQR7T3pkiWkTITmM2WetUEdEokEYFJw3opT2+WSo/EiWzzEN3Tw7PlFt&#10;aIl018mzY/sOHmZled3mtVXTVJMp9LarkRQOBibcbrVIeougX6sRbQNKILLCwwmIEk4kaQxDEzw2&#10;voUMEDCNUIFAadjB2MUQtwPXtpuNVrvhU1XkkPCNGi30n5tQwZFWXPwQ+A9S91QG74nWcRiFpoFJ&#10;9KKRCORUyP0HOhJMqxCiq2NHn1s/FNq6LlNZPMc5LST2hI8LFAKg7CGSJLQaqgTLCjSCzJcrYAEO&#10;B7PTkMWgDIcv6Vd2YrEYrAwyZOJuyMouK/suFzH8YiORjoOFNwEqYe08g6p9Ip2NpbJt3dt45dXw&#10;T12DXSiyiKBzY+GOru5KtZ1MZElNFWkdJwE74ajAZCtyqFlvtVsG6BjC+yE8Eo07CkQ4lQJCSUhB&#10;exI69CDsUEIhFaaMHBCcJIIM8BM6xBGjEbgbDQwAEBVFUvE/NHHBaNHhp7c1rYWWRzyFT0MHKE5e&#10;NBrFYeLo0JY21N91841veebpJ4u5/LbNW8B0osceBXxwSH4bEjDbpTwayA5RGsQNuZHSNhHok4YD&#10;ACAD7aXxeDwSifo8BSmR0Ol0GseH5QNQJKJSYpPLhXDSJ3LpBgeBMEPyCvTZowPetkLRVHfvynCy&#10;e3j1hg3bruRUPpqRjp7KIyOcm8tH45lWy1nKV/KFWhUBGJ7BIEID9PgRI0JjL1wFYZ1JPubLwUiU&#10;wJGT74n+KdLKA0U+rM3AbsDiSRKST1J3AsNLFI2UgyXD3yMukCBDRN7o+0dxCW6X1LDho4IKtb+I&#10;KHAztWquXa9uXLc6nUhq7TasCR+ktZoQBJE6DaGcgj7AZZ4xoGwv047Yuyj1w2AhTEWXbF9PdyQU&#10;xj9IXg9jTiURSXWcXkQ98lJsKXJ8ASm/nE6Soi1YFkAtQAIa3fEGYIUOdYicUCId//idXamuLj4k&#10;TC3pW65OIAPb/9oRzDOoNfRQOJ7p6MafYgQEvjfWEcrHEOpEPARLoFV8rS+IVpxqvwGPSFmJUpMk&#10;YX4BHg1ppC/KJ5v1JjpM6hWcBJhkPB7G2vlqER82Az/D/4AOBaFBezEwTZSnKlCrMc1aDXknmDeU&#10;tNFFhrXr6+09c3o0t7iUSiQVCcpZkBNowCSdcQFVHJT/iPMh9TLCiSD2AqxIUD2hpQO4zWytXLkS&#10;4jofkvndSrBHnFL0JqPmg2ZOwAiE/CCRDCrGpLiO8+95MA8TxkMkQYD0LGpFaEYLR7uT2f5zEzNy&#10;IpSvoVrQ1g3jjp1vr1a0I4dPTU3O4pNCoQi2KioWAVMCtg7uARkZeGg/tpEbFhGQEzcYnQKaQQI2&#10;kNCY6AsVSfp1WfrgNxqAn3GisQg2P2ISoqr/XoBrBABhQfGHxBWgxxKiumYTdo7TgPXCb7H506mO&#10;I0dOnTh+Gsfv73eNCGhxR18XTiROp6+bIBIBwtBiSbHCpNkQHyWAkrMgBbXXrVlNjgWIhJSwyb4m&#10;/TzNFpocAd3JOfEpeHLIfmNYAIMh8fdrDniOCSu8gPkJLuGqI4lUn+mJm6685uL0TCpDjaxZ1Tc4&#10;9OzTL14YnXrk+4d273llbmGRzGcgGw87Tujp6sReAHPsTyjxT5hfJyA/g41jdglcAFguIPigBcrP&#10;YXFQWF8U13BG4BOxaTRTA4TEq8FW4J2x6FEMzEiQuwC07tl4IXxAMJCi0WrirVrtuq61FhYL8USH&#10;KIbHLs6dGx0nBwjtNohQVM8hnSCn1fdmWIugPkM4T8KMw+6wGyHLx4AMfKWRFUMEDZH9AJ6NouCG&#10;w5EQnDK+KL4uqXoTsOQXeUjkJG9KUAjPq8RWwAKQMjLAKlocQGiDXYwne1DenlkoRVI4P9LkxMzL&#10;u08/9cTz2M7dvf0ja1YjFKDnnpVQwqKRzMLEMBjE71gh8zaAUlFYA7eMZfXFCkQGFhAE5HNINQB1&#10;foosvUEIGNSvQeEgAkEaDLCBiIQ5InhE/RpkVbNew7eEa8Ki42/x5WVZQUmIcN0025Htmp3LPfbE&#10;yxenG8l0H4J7MEEFhgzfio1CpuuQ/jWfGQP0JRUEWAAB1HgBz8Fv4NSAL/UyqTTZ0HAqRIBu2NhK&#10;q1eMnDh2CNsBOx8QA0X0wEPDIQjwDqBXiWgFSkS0QBJkbbRgDQb2jSiQjsNi2Rwdm5ucLSuhxJYr&#10;r5uZXerMAgOYm7Z0XX/DW1CoLVdLKPCVCotqPAzoi6PFDYaGLwfTg02JsoAsMeCcZai7HZAJBKgC&#10;JGGtUYMnh8CL5Wq9pRmVWk0zyCMMutU2ypUaSnRY+kA6EkaTK8slEwk/GaUbLcjWuGgijuNF7J9e&#10;LJy9sKDbUio7gNkRLqsii/cPloCy4OQFuhTYEnyzLxonVQPCv2FwAfqujdrU5Og1O7Zt3LDON8TL&#10;yjPHWrd+DTYVSD8UvMEMkHPgN9Yh3gcKQV8oaAYfhm8JdSyKfL4pkVa9Veu37N53glOzF6Yqjz7+&#10;8oEjM9Asjaxa3T84CPwP8fZCbhGuKplNNspoOirh7ZPpFBLZuQWIDQrIAjU0g1WrmoHKH4npAt4e&#10;wRQ1eE4wLadUqYEcwBrC8ARwE6JcqTbVUIwoUVFvpTgMhQCjga2DM4FzQGI0A1JVVCNhWZbx1QlC&#10;cNwSoLkrTMxWkp1rYtmVcqQHM1ugDAZ2IPgApwvCaQijoZmEs0C9j0Gxmqh4gIiI5zGQKXKGjjpq&#10;46qrtyiKDFiKEELsEScCr7jumh2+eINUHX3pB0knLsdr4nQR9mAQ0H6AOMIcBCKA8UvvBFbRcjyz&#10;dsv1vSPbhXCfEOkNJ+Jbduwg/sWjn3v+RWQTqUy6XKuUCkvAYaEIypBCpdwAcQ2qM9mBqUetQqXK&#10;yyFERERFwMxWS0MXOqhmNRTFGCjI9VBPxywM4Ozp2YVSpYVe0dGxiZZmN9FiYzrlSqOtmTXgAx3A&#10;owHlPR7Ju/sBA94A50mz3HLLeXH/iezw5osL2si6689NVcKY0ALSPCig+UHB7/PwATkyJ1BJJOBA&#10;kcEQLKqBvqEW56dEwX3rHbeiwIGtFNQLye6GWxkaGgA5UyrmsKOx7MQ9EdqIqLwCDZH/znAwAKFY&#10;CiIxxofiGRrZQVmLkZQQ6bL5zGKNe/KFwwsVvdzSaEnAHpyenoPYm0hoYJBEFIiRSjrORaXWRGUX&#10;lLCkJhZylUKlAT61Qkb3kDI0vpQkq4FYuFSuo6JXKFbzhQoWioGIBWL8cPzOh/bAgmsNBCcHTAeq&#10;VsDI6DgFUsdyEO2eLBMOFSYA/ALIRTGlhjVfMk6NF9pU/PEXjvSsvLJhQiMgoNhKeG0SkYnn97Ma&#10;coPjRsghUZtk1aBNsFz23NzE0GDPlVs3kRX0AwyxR38l8XtveKB/YW4G8RTwisDgSxI/UrcFoHBI&#10;vQHQDrdAtErwHbhzlNBZajJX4GNZR+h47y9+pnvF9pvveu91O2+ZWJienJ3bftW1Q8OrqhVwMwo8&#10;NTAntCT1hhGHDCjSAYnN2PhsKJqB8r5QrCFk+FoRArLR/jK3uISOmI7O3kg0ke3sGZ+YhhPIdPWB&#10;Opqdy7/2Pz+khlPRaDoSTbG8Au0eQfqgKiE+gSXJGLsh45wB7OPdsMgLxdqFubxGR2aLzu79Yzjr&#10;Lp9O966qYKQTKYaj7EU4Mj+u+hbG0O1205f0EZyFuIr8ygQ91a695fodcsgffALmZfnVvhUD5d54&#10;01vK5SJiHOwmsEGid0XFDeVMvzAWlCh9oRhFJjsACxB2mMwbSPT0zhYbntxRN+SqKWT6Vz69Z3e6&#10;rxMKc/S2xKIpkJEQpSwu5CETiYRThw4eP3lq7PSZcVCqJ06ew4Q4TIMqVuqKGob5yCoKOiCo3Knp&#10;2XMXxpFblcAy8Ij41FKucuLkWXgjuOhTp88ha2rAECFeBrldBUjXYfuYw4MV8dNbDwNFSDHXwaAo&#10;HV/m6ZemO/vXVNtMvHNlqnuNJyYwoMnjFChByLZcjsvAn6TgExglYlfwhOxHxluYnwY9t/OOW0n1&#10;CLPxYICo9j/4hQfJ6oNzoOl4Iv3tf/rnVau2QnEIB4j9QHAnkV/6xg5si3/jrfz4Qwo+qKvyNIrO&#10;QIAQHfNiqFJqI0tBm/rzz+06eOjgiqEoY3hnT4xesX6lKvNGuwVULSth3XAOHUY3/0GkjJISPXNm&#10;DLsD/gxfVNebyHCTSNoMIxaLF4rFicmp6ZnZaAJGF8929SwuFV977cDc/GI4EvvBD3djWAi+CeoW&#10;MCMEfR5ZC48jJ4AdFAuUzgacBcuDGC6Xa+MzC0sVA/qElpMcWXu9K3WU227NMFCqJwQ80ZCQJJu0&#10;jRBNC96A6P+QbKKiDZSGXM91GhfOHejtjjz0+/8VasJAmeH7x6D1ATuNokaG+g2Q0JjpgBKSB1AC&#10;uhZ7kAxMIgAO6QTn94n5TphkOEGjItrFTLNczOPbIwRjMNDg6k1vfc/9O9/7niNjuVID+4zCwDic&#10;G7QvSlKoUq7DjK/acQ1iNLDvYn6ppbdmZqaQ7WBOYL5QbWnuYr62/+CJxWI9le2n+PDF6fw/fXfX&#10;U8/uEaQ4/EBv74rz47ODw6vfe8/b0elMODw4X0XVLBN6vlwe/EMB0aZaKSNDAz9E0MJiYWx8/vTZ&#10;2rvvvffE2XkisLHEYh0lXoKFkVpBiIV5USTQEsUuQjTxW/Bt0G2AUMKcKZ4hrB4As9lub1izNtXR&#10;QUgv5HSk34RiP/PbDyBRhccjXesMPTNxcXpqOpFOoywO1ICZR9A9ySrBDVhsDKZBNxkxRo8kJ+AM&#10;SHkX59vxMGARCloQLhhJA8zlsAotpRcXKl4j18ZwR6e9dctWEP5AjeSUCJJJs8/uOdy3IlNtFAcH&#10;upPxUG93NkdugD4o9Ee+/fCT9aa++optcJ0jqze9dvDE/tfHFvKFWDQzM5dfu3pTsVBbmlvCG6qq&#10;xAreQmEWVVMgPPBI2Y6Ocm4RWh/TaGHviHJ8fqlxYaIazw4nutcfPJOLdG731L4WMUEogDWVtqEB&#10;EbC5kIOzngEdJPqMQdrwcq1dB0KWYEDtan8mfP70Qcx3+uynf3X9FSuRAqHivSxJQc0elkWa4WHB&#10;nvO+977rwIFX4zEJZU/w6XD3kPhg0wWe8ZIYg/jKoIBLOtDgHVzGBhHdrGvNElg5zF+0GVWnkjaf&#10;Rgc0Jue9fvhIrd4kzCvUZqAzyWbz7v/ou/uG+yHe6eztw3t853s/XMqXxiYnQ4nEwePH0XRLC8pr&#10;B47vPXj88Wde6h9aI6ri3Hx+cnYB57jWap4+e+rFVw7AElF6Pn1+fIH0PMUoMZLoGMTMmESqu6d7&#10;CKQatqiqSLOzs2MXcjI6oi7O9g2ujaf7DBS9QWAj/zFbMBEC47COftQlUjWAO8QDGBPkorwI2hzF&#10;n2ZtCfOd0Fz2rrffFcRnf6wouZM4jS3gx2uSCG7dcS12AeIyQg1JK20HEB67mLAZfo5Jwr+/nHCP&#10;y8o5ol/ycDykjQl8NwC7/xNAIyRtt+y8Y90WODWSO+NDkPwhYtXq1Ua92tPTMzW9yMrxdPfw5h03&#10;b77u9q7htYnuxNGz+w26hSaPidmL2HLj4+NjY2OlUglZFRiQBph5qzKbG6sZuXVbu0p6TUqlOoZW&#10;oxPtiWcP73r89YszTYoDDEDxQ4YWrKd7EETh6hU9QwPAhsW9+17UobF19HKtCAICKS0vqeEEAjf4&#10;QCJaxA0rB4AGqgFLGVEj2Lgo7qO8dvHiaL4wf/e77hTC/mhWf80DjT1pIwOlQtaQNNKR1XzHO95x&#10;6MBBnMOgIEemePk1HryaDJfzFfpEQXCpmyfAByScAWsQFTeJ8YSt5vlUR5YR1Y7OHoDEM6OnkPM2&#10;m3WcPZRhYc2FQmn/6+cEJa1mhtDLudigZ8pm/7qNeU1jwQyhChGPd/X2RRNJlEYvTE4lMh14kq/V&#10;Ep0dACBqKv6Bj3/8i1/5agUJfmJg7dbbXLk33xSe2X3iz772D+PTJWjkBgfXZDr7sunM9is3XLlt&#10;ZX7pQl9PwjZqGAkTi4ok4KIN2pcYGC6KKCxZWQazQDCCgXTUQR+NJh6APoyAwwBODFzTjPKv/8Yv&#10;Y+wCMUNEGH9XE3L+87/zuxjbAAUkGR4J0WBbz2S6/tuf/I+rrr4BIxkxDRFJDKAoiECsDQyRjOzz&#10;u5n8vNHfBz4TDFcEvApP4v8OhigBMMUw0Gz88B23Xq01LuYWJt59952ELAMxxWLaiDc2Md8yqaPn&#10;Zp548UDdErsHN7xy8GjLMrbuuG6p1ADrEU1kTo9eWL9paygaW7F69cJSDqAwmcmOXpjC6Ymlu19+&#10;7fiPnn297UUOn5r95sOP54o6pErFUkVRlbHRU9GQCop3aX6+IwulthGNqNmePoqPvn70fKpzRI4k&#10;GqhgYItAM0g6YUnk9afykBkp2ICYD4mMvtU2wTmi1dyza+Xi+LrVPb/1Wx8XVcK9E5skeQnpXiIU&#10;G9nl2LcsC7oUDP3mzZuRls5OT4FxAm1BVHQAFiwaLpA5EfsN1vENewxs008BkDUQpOlrWBHq4Lkm&#10;F0sr123cevX2AwcbkxMXZFkqlPI4i5Vi4dDBw6FottJk1I4VJycrf/yX35ssMK+eKP/D9w9mBq9r&#10;UalCS0j0rDw7MR9OdU0uFFM9ww2bO3Jmbq5Mnb7Y/t7jRx/GVNVJ/fHd587NOdfc+qHOVdfNlJBI&#10;piYxbpLmj42O7n71NSSgszPzrVoDE0sw4bAjhg1cbhcvOO0F1q2REcTIvgGxQSqDRicAyqdxfa0v&#10;QjekRlhYDHjlGHt+5twnP/VhWcHyIaUnMrPlRAYQ/Q8eetBfR4hiUGOFiIEkuNVqc+++QytWrCa1&#10;Up94xJ+CxiLP/OYK0mpA2mzIBAwfxYOMJuwnIDSaKwCbcUeDpcR77erCmuGO7iS/OLMPbaKbr78G&#10;k+LA0YEt2HvwdO+KHXNVum/9NQMbdvSNbB5ctb2j+4q2GTlw7OLsApRMFJT4oDJzpcrL+w40dArz&#10;Fuq61LaiDT3qsD3Jro1dA1dlBjYmu9alelbSvApVqKzCsjQGk2dbVVSvdt56C6ipjnSHqqjNZhtM&#10;V29vHxK8UrUWCicJv0+iKMYSYs4UYgCIRaj8/clGJNcGW6pSFoa32Aszp/V27pt/81VESjRlgP4j&#10;zpEkx8Qu2d//woO+EhusFEnHgQ5h2ytWrP3yl/5o65btpG/OTzkJKwVrBEIFhiQjG0ipJ0gNA6yP&#10;Fkjc8Dx4JGV7wwAGwkouTp+96oq+npR0aN++m2+9yWhXp2am06muxaKO3Tyet8I9ayomMpoODTMM&#10;6WTP0OZIoofiVUiBJ2bnj585hwmNqa7BXNUYnSqo0YFIarXJpAToe1dcFekYtugwJSSKdQ2CQaTv&#10;E5Pn4D0G+zI9nalkWD117ChczOzcXH9vHwxGFbgdV20dPYdUajSe7EQihHyUtLJh1hPyc0zqpojy&#10;DQgPXBSqHSKmalrAoAvHj+351V+5966330J5BmnvJhGGEGvBjX3It0dwlcG/sQRwE9GwfOL46Jmz&#10;o1s2b9d1o1xtRhJxpE3gIiEjAjsPs7/U+YcFJfJLrCi4Sv89kB2TgI42MsizwzK3f8+TH7nvVqpd&#10;qhQKK6FtJsUFEWYrhrp+8MxxOjokdY+YbNSwBIcJNzQeY2FR9RGhU8t2Zrv7PU48e2Hm4kzR8NSh&#10;lVdnBzeFEiOp7rWxjlU2pbYsZExCGwUjEL0+64f9ZBmtqCJdvfWKkf7eiCKcOHbkR49e7OsTMolo&#10;TAJOxGTn0Msv76u2nL7BNW0ydxoZpwUKPayi5RFiXLQpoFM+RFaTzDtpwxhrlam//9s/T8YlghkJ&#10;tY3Cqu8SsVUv8xSXlvXS/2nq3nvuPn38sN5Cq2YBU2yXFuaJLATe41LHou9AiAAwsM3LDQRBNMeN&#10;uEjkCJQIpIYhuB1dHZls19HjJ8RIFNVEsCEghxtNS1ASUiRjC+iFEqCH5qMx6PE1CuOYhJan0mpn&#10;dnj7pmvvuuLqu4avuCk9uFGK9zlyVGNFAKgW+pKgw0BqgL4l3FmVUTqimTXdgzvOXgBxFOKk+MDI&#10;yne85+5f+uimV155tVLI2XolwuvYJPffe1uUMxYunrPbTTJ1APkEsBmaZJCPkKwXlSirZbYhEma8&#10;5tLixfe8566uzg4SnwlyITGazGwL0E+gx/Uhpd9KTH7m/5ambrzxmg0bVp089npPV6qQn0vGI1BU&#10;EvE2DI2ksKj0kCFM8AZ4TiyapPXw0mTMKaHv/e4ROAlMBejtX/P4Y08mU/FkOj2zkKPiMSUCAOZ2&#10;dnZCuBmOpDBKBZ3B0CxbkBTTsLCaC6mtwtuc1HZlm8NCD6e6r1CTg5SUNDBhCy1CrGnyYGBbZHAZ&#10;j5VEQyYZzqDbskdnRWlFpmPb08+fSnYMLxTK8XT8tjtuSnfGLc/IZuLV4iJtVkb6EkM9Kdpud2Wy&#10;IGAgQiQDaqGNgXgSjUQ0ZJawDgvz2xrVac9ufPT+D6ghBZox1CeCGP3mm7+OfuuTz0UGeB7lOzeV&#10;Dn3sw++vFBfRU4o2Z9Nqp1KxQIEKO8InkT9Bdog+MeSVZKwJaQcF6CSNK36vRECDQtUuyrFaA+1j&#10;dTUUgYWWp6YRy+Acenpgot0YUYHqItAUSSyJpKHlYHwBdPEKZLIIKXSlSVc1rmmJTUOoGx7UaKA7&#10;oaOH4BPTQ0hyRr47UgnCBKAS0WxBZKH29G2bnGk8/szukXXroRjCCiUymXmIpqr1pRKG8rJIUdrN&#10;GpkNjhYmDNsi8ge/EwT26NfdgEt8hXx1ZurE9dduumbH9ks2hh1NJlJh2QIjJIQDefAP+02rG+iJ&#10;3TvfenMmHS7k5lKJEEZEIAckMZkMsvHLkP7s1ACQE6/q084BGPKl+CirY2JPKB7vrNa1d73r3Vhl&#10;0IigZtHviYnn+DhS4CeT3EmTAqgBRDvID1UJ4goAujY+kewYDIBSMOo27tAYPCKhF5JFqkf2AxAz&#10;gbVEYIcMymxBoYul9PMLcLcYC8Ref8Pbnn1x90JuKZqMj09Nd3aP7H199NSF+WhHv4FuzFA4Vyih&#10;yDQ7nwuHEqg6oKKAfY2rGpBOEOL1wb1Bt3Y2Xzj3kY+8Tw37QimYvhwntWjfOV6+LfO4QZoTtOT5&#10;d8JKwKO9/a6dF86fRd09mYyC0USCRYYp+doMUi4PXCApUMAd++NjyZxSnM/L3d0ASRLGr09OTIcT&#10;aX+eCTUwNAKYDg9z5uSp2alpLCUQHJkPZBtIIVANIcJlMHFEVEHQqj81EQ0x+GAsGsk14OAxepAU&#10;2A3M0YmgUgW1iWkCVjegXSJ1Pmx1XBEB5TeBP3rqOJQltSYUGXHgAzA9thg9fPLc8TNj6a4+LIcS&#10;jrdJrwKZX0boNw9iESLKwDoYRmPs/NG+vthbd94Im/bNjwgXLJz0ZUu8lF8HW5qU+39sKYm+wPjA&#10;L9yDmLuwOIO2IKKYMTHcx8/EcSjgI4HMQS75l3QgqQ4hm1CHJpYJX4nTiZOMQWTpTNc3/+ZvK6By&#10;lorjF6dwD8YWnT17GswWNLWEzyQzEiFAQ2zEfBNZ9BSoo/wpwEQ2gmySTIYCMCbjZKHJ5zwbSvio&#10;RMdZR6HRCw/PTyhUjOVqoLUC4lpIFI6fOprpTl1743VgiYplbc+rp3k06PKJ0ZnC6GzuxdcOC2pU&#10;VDF7KlYs1yG6IjVCpB4Y+wipvoS59U6lUrC0EowxHFf8ERDLO5nshTdszq/mvBF0lm00yBmJBgr0&#10;JwDRPfe+69DBfQJtlvPTfZ0pfBw6XfG1UfNC6Pf7crGOaHckZQ0sIh5BkGApUVzE8YuqBBaAiQyc&#10;n9GEWAKXGHj4u98Dr1kptkqVNi2HW9jD8GqYYoe+eWj+RVTzY2g9ASsImE9qsLKIVBtOmLQdEmCH&#10;hBSfhnIwqVo3ybQbE/pMRcaLIjKH4Qn4l1WsnNq6LXPnzVfj6gVL043dr4zVucz+8dx0Dg2Y4qr1&#10;G1M9/YuFdqZzqNmwUnGMKjFdFhEEARvKDZF0kGnFZmEiFgt9+MMfRuBgUD8gfSA+6kaxyt/C/qOf&#10;ZmMtsMWIHoD8m6BHwEtyJ78gw18/+vH7kmFpaXJ0MCmIDvTuGEmK5nEFVZZKu4zBEKbXqrVKpCOe&#10;TBbgEAJgldjyaC2RVaZYX7BEtXvju/9q14nNN7z11//rpzo6OkJCDNdeaTaYaO+QmOlEbi8qYg0X&#10;70CjG3pPkNGTNnU0G0FhjKtVkHmMgP+gkMAnks4TdEr5G8ukkFu3DLmBd9DbvFERo0zWqKDpoVIo&#10;PdWVmb4TKuHz+RN7UK0e/v6puZNt6+J8HnwtRklVNX2+CCwXkumwhzqEk3e4atFtFxyvbvFQafC1&#10;mfbMic/82q/F4llC2ILvgismGhqyfv7D8sqROtibnSWplgXG6FM7xM0jxaKpB7/4Oy+/8KSA5uZ6&#10;EXILTHTCFsa0sUwmhV+jtayzp5toMPxoQ/aiibhJLtsAl4odDpDcptK5tvLsSy8PjvSjilIqVPp6&#10;h9GwJkcimmOhWAqlI3ZWoVJuoa4PCrNNqoY4G35dCAko6WZF0ovFJLoHv5pEZks166VGAZ0ULbDw&#10;JqxEadc1XKGgWjh7+42Dqwb48tz03FRpdp6HPoHvGMmsuWJ2bgm2jCH60JnGUt1QpxPBIs/iekEo&#10;m0fTaaQA0EHhjRenTnbFuY9/5KO4HAvqwKh+k10qEFlysGikHLO8YkFV4cdvyx3HxIDRP2ZTt91+&#10;1c6dtzz2+K6OLBYOxfR2KCT5Y1nsJgboWXS5VIcCD9UFX3LnX6SGgB6i80RMRtslJ4WKpeq3//Hv&#10;ITeemlqA6DTb3TkzdWF24jyZKh+LoaoHlevKoWHw9oBEpB7vY6ygvhaQdQGoCEA+sUZfWSVQ6J9C&#10;p5kQEjD/gZXJaKCcY8xftbJv24rV80uVfadmRsuclN24cugKqq6vHRkZ6BvENI1SxVLjUVvAFqti&#10;BFok1MHaIfQ8RCSJRTO42EKL8wMP/HYW2Nu/+XpR0k79L7HNG97wJ60k6ZAi/cT4HUljKOpP/vSP&#10;5uamJibHBBJsKuXSIqCH0cYkfam7ox/zPglnQVYQ2kCUHEiNDWVP+CwIGhCyQ/EOkKVElSxxjSbp&#10;bsXstw1XrOZwTQ3ISSHkxqQZXkBbIiIN8X++xsiHU/6ZD2ZY+vKloCjkF+hVTP6Ph5OMxcpsNKwm&#10;0LgRCTtLs/vW9EvXXrGhWWo9u+dIwQ7HRnbQkUEWaRAvbtu4HkXl+blmtcGwkC5iGIUEkKE7Jhra&#10;o8XZAosLPjnFs2f2bN609ld/9VdImZ/IgwiNH5AJ2BDBd3jz7SfaY/ACF1IumCQYVVQ7Mxnlgd/5&#10;3BNPfp9l250daqtWCqMVCYOAGRVDJhQ4eNkX3EFUDyYXbs1HkYitGEyk6Rj05YUiCQxMAkeKLPzC&#10;1DxaWq+6eiPvaWiz84u8AhH7NeH7cLkYyGuA9ZFUkP4ErCAZ1/smTXGAWIMMCvNRGIw+pBWITpAu&#10;5GYOhenJnVf346paF8fLB84tFai4l1iJwjpKpH2ZTsDDPXteAeIS1E5KjkBexoZBhmKqMZ1QOgT0&#10;crntWnFUq4w99Iefx7wPpAPBcmCLBBQMnuPJz76OFARciLlYSpDCoDN/69O/vGXL2qeeegT0aH9/&#10;B8SFJL10mEoJWQFRJZP2MDB4YOwIzQa8hxNIE7mFBaUS6cpdM9Jv5JdSqSxJK5q1SBSiI83TGvFQ&#10;BA23wIzJaMzXAQPLka0QSJYIioJkyX9O1g71TwQif7IbFMwmrs1AlpTTGhWFqjYXj+y8svOKkcSL&#10;z+8/crakKX2a2lmzRDTCNKvVTEzBlI7zY+PFipnpXI2WzyrGDkNZxTMhUYHCpjMRsZr580de+Mgn&#10;33fXXbdDLxKsIB6Dy6EFyxeQtj+TPZLGBbgDUoEkS4ldB+v4whcfmJs5e3D/ixKP9jZgBOjNBEWO&#10;QO/tFxTRxwPa3B8yQBAAFApYXCEajcsqBIkIVGhIa6Gram6x2NZbyXToyk2rl2bGa+VKBKbNcSiY&#10;EhURGR5IavfBjsZjoHsK9EaXFZEk3yfdnUTQigGamHTolE7fsiF928auxsLUy69PvHii5qY2ZFZe&#10;qYRiWr28MHNmZLgjkQyT/kSDUaM9LbTj2/4UdDJpBqPdc3p9YfbisY6+6Bd/79NkrDXm/1zy1JdX&#10;DTI538n8bOuIpSDYW0S+TJA9UbLS1PZtG379Ux8/eWL/4sIkBk0hkSZjpLF4Fi6mQQ4zCNrk4AHR&#10;Ubu0XDKIAswuutQxPK9VA+LDTn9135SgynPz05jgTztNBB8DOjPdAE4EWgzO9iXxo88bWSC1MBGG&#10;yLIIzUma7Yngj1wMJ6xYTl3kq3Gx3Jw78v6dV2Zk9sSRsycnm21psGP1NW0a10aqd2XkRBRXqPNq&#10;zVq5TqArdBw0GxIEkAa4phx6gbRsmkdjYrMy/bU//2992SzR0wMAokdDgXKZXG8nCH343H8dav4N&#10;/4ga6bIZYx1xeEHe+Pu/89ktm1bte+X5UmmuqzMRjSgarqRCtjPq6eQiF2S7WeSOTY9oQ9RAuIpK&#10;vYCBkhFZNRsYjUpkXXJIBSrKLU6huA6UhPGE8OVBBylRegdbePkG/8mDY8W/sLNAMeBUYZfgjv1Y&#10;N+qcoIv05Nihh+/aMdQh0ccOnzl0cr7JdGXX3bTU5IpNM5lQG9XJwW5mw9p0sVwQIZKJxgG0BC4q&#10;8REIlFE2wLXTJicOjI298vnP/co9d78DKIOkin6ff2B4RKTqn2Cc0WCX/Kt9/RN/+GMvDJJvQpxr&#10;X/uL/z49PTY3fR7DNdvtMlqkQMfD3C4x5GRmFT7MF2vZsUgIGRskg65W7kym52cXkYCTbqFqKxKP&#10;xROh+dkJODxMB0FlFfyGH/cDbpOMcLk85Q4oD6lkIPMmknciAYehY3SkWyyOnzn4zxsG2DX9sZNH&#10;TlQ09cys5SjdGFkcinX29w2gAJNfONmTdMzmEnLEU2PTfcMroUmrljHiqp2ORjHfwrNLp0/t3rJp&#10;8A+/9PlmGwYOmY2st0iw/lluPjD/CbdL2eElWB4QlKBkYBs92fQ3v/6XTz75g0plNhZll5YmHKvp&#10;D7dCQCBBAFDPl6OReeMwOr1dSYfBNJS/862HI6H0tm3bMI8TE93iMTQU9oMtLeWWMO0PbAd8LZJo&#10;Uvwm+i4iISIqIkKMLU9s9CtyZEyFP0QG4chECmjrsysyxmc/9lak9E/vPnx0xsu53fG+Vf1DI45u&#10;TV0YbdZnw6q2bUOPDNqXDbUcCZcSBErDpG0WNLijFxfGX939o1jE+/bDX0dQCCkY0EtWAGqkn2UR&#10;8Zp/va+DFbz8qx97DqmZi5aft79t5+/89m986+//EvQcL0EGU4W+CTEWWm3sQbAJ/lxURxS5dCZB&#10;ey2rPoOrdA0PjizNF198/rnOLqqro7sz2zuyZsXGLRsa1TLaOdB6RC6i5tfNArXbm4WsxDERmQN2&#10;FtacAH7Yoyoz7cpkuzC2skftykQPnRgtu9FZLSL3bhpYueHEseNGrb5hsLecP91qjLOOtnfP/qml&#10;FhvuggCP6DFZzPlrxCS7vHS+Xpr43vf+bmCgt9aqg/NDN5+f/f0bfu9f7+ufbI8/aSmJXfCtWh3d&#10;iw98/jdXrux86cVdqmKHMBAUdCjprID5+BoAVEmwszla12rpmKRVJz7x4fdcuWnbubOTzz535vZb&#10;bwIPBA35oaOHBRlXLgSxAX2JiBxxmXKDv/XTIcDeQC+I2OJvczLbAWkhmUSCTjajZiyc+sBbd9z/&#10;vvtePzz6xJ7RY7PmZFNMDW0Ym55JYLi5wE2dOWA3zrzjjk1ofh09m2vZMU/MwipJyGrlFLY6P3Eg&#10;P3viwd///K233ooQpKop9BVCBExWxe9r+1luP+t6v/FeDoWrkUE9CrTxxBOPLCxePHp0r46Rr2Gi&#10;/yWbmbTAEZE6jr3RqDRqFQjqLpx67c5br1lYWByfmMVlT+9+5116yxo7N/Hkc8+PXbwQC2PUCq7u&#10;ZPEKhvkHCR+5BR8aCIlgmzhFYM+wqjhDcPRoeiguXnSL59Z3hnLzxb/+1mOp1deuuuauwY3XspGE&#10;Eo1qrUZKVRK8lZ/auzj5+uzkEs11LeDSfHwac6wQC2Vez80dO77/0Q/et/OLDz5Q93uXMT4EhBah&#10;waAdu5RK/9SlJJhmmcC9/NpLLNtluu2NJ0S+QjqTkEBgZksirvxw1z/tP/DywsIEGDlAPwKSUbpB&#10;XQOWA1mkZ8XiYaipk1H6yUcfTsYzM9OLaJXwZarC9MxCKBZCZhePxVqNJrnsH2hStIUQRTu53E1w&#10;LSK/1LM8fp7oXggjR3rnsKDwd2/d3E+VZ06NzhaslBUerrGxEhrg0X9j2bKqnj99Wi/M/a8/+vXP&#10;fOIe0xRbVvL1Y9OCksEFGlEdmZ06tTB95D3vfsvX//pPcYzox603l9kHNCD7RXvSWvZTF/En+sdl&#10;HoP88aVi2BvPCdHPInbgA9CW4bratk0bvv5X//P5Zx+vlZYwNBjXOpJRHMfYLaOlcG42xk8de56p&#10;jv+vP/kD1EEOnzy6YsPae+97/0Ku/qNnDjy8a2+8Y2PP4JXwVoB4oqyCkyIt2WRKoI/DoWDxrwOD&#10;RFFv4qKC8BbokMGIozZjtZJhdvVA8rO/ef/50aOvHjqRGdzUZKLRjmFcGyqhKFmFCVuVmF3YNJy8&#10;ZsuWZ58/8OfffPTQ+fzQ6k3Zrk40Etlm5dTrz/d3x77z8DfAr5PUhaaiKPqT/2McLMYpgc1ZHkn5&#10;U5fSH+Pzs998U8UgaR7aDAryfw0zjmqa88Tje379U1+44aZ3btl6/VIuj2AqKaxuNIzi+cXDj33y&#10;/bfMTxweHz0VFuPdvatWbr76iWcPnh0rxzrXcKnBeP/62TKuSYmpy5i9TytSqNWsI1Rjd6EzF/aI&#10;GWuQ44OrQ/EW7VmWUcK1X/XGvF6fv+OqzgHu7Nj5U2VpQ5lbdaGYkGMjC1NTSd5OOHmM2L9p84pN&#10;G/vPTJ/Y9dKrF8tS9/CWVKIDZU7IVk8ffmXjlpXfffjrq4e7SB1lGZn4lyhbdij+/3x27Kfefk7/&#10;6L+jP2aCbDe0K6FJDCPB33r7TZ/65EdfefHJ8dHDnWmVoyCmKblW8dXdu95568adN17R3Z0t1DVb&#10;ZUa2rytp7VMXp4q47OPQhlBqqNqEKAQlMeiVSpi72mjgSlw54J9EnE3EQGdBstSwjEoiLqeSGFCm&#10;yYJTKU5otZnxM6/iSjrvvPe+3/ztP0Tl+ulnX4Yltdq1/u5EVGoXp/eWpl+KSFNjoy/977/5+2Nn&#10;81xsyORjC0vzpeLM6def7x3qeOmlZ4YG+/15VTgcvypFLnEEt+j/KzCwn2ER/w/7+t9efDJeJWDU&#10;MR1DIRPlKCBB5XOf/eT999+ze/eTC/NjiTjIteLouQO33XH9ez/8wZLtfPeZp7Kr+3fcefstH3pf&#10;xWvjKst8nMm3Z026xOMaz/q0JFW7OyEwWlDECs+W8GTiwt7Dhx8vFE4JQjGVRtPWuGVNu+4C1EeQ&#10;CmSyfP9gfOXqYZNK/MlXvzM+XsVWiIRVnmuJuDhN62jdObnlpmTPOs4Sc0qU7urKDnavwLlAffjA&#10;Ky/KcfXl3c+jqhbsRl8l6wM+Ur3z1/RnM8PLS/Xz72vSHhso1nDqyBV5UVhgWBwAOBjqk5/64q5d&#10;P3z3Pe/c88pzY+eOfeJj971351V7Xnh016MvrVgVef8HPzAzt/j8iwdyeQxmxZUrEmq0W4okDh0/&#10;hjfMIHFDzy9qfSw30Nc9O3Vxfna6v39QVmIYvScqcexrzAPQmwVcCRVSsXSEvXL9qiOv7kXBsUal&#10;qWgfprRjPkhr+nAyS33ivh2/8eF3AmP/4JFnvv/48aVaQkxtn1sozY/ujXWG0OeaSJB6EJkSQjSx&#10;b9TvlusuQTr4sxkjeeG/wz+SE0j6W9oYO0ACOEGryL7hqzEwwfzL//2//vhPHnrgdz4bTyqjo0dm&#10;J05ftf2KaFyqNSs432fPjV6x8apYssfQBYyV3L//uBSKprsyGJuFsYWY9YDhv6Nnz2IcJXqos+n0&#10;8PBwsdwYuzh54cKcomJAk5eMQSDkhmVvRV+msDgHYSFmu9tCnArFdz3zEirj60d6j772Qm+Uw/XD&#10;k7KCHvCJ6eZMzqzoMrpBhnqTzz33RH9PIlgigldIj2PwryA0X/Z1P4fTw7yUB3+qE33zC0B5EEqM&#10;FMrIBNigRhF8PGwUU1rect1VsZj8Ow98PhkXR1YO9A71ZQd69x89BBlGvlYaXrdGjISrkNTQ3tjF&#10;c8/tfjZXmE5n1OGVWVk0qrUFQ6vlliYNrdDbg+53ud5YNMwqTsPrB17mRataXezpjWvtQncXEBNT&#10;aRSUlHzi4klGxWVEFttamaXNrmyqu6MD182AVH5gYF2+0EAajeJzKbe4adPava8+n02jpE/OP+pI&#10;pFGUtLgu9/P7W3s58JJSNNnkP5NN/tzrCE/iM2OkSA3rIFej89UY4NmgPSHwjvZGRvrWrRt+7LEf&#10;jp47M7xqFWpsKB1UGmgXyOCKIBiPiZoA6rGJdDydifUOdIRUJpnCeA4U3+2uznQuN3fo0H4M/c5k&#10;o7iKN1gnXHv61p03rFjRH42IUIwZBi6TqC3l5qIZWeNLrqz1DfXv3btvcS6PS4QfO3iyI9m5MJef&#10;nJhF20xLNxdzhaWlxZ07b39l9zOg5YhOG9jMMv12K9InjDo7uq0u+USyyP5akljjr+JPX8qfc1/j&#10;PUkTNCEi0KAL7O1rNYLbMrVJKvqkSm6NT4z+0kd+cTo//0sf/xCuOT0zP6FExTXr1hw/cwIgHJfv&#10;7OsbOHb4GIicFSMDYG8nJ84jncznah2ZzsWl2c7uDjUkTkyMJ7DY8bRhuRieB9W7f5V15+ihg0cO&#10;n998VXe0RyGTDqiISCVULqU3mVd27+vu6C7lEfQFtPktTpSgsvndBz77pT/8I+IIMWrKp7VBu0PW&#10;g3S+Xm/GopHlg/BXzD+kZSndpQLqT9m0P4cLuPxOmF0GOtK3x+XAHWjNiWYDF81B4RtX66PEkaEr&#10;9r586J073/FX//OvcG3aHVuuESn53OkLS7P5pYWlRrWRX1waHOxfv35tBbqFQgHimkqlhhwGo6A2&#10;XLFpZNUqKO8Uku7gKlKkIDM1NbVUyOM5LjzY2TuQyCqahalKfRfOm4rQL3FxdKBInJOMoO+OWrO+&#10;1/Iai9MlPkztevzbDz70ew4mb+FawRhQEYx69TlEbKNY7NIiXtI9/VyOLnjxz2+Pyx+yTEcGntE/&#10;icHjpe9AviQRgzlu4+nnfvTBX/zIe9/3tjvfeefuV18cHR/r7u/BIaH3A9wtlhKPp8+cLJdLPZ29&#10;uJ43maaI1rhMAq1l6H6HC0PrB/JxpNgbNmxct249mmGQ46ARGVdszRW1WrWRjUU6U7Hi4uz0xXEy&#10;vYRowhdmLtbWrB9+5onns7EMruxEGqVhfkKwbwJaC9sJ6u83vnawjf0bGdT8plf+37fHN+fjb6Yp&#10;g/Ny6fOIj4aFwuXJN19/69ljx/c8++pv/vKnU6GO67bdsKJ7pFFsPrXr9X0vv4bulJ6eASiPcMHv&#10;ZsuG3nmgfyUu/VerY+QEOj+6ketpLXf9+o1D/cO47he0HEjAMRsB4xoi0fS6lVtKc7VH/vK7C7MT&#10;yThvm8U1q3twYQgs4tvuvOPI3rGO2CBLqQASwLu+Y3yD4n5jbchlBZdjSgAcL+shfhK1+BPW9Oe1&#10;x8tmeJmmfNObXjZGH2AS2yTfCDATEiCIEdzPPfC5b3/nW++69+733HM3Lul5/OQRDLLO9nZh/N7C&#10;0hLEU4VcoSfdQ6ZEoRoCDo3yOjo7MGvo7KmT8UhYh7KRjD+yG3p71br1+XIJEoTO5ODC1AzGUKSi&#10;MmZGQ8D42K6nn33mwH/97AOf+/RDGEMC71Mvm4lYoLnG90HWg9AYxOE32NV/kby8OVX+6TGGvOvP&#10;G6+DT1heoeWnl8yQfLfgrF46t/gNmVGAy3GISqOh3fXWt4+sWPnlh77cqNWvuGJdIpkAhV6pVqam&#10;p2OJOISomE7cm+08e+YMBFEi1M1QjIi4GhMwEqXVaiFFQj2IdEiTcTNhXCOBx7WCG7MbVnfFQ1Jf&#10;d19xvv7Q737FaonPPP7S3XfegyGVEgbzN9A5A9IBlQxXEgNVk7+136ix+Go7f13JfwHd9ebbz7CU&#10;P689EsdxyWv8a7dyecsT5VhAyQVnnGCywGNiUohWef8H3vvCK69++nMfkyNSqVmOpZPQN49PTXZ3&#10;dhem5370gx9l+/tXr1svhUIoh9XRKIpxIgx14dyZerW07aqtUJaB8e0c6J+fnWK0hqNZG1ZfuefF&#10;Q08/9vKnf+Pzn/vs78PrYTAcXkauH0CuzEppbUcGdaKhgBx8oeDRV+CQZ8vf1B/u/y+X0veiP/X2&#10;89pj8BXeQAfkQ5c/hugnSPM4AV/k0V89Gg0wEFvVGpYksKhtocMJSO2+++6NR4RvfPOvT506/pYb&#10;ru3u7W60AAkdqPlHT5xA3xSEjghSsUQiHMZ1VrxoWJm6cO74kYMXxqo83+zsSiM7SqajLi6dySV7&#10;kyNffugrC7P5R7636573vK9SrMi4wiKPUO4bHblkGxg3lGpqEoSSpOnl0lKS6Tpv5iRIIfuNZbts&#10;MP9v1vFfnZvlj/FHTy0jWJJ/B2ZLBn1BHyOyzZYVi8AY0HrXAl++bduV9913z8TE1Ff/7B9jcWn1&#10;qnWo7WDgG7Qst9x2czxFhpaTqZhkZDKYcuPokYMb1q/Zvn1No9no7e3FTL1wKDLcs/KFR/d+7Svf&#10;/sQnfu2R7/4I07+gQ8R8CnLqyCVp/R1Mcj6QwhomeYNVwcU7lw9gGfIF2/jy+l2ykuBFl4LOT7XH&#10;f8e+/j++J5GZ/bhv+Rf49NJ5Jbub0FM+VfXU80889OWHkHHcc889N952g+Y2F0qLh44eIR3kPIOe&#10;BiRFfT29jUq5M5VFRbI324N6VzQcPXz48MN//89rh7f/8Ze+cuWVV+O6MmTgFUbPoF+KXGbi0vck&#10;axE4nGC9flxS8i/LAf8Svb3JOv/tpfy/uY7/h0/6seQ/eNXygTVaFUzYgsV85c/+5G//9htDa4bv&#10;vPdOMS4eOHAAg1Wb7TbiCQaGAahjtyIj3r55+3DfSL1Q+/u/+bvJi1MP/t6X3/m2X8BoRLwjqtuY&#10;KIAnSHh8XdV/6O0/ax2JggfdZujHxZrWGuVoODw1O/WHf/wHT7705DU37PiFX/gF4PD9B15HszoU&#10;qVigzRu3pJMZSzN3P7v74L5D126/9htf/yYmwkGYCIUa1g6RPVg56G8CFcJ/5EL+p61jYJVtrUGm&#10;AmK0kD8KCO7w6Nljv/uF351fnL9i04a33HAd+ETMdxsZGYGQ76nHn3p1977erp4//dJXNq7bBOE9&#10;0BEmS5MxpP6q+QNiiJqDbMd/JR35f7qs/2nrSAirQORNfCX0F6TNAwQMIjWEZc+88MzD33sYCfX8&#10;4tzGLZsh2N2zZ8/WTVs/+uGP7bxxJ7kyBAbe4EoFuMod8GAAH3wJVbCj/xO29uVi8f+zJwQ2/8Q3&#10;J4PiNM3/LSRkaOfDQFQLtUBMcoS6sdkkMxBuvu0aAJhokn/q2R8adsO/ZCpUVzUbo2RtTys3oOVF&#10;p1hwWdtA0keEWb5h/kfe/tPs0R8vSSTMgSkF2xCdTGiarebyMSj4/RYVKOlHR0e7erqzWVwWg3A9&#10;+aVCLBwDV0YCPnilN+HkQKgFR/kfvKmJG/n56gr/Hh/zE+P18hv5l3whenJy1RfbxiVblvEJ6DM4&#10;TUhYkY1gTDm5ciCZdEMuye1H+2a1FUKxGX/lz8THz/Dnl2Wyb37+7/nKP//f/P/Th8/Xpb9jzwAA&#10;AABJRU5ErkJgglBLAwQKAAAAAAAAACEA/M7QIq8wAACvMAAAFAAAAGRycy9tZWRpYS9pbWFnZTIu&#10;cG5niVBORw0KGgoAAAANSUhEUgAAAE4AAAB4CAIAAADT61P6AAAAAXNSR0IArs4c6QAAAAlwSFlz&#10;AAAOwwAADsQBiC4+owAAMFRJREFUeF69fQeYHGeZZsWu1NU5T57RjHKWbUnONmCv8cKZYPICBtu7&#10;+M4sPMezu3d7BxsOjo3ArjccLCx7DyzGBnsxGCfJSbZlyZJsaSSNJsee6Zyqu7q7uqrure4ZWWFm&#10;ekaeoyyPerrS//1fer/w/yJN0yTW7mg8TVXV2XiSpOj2liBDM/jmzMDA0FSKoQjBRsbzNYlneMZM&#10;5LWI37l/1yabjcM10bl4KpMLBgI+t0zWj7Ubl/Ukck1IrdVq2Vy+Uq1lstloMs8zRM2kUtm8LPLb&#10;N3aHg4HTA4ND05l8NquqxWCkNZ1KVMslwe4KeJy37N9JmHr/wPCZobFcQY2EAoKNqpn0hp523sZ6&#10;PC5J4NeEZvprX/valT2oWq3GEwm9pvM8Pzc70z8wcvSts5pu5PLF8akZhyyB+Lf6zxm6sX5dB9g1&#10;Nh3nRJFhbZlsHmxkWZuu12RR6OtujScTL7x2fG4ubpBsvlCYnkuBwyPj03igWtG621sqlcrE5BRJ&#10;UTzHXTG3V02qrhvpXGFsYmpicjKVVc4MTxQKeZKk4rmKWqmZBEVTZFtrxM7bDAPzUHPK4vp1neVK&#10;LVNQZYfDZrNVKxWHw2GXZYZlZYnragun0pnRyZhmEKbdidtLpbJSLGs1PV8o+j0OG0sfPn7yF88c&#10;Ojs8UTOIklp2yCJD06vl0CpINQwjOht99Y03p2bmpmLpaDzb1dE2PD7Vf3bY7nC4HPaezk7B7iBN&#10;XZYduWI5mc4ZhulxOdd1tkHCXz58bGh4LBaLzUTnkqnU7OxcJp3Z0tcOiU2mMzPxbDqTMwmSEESS&#10;MG2EIYgiFN/ncZZyqZMDE6msms4WJqfnnn/56FwsgfkNBgMsYxmCFR7NSa3p+tzcXDqTUcsVfJhL&#10;ZGLJjCSIhKE7HLKq5CFygmArV6ozc/HR0ZEzZ4cmp2ZSyQQEdS6WXNfdua6rjaaIYrHAMWQ40tLS&#10;2hoM+BmGDPqcuzb3iaIImT924i2lWNJKhWwipeQKFU2vajUIRUvIX9GMnFKKJzN4U6lSK5TKkKzR&#10;mURHS6hYKk1GEw47z7JsU4KXI1XX9Vg81n9uNJsvjEdTR0+cHhmbDIdCbSGfbJd6ujtgaROpFNQp&#10;4HW4JHZ6akKUpG0busMtLZ1tLaLsrGg1WJdwwJvOZqdi2apB4wKahuQy1WqNpQm7wEKYIbR2SeR4&#10;kbS7GLLmdjsNo5YrlHZt6dncExmPJlLpfKFc0yVXPl+scXZGU0WOoQn96KlzZ4bGMaFEDUohL0/w&#10;4qQ2ZPXIycFiMW+ZE15Uy9rIxCxYumXDOsFuPzs43G9xL6qqpURW2baxd8eWjYZpSg6vy+MpV/V0&#10;JgudxHAVtToZjY9NzYJpdrtMmCYEBG5EN4yqpk9HY1AEPDlXUDL5Ur5U0cpVy/YQJKlXbr/lWo9L&#10;frN/SFGKsGHwPoxWMkSXwFAuh8TZmFS2yNAUxpZMpyamZvRazeV0MEtI9eKkVirl0YnpuWQ+mSnA&#10;VNpFXuRZkmbKZTUWm52enrFLdohlayQYDkdAmI0Tqpo2OZsWRCGfy7I07XQ6DJNUiiq+gVqWyprI&#10;w+5yBkGkUmmGgZYx8HPZbD6TVzCzkEzQI/O2mk2AuBrVakU37ZLEcza31x9LpGdiaaiuTlAuRvPK&#10;/Pp17TZeVIpFliF1w6RotlSuGCQV8DolUVxUmKlFv+V5jFB0CHTY54gEPaIoTczMjQwPQ113b153&#10;za5NPV3tbrfHJBlCrxBmDUZofGoWQ7cL/Pjk7JmBITjYiqrg7PDIeF5R0+k0wwlquRqdiv7LP3z3&#10;8CuHYQII+NNaFco+NjaRSacAPjK5QjEZmxg4q1O0IToT6fzQdOLcyMR0NGFSTFxjZlSyWKpu6O0k&#10;aqXRkeFMJgd1sNslgWNFye4QbU5ZXkppFycVVwf9HtnpZnn7sZODLxw6TOhVOMDujhZ4E10noRWF&#10;fL4l4HY4XVq1CkaNjI5jnJlc/sAzB3/+k58xNt7h9jlkx417d914/T4LGHBgKjs8mzrXf/rsqVPg&#10;pGlS7W1tN12/r7WtjSJNB4RHEs8MT7128MVSLq+nEzBvM9H47GxMN02GJtmqSlMUbuM5ftP63q6u&#10;HpuNzaaTuAiODS4g4HXZONuqSXU65LKqHD12POiV3339nq6uLq/XB6w3EctXazpNkrlcfmR8RquU&#10;AYaKhVx7e5vf6yZZAAo+NhuLJ1J1/FSVZBlqCekqqyocbVGrYbhJg09XzKJSwNRgUpwOB1Q6lkjl&#10;lPJYLFemuDwL+WB9Xnc2nbLZGMxmMlvMqVWHodoFgJDsXFpRKxWwMxQOt7YEE7E5tZBpjYSA/1ZN&#10;KtRp3+4dN+zZ5PcHylUN8NXtsgO1qGo5ni6o5dKBF1576eUjIM3jdgSDwba2tnyxAv8A0U+X9SIl&#10;RIJejmOqNUshOU4IRFqDYWBi3TR0J1ntCHp61q1zuT3wKJTsgq6KTpfk8dTKZY+dt+swuGYkEvZ4&#10;PeWyphJMVBfSg6cUWgBMwcXTs8l0MgE7oukkTdLd3V3vunG/0+laxuUsKcC4RxB4eAKRJWsGvLpR&#10;q1bhAxPJFC/wFCsAoB0/0Z9Iwu9TmEpIL3Svq6Nl/aZNNpatFouCZDcNA64vk0nXtHKxWFIKBcAd&#10;LtAGUVYVpQTzrZYBiRgSAmhY7qNcJFPTtOyWvH7Z5YSZNU0ylcnq1QqXGFOrmlQtABLD8lEUCW2n&#10;CBMjE+12EOl2u5d3rcuRijtxf7VaLlfUZL5CC67O1nAg4IeOsRSxrqcrNjPDi1JvVzt4nkxlQEou&#10;rwiSFPS5iql4bG4O5i2VTHK84A8EQGqxpPb09X7miw/ecdd/gvMoFYtwD+lUJj4x5nU7S+XyRLZq&#10;Mpy3tb1smkAQUG8ACWi15HTFkimSlySvl2Wo1pYWiqQw7zXdgKBVqhreaGObIKfmaKlQLM3MJv/9&#10;x4+1dbQzDIWgxOmwb+7rMQX5F8++2tse9gb82WwWbtMp2x12u8/n3nX1nt6ezoDf63R7gENcLpfT&#10;6eQYClYE1lJmzFDAC+dJMzQPZ8Ky4G8oFDTtDjdLdHdD6Z10RQUkgh/P5pVUKpvRmczYYLCnD8Yy&#10;4OQluz06G6NI4sjhNwyD6FvXsb67BQr/jrgKtpC0jbXx+WwuOhPd1NcpS+L0bCKZziL8u+XW622i&#10;xNHm1Tu3bt+yvq+3B+BeFHh4nWg0OjE2MjIyGpuLTYyN4uMkAMfMdMIyWXPx2Gw8jngmAUg8NT1T&#10;LCrRmUllcriQihcKRStmEO0Zm2dielZRFIMT8QXt9PIOFxQDfrBaqQJ1GSYxPRV1uD08bfo8y2lp&#10;Ywqax6ujE5NapfL4ky8dPfrm1776lcHh4anZ5N4925x2oayZtZomCCJCU4hrXikB6xEkrcMua4Y/&#10;EORZiuM4IB94f4pm9Jpm6HoiHod2EbSFWjEphm6qMHZFRVHVVDIH7SVMAh6lpFZwvcBzRZJXq7Vy&#10;UfHIPM/QHoeoVSuhcGhwYHBqbPyz93+uzctfs2sb4ObyXG0uwBRFxdJ5BE2zsVRPT0dvdwfk0WGX&#10;oHiAQSdP9sNJQA0B1MJ+TyTgaW9rDYZCHEsFg2Gn2w2rMzE2BeGHo0KwCiSAWA/eXhAEjuNZhsUc&#10;TaYK7a0thOQgqxUvDL1spyiChZUCwdDgXLqcTZLVMuUOiRJP1co+nw8uenZmtru3NxLydbcG/X5f&#10;U7jfnKvT0dmhsclgKIwUAbIKlWplYGQyX1CA8zxuJ1y/XRT7ulqB7BG+1pXTgJ2ITk/YeIlm2SNH&#10;jj/9q6fu/cK9VqRa1WCr4a6ACqHDUDYEugeefR4e+JYPfoAtZmdjSaD2BOtyqalcrlDQKaZSzFb0&#10;ZCrHAkLUKrITmJ5pbw17PU6CoPwBv1Yube1t2byhr2nI3sQCY6pgA4F4cd3YxPQTvz5w5NgpsGPP&#10;1g3X79m8Z2vflg29JkkD2SJ18Pf/+K8DgyPRudhcPGHSvAFXo9cw35VylaQYj8fr8/sAJyORiNfr&#10;xfcetwdeIpPJ816/nYBwE5iOMiYiMQnTcOKNE+PTMY1kVGRf7A7V3+UNBX1uyePgYe0HRyZTyTg8&#10;IFJRmMGVpI2akwpMh4Dml8+8UFaLm/vad+3Ysm/35pyiIqoqVg3ELpBejKlmmIW8guxRWyQQCflh&#10;UQHTnW5fS0tEdrkBLcANmgZSsg5wFek1+MaySWkU1dEaJgSJdLggJqbsYSS5LDhT6axUycbKJK2V&#10;yUpJquQh4dGUgrgfXEXEYxdtU5OTM1NTmDU8s6kAN9dVjCrkdyPBt3XTxlDIXyhVEZX88tcHxyej&#10;LS1heFSEo06n7PG4B4fH4d97+3rh7uANkXnQtCoGEW4JuZwWPIQL1DTYOKDEMlJTEHUW8i9wztZ2&#10;sqbpgI4mSUGwTb2QL8xNz3i2XOUmKzlaKhukWy8opfLU0HBvbxeiGb/P29bZ5XeJ+3duaImEm0ov&#10;JqI5qbgIPhA/s/miUq4V8jmkj2jWdubUmdtv2SeJPM3iLIlxO9wuCkgN6bVkMgaXEktkEXrksiBP&#10;tcyLCsyARMnU5BRCNNO0EGKpqNAMI4PBtSqIrJSKrAn7XYHkS6KAEF7VCRqKQFCCw1GYGiX8bR1B&#10;N6HXgLQZigy5xL7edRCWpixdkbNpPKWe/jvtD4QkyY4go6Rqzzz/2jVXbWdIM5EtxFPZmlZFzgXK&#10;Q9PwtWJRycEDcwJyZQymnCIR7bJASKZhjo6NA3IhNoKCgfP4Wa4zGUAPpgj5DUxchRNZTQWnEQDm&#10;83kYbVHgZkZHQm1tPZ0tsP+YYq2sXLW1t7e3byV0roJUjOnc8ChvdyH2AivS2XwymShVTZCBoBMO&#10;MtLaZgd6sFkKCbJgOaCOSK/BbSIQha5CevE+iPH46KjX50OcDmOm0yxwZ1HTSjVDy2WKKcQ8dq2s&#10;UhWkkQwIv0mYVdLmc8lgIhQC4Ar6Dl/t8XgEhti7cwOA2BqTiseNjI0Ojc0ia6kW80EgO8B5SUKe&#10;Ev4qUyi2hgKqBv00EAYhIwG3AVAAMYPjQZoTcwFYgYkxdC2bU+x2OxReJ8gqDZhbLFVUfNDzOchF&#10;hZNViLZWA5eBkpNKpahWAyLtl2if2wFbRNSNGj6Efa4b9+6EtVtjUsGT10/0IxsEqKDpBLJkCP+R&#10;7AGOKZVKA0OjeGUqpyLEhemBoALWgt1aDdiJRjq4WikjyY1RIhCBvtodTstmWpTrZXCbJCALhaJq&#10;iRmCIQR+sLuaBiUFtC6zdsbh3mDX3S4Z4AkXizwHt0Po2k3XXuV2rZirMJJ4/nkLZgkkIhf4gYtL&#10;Jg0BdjicEMtzI5OiIMylcrNzsVRGUctlmB8SoYim5bN5pJFUtZKOzeUzGUQnEHiEL2Ct9RZAPoKE&#10;eUIQB/BkEWZ9Q0BvYZzAeZcXOswgjkE0w/E8ZhMFAXBR5yQ3R0JFEUsgPuhobw34faye3719K2Dp&#10;JVxt+Fg84fz3QMskYZD33vdlDrk3TCZCXAM5HQpZKZhYWJL6MBpIGcMgqgaxbc8uiB+SoJlcsQh5&#10;RailFpNzceRH4UEq5RKiONCGdBahQ0f1t2dw4UGIL63/rNE0nm4lDaCQ9W8Ik2ExBgLyYhiCXUY2&#10;0FJ/nm/r6UFsiAvAfJxDxNfSGklOjRpVSASC1otyDyDVOkAQgmxrfgmAEygVuXvHtZ+593ccPFEh&#10;BLpWxBlk+qyBYCrO01rnB2ZBhHM3GNZUIV0IputwgChWSI3knn/m4IEYab/mvbi0Bp9TVQzmfFnp&#10;7WIfUy3i3TWGR5LvPKn1D9Y1NYJiTaQfQBNDaRXMFPfaw3dcv7OzuxPhHn5FGCiYBQwOoY4OFw1P&#10;PM+MhTwLYnnEsqAfz6DMGmFjKDOrlL/7/Z+Tt9/2/oce+iuP1w8U12BfgxV1MTifp5l/IL5ryHXj&#10;nDUZkHbIIk1+59v/+JfTLcpVd2M+KaOG0Ri0rXH/BcJhUjXLDuMURjTP0wuuoXWYXZbSkRu34SH4&#10;EHnyz//Pl+7at3cPJrchlihS1R8KLaPrgzw/lgXJqRcscQYjgZuDKsZT6d974A+oqmkr10xoLJ7V&#10;+AkXh2PhV3xofLYOC/80Piz8hB7iAvgSJD7xbBJPhzyQFCIYfLAkqP5N44/1ctpGgE4remx8c9E1&#10;oNOih7EQizVTpm5NWVVdGA8MHgI76+2wHcAhFw77/CBxsZWZsM6CFngAqyRiTc0FGjk/K1fwF0hA&#10;gqLpjZjpLY7i7/fO7XCVwbUla9jz1W1rQixzYqgrQfNN3958fE0f0VC5Cwze4ndg4LLN/GJH8k/6&#10;Tj9649mvbYrz5NtGcsm3wEZYNnINxrkGj6hT2tDtZQ+T3COXryKHyGq6x6l+cF2yS0bwtbKZXIur&#10;1ohU00Do3Gw8po8znXoCpg3WRSRUP/DS0hnqBSPT/JJm750/v0akknQFGd5lD+QrwpxK6UWaZWDt&#10;nTQR4PD23xxb14hUU0fuc3lSYWHsRJ40ynDQgIuCrdLhKKyQIWty2RqRSlKa5fiXMS4EyjxOpmw5&#10;GNJWB1K1Vqloo5pp6wVA5h0SvEakWtCiia6iIOCkUfuBO7U8MEEyraLBrSiofoc0rq2uEsAuTQaE&#10;3EqIUizcSaEuaAGdHjtilrUhYyVPaTbAlTzD8vSIm5uYJdigMKtZ4ImkgYKMas3Lllp4K8G93AFZ&#10;aWraVzbItSEVWSLA6uXeaBIhriQSaeB0hN2WwrKcnVd8AjIYv6FjbUgF4K824SopUlXKKJPINclo&#10;BCLMEjJS+kThN6esa0PqSjBwwKazlQI0tpZXSSsSlYKu2lVeK2RfXhzWyvU2dYa4YCW60gwDk0RB&#10;QxTF1GiBElhDzdXyRYqg0ZSyFijCUmjYiyYYZqnTuBNJhekzLyrZOHK8TR7UDAMjubBbyjgM9PkY&#10;tCCybh8t2sxCqoVIC/TSIc4KtBgDQ2ouMzc0feYQmjmXYcuSM4H7k8Ov6FMvZE7//NSrv0jODDTC&#10;YtTTrLQuhQSoleCdH0wzDKyZFEfSKM9pVRN1ck2pEJzsDPvev15126C4S9N0gQXG6+ovxRisWMcy&#10;+5oWGz81+OrDpeGnlPGXkzPDSCws9azFSYWDz0yeEIsDHicvE2mvekKbejkeHU3FJoZPH03Go6gI&#10;jw0cLxYy81mJZTEwCLEzepBKI6GGujQtCUQhoaViVaV4eNYdr1iZx+YHSaVS8fpLs2Mjw2Nnjyfn&#10;xlLRs9TcSx59zMOVwy6Ciz2vJEaXivgWceGYtOjEYOrMC36xXEDBwdAVVVeyM2LxNc0gs5MnZXfw&#10;zdFCOjb90fu+1OP0IjOAXqvlMLDlafSrpOlqochzAVr2kILdLOYMJdOpTURYx2RVapohAL4699aR&#10;1w/8Yt3mHaKZJmplf0sPRRpKbNot0zmlin45iozNHn2s+7pPiw40bFzq5y/maj1ZhKHno6crhWSu&#10;UMVv+aJG0qwou0Mbb2zv29YScLR4GKTQjgwUfD7vPIRdHgOTRFqjh7UQy4tI7ZSSkAUb5QwwgZb3&#10;7aj9VqvSSBcufixgYCh5zSYdPFMTHJ51fgI9ci1bb3W0bmVFh6oBe5FIysYz5WI2no1P1ev0lz70&#10;bVKRrUlFz2UnjsxN9LvNmc6IQ+QZTFXAK1JEzePzeoOtEpELeASh7Wp7oKtSqdUTaHW5aIaBYZZY&#10;XbVwEgpP6dncyJiayhOULWf6JhShufSibGzl9FlSU1o7euRQX8BBcKQWaNvolCWJ1T0OThbZgFvY&#10;1OWpps7FJs6kxo9m45OWxC0cb5Oai48baoIWPWZupGZVD0wYNGR60cFq0awnJl//iT53LG+4zkSN&#10;0yf7E7ny408fRgNwI223LAYmN9tSu5ihUqlo2ni5o010UrXUtDo58upw+c2clbBf5oAmIxl2/M2z&#10;hw69OTuXevql06OKD7W50tiB2ROP+SQNCfN6MpisaCZKC0YpqRUTvOioZcdKSva87ZwnFW2NZDnG&#10;SgHJ21WjxLPjaXQtohCEJuRYqpTOV8Ym4sOnjqQzhWdeG/3pwz+1kaWtXfKZE4f++Z+/l89lYJaX&#10;x8BersahqKhpHNYc2OysJyi1hliJ3SuOfC44YqeXjgDrNY7+0wMPfevvcunE5h5vKTv+0Pcee3Mw&#10;k4hODJw8OjAST2TKcwmUuFDWNSZnC9GUahMdYmgzSgNmaQ7caswjU0/LkTBrlXyMtXnwK7oxxPD2&#10;ifHDdhEdRVW0N7SEPZzs6bMxiXhq5zVtt3+gha2mBvvf2njDBwtKBU1rkMrlMLBJDKvuccXd51aA&#10;A4H1SVZEjxDJCiG59Ck5//OMdjaPeH1x1kK0evo6/ui/famQmslNODds3zVXELTshERlbtrsRRdc&#10;OoFmqjhKZCAkr/MdG9ZB+VHCtHKjxZTk72k8t553JlFHUeaSBZpzlosZ9Jp52zc6UMyz2Tdt3eTv&#10;6G7v7QkGfA6no2td95ZWosU2F3KaDo+PpoX16zejvQMubhkMjNLhBjHrZdJwNPnZ2ZmT/Uo8heoc&#10;BYJ5V8YI5apL0onhoTDidrk6u3tp3h5AOwSv9nnSvS1sO1L+kr2tDZ1b7a0964NhH+oPssvvjvQQ&#10;1RxKLKUaj6oS0sJW6QSkWmWFWg0FbbnjaskVUNNTvGDv6NnYee0n+7Zf3YZqPM0WFD2dL49FCzFF&#10;MPlQmXDG07mnjkazRRRmrCz6MhgY5zvF6kfs/T6bkssqtORwcNXMuVPRt/pTM/GiSj89KcfgWpe1&#10;wBBCeKOJmfyTLw3kVMOweQyhJZqlx6dzebSnVnTZ4dyyZ0fHjpu33PAhX6QXIqNmo8GOjZRnMzo0&#10;LuAqQYTbetf1btSVGVoviN4uNNy6Ah12Wcwk8mgtQhOAxym6Ips83XttwV1ceM+Tr2VefPYVm4kW&#10;ysYgl8PAXpveI6VR/cqW0Evpd3R2RrrDHknXJs8Mv3HytWmr6Nj0QBauqqmP/ur4SEqmPDuE8G5P&#10;1153uNthx9INCYtVVKXs9EZc3hYW3ayutlphhiT0rTv2+PxBq/w1L8AUhY5HFNLU9ATr6mB59Gsa&#10;NU3VawZKgJGgE+13qukQvWg15tCngjqfZtAaupFZFKDqSr8MBiaJiZJtiOjO5CoSW2PQrya4SG9Q&#10;6mj3revoCda+Gn71fa45UNKEWhK+QKu7BDSgS2iVQVu34Fun1DAcriVkL2vodkNJxaqhCs4gmgWr&#10;qSFIHGubb4aet8B4T6WYQQmXFv0o8ULqjHJaZMrQDASY6ZqX9GzFdNRlFbJkcIhS0MVSf27dry6Z&#10;B8ZpQL+fzATUGm2V2OEWSDRWygSL7h0339Zx9Xrmy71jbgZ9vosdF2DghQvmwQH+4kQP6duRrcoo&#10;w3tdvEQVtHIBI2IYG+toVRVrXdr5yGmBVMBkvUwzqOhLMFOlzKRYHsMiPSSBMhmlqLFo6EXBvjEW&#10;k6CrpB2FzTrabHB1yTwwTnvZ6n79uMxUBdk+HyGhNsEIFCuTNpl0egWXq2kIhvISumYvnAzLFlZK&#10;KDzmK2xJRdcQaUdBP32mXMxbEQHvQoiBYtb5IBSuV0fCEvLD8A6iVlRSY7HoeC094BDQdEXiCYXk&#10;NBk9qAw8mjn9hJKJ4k5cbDMVa3DUAoReGgMj6X81H9/DjjndEhDPbP/ZwTfeUjLZer2ORk6YZKUX&#10;k+6sZhnIZQ40EzCM1UGwMN1EJno2efIR5cyjVPT5QnIGRSOTYPySmp0+kU5MlzJTNGXYOKuNtV7y&#10;06mKktUq6EsleLuHdfcoqRm4TNJAst5USuhzUKulnEQqVCkmFAcq0SNwVogvNcKaYKvrsyFVS2Bg&#10;nJRo805pJCxUWEGKTsWoqqLFps+9+PLw6yfic3gvHS2KT0y6EEgsTucFeeB5A2i9jqwWM3r0Vak6&#10;zWoZkallgHIqVcBgRItmOVuMD1eVlBxcj0Z6uFIDnVBKljLskQrQab2C7Ap2+nv2Ott2IiUyGy+h&#10;/G0ljbjILFy2bgmFUcpQIJNEyfttbNmQ6aXywCizdtkrXo+YyhuKRgXWda/rDXcEbGxheuq1FwZf&#10;euXxU5WjmSbY8PJZ0Mp5Ri8AgcOqx6o+Q+7QCRY9CnOxnE7yvq49ns49nByoW0yioBqEs41CnbNY&#10;WkDC9fbcSmbc1BSOhfngq2JP1/5PRq7+OOvuRkG2qCOOtkGAWdqqYVsh8jwzFsfAOKno1JtGiBEd&#10;iWgUWJr2+NhQxN3aFu5q7W7h+EpyQ+LQLeIkhtHEAl9wGi/FIqaMFXiZnvYtrXt/p33nnUXKL9hs&#10;0BfKUCuFmNU0sXALeGolFWQGhgqrMq0DWCI2+oaTioUClo8u8ht5dzd0iLd7dQYr1yiJA+ZAYnM+&#10;4YR2iIYAL5MHrurEo+mew3GfqhThAwmKJ7H2zRdgwy1ye1fLuq7drcYfu569gY9abSiXHxdY4Hmg&#10;bMkPhW4ftA1b4N7RYzXh0YzNvb7E9fCuVr9H4pUzqejAvMUmiUopJZsZipG8ioIykfUa9FHQZhnB&#10;pOHaIkV2yx40J1nJS3DP4INlnTbQBJhLZRLTANZ1ChdaI5bLA6NT0ohPTzokRkRaFA2JQL/oCGF5&#10;0umiAiGxo2NHD39f+6ib0Zpmv3GBWlIy8XE1n7QRapl00KKv4XzQICT61rHBXSWuC3CjVkwu5HHI&#10;dEZzuxxUW8iD1ZeNJlO0NIiCDd4VK2bQdHDeI6Efwdu+Oas7tfxM7szPB1/8ETrIBDQDLljgZfLA&#10;AmPsN093ULOhoIuEQdNheFmCtjJN8DcEayMFifYH97WQ7RxqOcuYYTS9WEvk0lP944d+UBg+oOTy&#10;pBTGIm4oXUMaMPXwLugRw8BYTkLPRN1iUol0wRdqo3z+cGJ2EpAaU6OWCmYlx5Baeeb18bNHzmfy&#10;MG0My2tSlym1cKIj2L7xphuvfd97b0ZfTCP2XQoDQya3CdlrK0f8DvT32OC2ra4lq+APv4reDgrU&#10;Ir4hbHyOdZZMq0vrUhFesMDIWu7e1vORD9+xec9NrpZNyBmobIi0tzWW7TcOdHtMn36BVYZYmOF8&#10;rFYt11tdjHRswutxUWG/HJ1L4UF4jd3hMcVIripmNKwI4JGTO/8U3LNu+40t13zKt+MjoW139G29&#10;5nOfvwcNcAsXLIKBMUiZ0e+Ux7c5krIs2UQRAXAxr2o6Q1LwVchJYPWkjaR5+PszimO2smx8Yxjg&#10;zD333tPVtyW8/X3u7R/r2P+pQPeueg/S/AFrUqWdGY1L1IK8dx2WB1iLI3VjKppxe/zU+vVd2SyW&#10;8lmWSRIEV+tOd88NG666va1v9yVzjFVZNCugF64xAejAezt9sygGNokwp+8hh+yIxtFUJknlknLy&#10;xVdOPPfq3Mg0evGQcCFJ1ko4m/zBWZdSa9JjgBGiCbPeFwjxlyGil3QCo3+4b8vVrRtudLft9Eb6&#10;0EUPZmEpUyGX2bYhQoVaOw2SSWUsdW2E6SxN4c/lSf35hraFoP6iNNXSGNjOEVhsxtklzG5sek7U&#10;s8Wp/hPPPnH82ddG3hqpKpY/jxaFlxNL7IhwgQWua8q8hDcGc7nBBvGISZCGakgkiMKaIExMa1cv&#10;1draAns4MTHetEB6+XPf/mYJDJzXKdXu4dGvzYtDY3EkWVtbfRt6Aj0RmcxNjL1+4LUnHhk4NvzY&#10;AD1csNR4zQ/oIDZd4G1UJBym0Ha6rcc9PnLO6p+84mMxDIx5TVao15UOUnApeWVkcNIfcNk9HtGO&#10;lW1ya9jV2+GRSDXZ/0q5/+UghQD6HQxgqZFT5OjQcF9PBC2KlqBu3XnVm2dj6FFfUZZ90YcugYGx&#10;RPKRVNusfePJ/gm8ydMWscGR+gOi021He7ZL7mz1tgTl3/aOfYo+ZCcqi6CICzDwFTACLXiTo0N9&#10;m7ZbTgf3r1u/IZeM5tKTTSOpJV+2FAYmiaGi8KO3sD9LLuwTrSZjXqBdbpvPJwVDoscrYuMSrzvi&#10;Fz4dHnivffQKiFnmFktR44mZufT6TVssvcX/nW3BSMB9emB2hUsbFnv6khh4h5x3RI8GHZTbKZq0&#10;QKDFFus7HC5SsrNeH+d02f0+0e0JuqgHfMd6Kaw4XzMxBjlnh8bdvkB7a3CeVNHu7Ozd+Mbx0xf6&#10;qFVN8KIYGKKHKttt+huh3GmPE04OvgoY2oYwAuJkspyJBm2Xh/T4bT4/5/bsbCFu8GYufe/FFnhV&#10;o0Iu4cSJU5u6g1hMPk8q/rrlhqsHz40k0/MIcVVPtHzA4hiY3C0kOhKvBpxIB9msznErXcFRFkIS&#10;wV5Lfax1fiwhOymXR/TKeyNlAd56ta9f7HpILzbOGDg7eOu7bmycnw/fNm3sE8jS4OBw0/ajJazS&#10;pb0QVp7FVtuv97u0WYQayCrxPDqzLExmeVJrfThgMA+0BOot28sLpmT3cgSLvR/W4sA64MGhEZYT&#10;+jZuvYhUpPD333TLgedfubK3LIKBTaJdrG40R0JeDiwFtGJh7knkuYEKmXrvHSAP1mggyrFgMGIA&#10;Eiv9KMTDlxcHr2RQSJAcPHjoun07Xa751crnn0vuv/768bEpa2HzlYCJSzEwOub3SukIlcayfEkS&#10;GATNHLeAbyxBtuIbaz0DUw8FaYIBhznkiZft31spzTBIc7H4zNjQu67feUEabeH2LRu6u0PiSy+/&#10;DoS50keev+5iDGxlqmhyE5/08hqPtfFYTi4ICHrrS2ssfZ2/D9RaaUfwmbUiX5qdKbIVRP6rfv1l&#10;towkX3r5cFvY07tp2/lzb0sL1o6++447Dh0+jnXEq9bYyzAwsroq1rBy2HVERLbd4ipNl4ra3ERG&#10;ryBNY3U0LAzCIg1TkC3bTqRkJBIvGvjqLbBVpMoXXnjp8LvveC8S34uQiq/27buKqRVPvHV21Q72&#10;YgyM4SHPMllxcZILMQ1yolhDhSTGsdfPPv/ozw7+7PHB42cVbM9jrYKZJwzoYqgQeCO9BkgYg3/z&#10;1ACk5Zr9+y+ctYtsgNsbuP09Nzzz9EGsbV8dYy/DwGDO2Qyr0RwCK3AVWYEzZyZzsVm3QKSnx08c&#10;fOH5n/7o2HMvT42l9JpoErJOCM9NM9Hy0nWqlUk1ho0N5g4+/dSd777a63EvSSpO3Pqe26Kx5Im3&#10;zqyOsZdjYNIc1h0JBoVJa2XizFzh2MlJAECvi4ugXu3kDDU/+ObJ137x+MGf/mzoyKtnJqo/nXAs&#10;4lJXiYFh6o+fHJyOK7fedvslk3NpM084ErnztuuefPI5bPGxCsZehoEhlzGNP6m2M4KAnRNeODyM&#10;rLLPbcdaRXRTBD18yCe2h2Qnb+ZjE/2vHDr81NOmmmtg8is+rJq4qv3HLw/cftvN4XC4Cak4ffcH&#10;70jOzTz/4murYewiGLhsUP+R68iS/hOnZkbGki0e5CF4GVsNYZsE0eGQWLdsw8ru1oAE2Bgxpj6s&#10;P+Ohy+8EA4OlBw6+rKq5D901j5CWE2Ccc3lDH//E3U88eTCTza2QsYvngU3zSN759LRw4I05G1X1&#10;uEWsM8RujEAULizTlEWnQ0J+AjRDniHYe82Tv6UfZWCsLjxWbIEBB7CFw69+feB9d97u9bZcLhqL&#10;C8zt77keOb5HH39mhWHd4hjYSrRrh4+M0GrSyZNenxsbK3FoveE51ga55hgBxW4ZW17YwW27FJbN&#10;j9qPtZPpK2MsSP3ZY7/2Obnbb7tl0Sh/cVJFu/vTn//8q68ePTswtNSuahdN/WL9wOgC2lwbdsdP&#10;YvcybGzg8zrgdSDESB1ydjto5W3IxeE7WhR50AwPvMmRex/Xb5V3V3mgnjQ0Ov7yS6/e86kPoJFp&#10;0buXNAO7tm9913XbHv/5Y2hZbCrGl2NgDNbHVLYkXnQac6JA+z0iqEIumEIdHmtwWRZrcOFyQTM+&#10;CEhVsib2+kInwoe9w91M5m3GrsACWw5Gqz7844dvvn73zquvW2qWliQVPuITn7g7kco//uvn58sV&#10;y8305Xlg0p866029BbkKeur7tGFReH2BGzZaYDhsTmXDzm1wuWAyfrLgrCSaNrlbLu6V46vKMwHI&#10;PvfsgWym8MlP3g0ZWTWpuMEbCH/h/k88+8R/DA+NNBHjS/PAJGeUdyafF2o5B6hETxP01sreWuNo&#10;dK9ZNUy0kSGRySOfaGWJwWFJpO0i9THPkJ/B6sYVCTEGNjI89OhPH/vcvZ/x+i91ME0s8IWn9+2/&#10;9sabbvy7h36ADYaWi3guxsAYpL2caK8MYm80rxt7iFqFE7DTWhRtLXCGeFLWvhYL31t8rss2eAsd&#10;3unOb+eQjqhjxmUtMJ5aKJa/8w8/vunWd+/be9Xyc9PMZZPU5z/3iY6I+4f/9xGr0r5UTvFiDIyE&#10;+fZSv4tQPE6pUQ1Bz7JFKtLeoNDaSkK31tFb5VyrMISJwE+ARwg2bRO8or7Pn8Hy6eUZW6/HmP/6&#10;bw87ff777vsUNO6dkYrN4CTHfQ/852NHjv/6qQNLivEFGBgs47RSX+V0q5eD4W28vh671aNUBDQL&#10;FNQX+VtiCsrniyYWwzEt5DWOvEQ1SUcAXT/19ME3Xj/+pf9yD8x3U3FvxtX6A7o7W7/y5c8/8cRT&#10;rx87tfgWphdiYDQaaMlNbBxbib3NFhBpMbYesFp0zyPJ+gWWucXZ+Umpq/QmeypgA3Kqz8BiSotJ&#10;P3Ks//EnnvvDP3igt7u9KZ24YEWk4robbrzuwx/5wA+/9/3J8bH6Hg4XHxdiYJPYzMxG+KLV4LRw&#10;YJs6UIgqO/a8sGJV2qoyNUpEdUoaIev89bgMDeq7XHVSF7PFQKzD49P/8oN//9AH77ju2r0roXMV&#10;pCKj+cG7fvvam2/523/8UTyeuEwx3sbA2BJiQ3XSdrHNB6l1Cq3dFSz9bGip9Qc9Mki71Imsf9sw&#10;VwJpbJXRBgmUSKvERZtc4NXxRPI7D/3whhv23/2h96/AEc5PxUq5isuxDOjez7y/uzP8F9/8Tj6v&#10;XBgMnMfA4INE19oZtDctInb1vSasPQEa47NWVUAvLeItIi221jeLALtpU+21z0q0jvjdhi0rFg68&#10;FK/+i29+e9P60H2fvXtV21yvglS8Dn2KX37w97D56Ne//q2C8ja15zEwBHkDmWwhAHfePkAWpqlu&#10;ldBJaGkmqK2nmhomqp58wQmryWoeJoHmVqboRjoV/ePIM9YP0IlG0a9/41tej//BL3wOscMKRbdx&#10;2epIxQ2ybP/q//ySw0F+4xvfPk/thb0QqDLZTKSWLkgRoWYLqFTfnAbdvRbF1uea9WtdkhtDqX+w&#10;KMdnKHUbesFZq2cN+6xYA6Uo7On5zW9+G1tO/emf/aEse1dF55WQinscTvdXv/o1bAf0ja9/u1Cw&#10;eHseAyMnukGI26kSxotZrBekrVZeXpTBOLAWIoeNkqG5SPWjYE2j4Q8toTiFjS8owvq+8YEkXEwh&#10;yMMyUVWCs+S2UPizP/0r5JL/159/GRtLrZZOS1+a+OmlH5nLJf/kT/5SLdcefPBebPr213/199+J&#10;tZev+fCtzODmwlsoNzYMKhpXwcbedV0+J4/2E+ylBfWjzapJ22ijCpgExop0De03EHGQDbbiJzYg&#10;Q6PpN89G+n/4rX/90m+19mz667/5J1ki/viPv+J0Wj1mV3BcOal4WamU+tZDPxocGv/y79//yL8/&#10;8u25tuJVH7b2KplvyrFobbQdLziV8/ayIajWPj0NS4aUBcS00ZOGn5pB2WhsIKx6f/WN//6B3UeO&#10;n+1ucz/44Bew1+MVENm45R2RivtVNfnd7/742Bun1Br5tON6ZfcHz+veFYxpfgLmh0Zx1YL94f+2&#10;0Zj88Mfu/vw9H8fWsauKeC4ZwKrN0iX3C4Lv9373vne/5+bBMwNmeo7Um61HXXYCGqasDiJJxtDk&#10;cwfD1dn77//MF+77FLrW3wmda8DVxsix3d2LB5/7o298f6D79sqeuzS0mV22JG3lTEaAZ6up/LHH&#10;r8ke+R9f/MR111/fNDewkoe/UwFuvKMheP2nB//3t7/3/CwZve5+0hPGP7ewkhFccg38lpifdr74&#10;3VvC5Fce/OzWzRuu4CGL3rI2pJ5/dCKR/KeHvvvPh6byez9aatu1isbXuuTCIUlTJ/xHf/TpfR2/&#10;+8C9K9kfduUTscak4sXY0OkXv3zuoe8//Iprf23/3XAqKxJmRADlPHvoR1cX33rgcx99/53vWsk/&#10;e7FyOtdMVy95JXz16dNn/+ZvH/p1yqHs+kA5sgXL1ZZcoWqFdZQ5PRB68+E7PJkv/v4DW7dtXRPl&#10;vFQ1rhhCLD+jAPBlJfuTHz/yrUcOjfbeoW++GXsxYmuzS+/Czm6VAjd8ONL/6Bfv2vc7n/6EKLtW&#10;xauVX7z2Anzhu5FneOP4yYce+t6rcTOx62P5lu1Wn8dCZzgol6ff9B776Y1t3AP3371n905sabjy&#10;oa/2yv+/pDZGg77UXz7y44d+fnjQt6e0+V2qy0oaCNkp8fSzvclj93zoPXe9/3bsubvaoa/2+t8E&#10;qRgTsg+DQ2Pf/8GPnz4+PtlzK9xTz/CTt+zecM9nP97X24Vs4mrHfQXX/4ZIbYwM6ytffPnwd/7h&#10;32Ci/uv9d+276d1s/Z9N+80c/w8+R1VbsUbs9AAAAABJRU5ErkJgglBLAwQUAAYACAAAACEARVht&#10;ueEAAAAKAQAADwAAAGRycy9kb3ducmV2LnhtbEyPwW7CMBBE75X6D9ZW6g3suJRCGgch1PaEkAqV&#10;UG8mXpKI2I5ik4S/7/bUHlfzNPM2W422YT12ofZOQTIVwNAV3tSuVPB1eJ8sgIWondGNd6jghgFW&#10;+f1dplPjB/eJ/T6WjEpcSLWCKsY25TwUFVodpr5FR9nZd1ZHOruSm04PVG4bLoWYc6trRwuVbnFT&#10;YXHZX62Cj0EP66fkrd9ezpvb9+F5d9wmqNTjw7h+BRZxjH8w/OqTOuTkdPJXZwJrFEyknBNKgZDA&#10;CFjOxAzYSYFMli/A84z/fyH/A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H8KzpYhBAAAeRIAAA4AAAAAAAAAAAAAAAAAOgIAAGRycy9lMm9Eb2Mu&#10;eG1sUEsBAi0ACgAAAAAAAAAhAPskZg40agAANGoAABQAAAAAAAAAAAAAAAAAhwYAAGRycy9tZWRp&#10;YS9pbWFnZTEucG5nUEsBAi0ACgAAAAAAAAAhAPzO0CKvMAAArzAAABQAAAAAAAAAAAAAAAAA7XAA&#10;AGRycy9tZWRpYS9pbWFnZTIucG5nUEsBAi0AFAAGAAgAAAAhAEVYbbnhAAAACgEAAA8AAAAAAAAA&#10;AAAAAAAAzqEAAGRycy9kb3ducmV2LnhtbFBLAQItABQABgAIAAAAIQAubPAAxQAAAKUBAAAZAAAA&#10;AAAAAAAAAAAAANyiAABkcnMvX3JlbHMvZTJvRG9jLnhtbC5yZWxzUEsFBgAAAAAHAAcAvgEAANi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635;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MyfyAAAAOMAAAAPAAAAZHJzL2Rvd25yZXYueG1sRE9fa8Iw&#10;EH8X9h3CDXzTVJ3FdUYZgmxvw7rJ9nZrbm1YcwlN1Prtl4Hg4/3+33Ld21acqAvGsYLJOANBXDlt&#10;uFbwvt+OFiBCRNbYOiYFFwqwXt0Nllhod+YdncpYixTCoUAFTYy+kDJUDVkMY+eJE/fjOosxnV0t&#10;dYfnFG5bOc2yXFo0nBoa9LRpqPotj1bB19v33pR++9EfNpfJpz+yNeFFqeF9//wEIlIfb+Kr+1Wn&#10;+fljnk9n2cMc/n9KAMjVHwAAAP//AwBQSwECLQAUAAYACAAAACEA2+H2y+4AAACFAQAAEwAAAAAA&#10;AAAAAAAAAAAAAAAAW0NvbnRlbnRfVHlwZXNdLnhtbFBLAQItABQABgAIAAAAIQBa9CxbvwAAABUB&#10;AAALAAAAAAAAAAAAAAAAAB8BAABfcmVscy8ucmVsc1BLAQItABQABgAIAAAAIQDLbMyfyAAAAOMA&#10;AAAPAAAAAAAAAAAAAAAAAAcCAABkcnMvZG93bnJldi54bWxQSwUGAAAAAAMAAwC3AAAA/AIAAAAA&#10;">
                  <v:imagedata r:id="rId8" o:title=""/>
                </v:shape>
                <v:shape id="Picture 4" o:spid="_x0000_s1028" type="#_x0000_t75" style="position:absolute;left:8460;width:117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EBygAAAOMAAAAPAAAAZHJzL2Rvd25yZXYueG1sRE/NTsJA&#10;EL6b8A6bIfFCZNsaFCsLISQm4kEjcOE26Y5tbXe27i7Qvr1rQuJxvv9ZrHrTijM5X1tWkE4TEMSF&#10;1TWXCg77l7s5CB+QNbaWScFAHlbL0c0Cc20v/EnnXShFDGGfo4IqhC6X0hcVGfRT2xFH7ss6gyGe&#10;rpTa4SWGm1ZmSfIgDdYcGyrsaFNR0exORsFH5t4m8tC4zbbphuG4PX2vf96Vuh3362cQgfrwL766&#10;X3WcP5vfP6azpzSDv58iAHL5CwAA//8DAFBLAQItABQABgAIAAAAIQDb4fbL7gAAAIUBAAATAAAA&#10;AAAAAAAAAAAAAAAAAABbQ29udGVudF9UeXBlc10ueG1sUEsBAi0AFAAGAAgAAAAhAFr0LFu/AAAA&#10;FQEAAAsAAAAAAAAAAAAAAAAAHwEAAF9yZWxzLy5yZWxzUEsBAi0AFAAGAAgAAAAhAANmMQHKAAAA&#10;4wAAAA8AAAAAAAAAAAAAAAAABwIAAGRycy9kb3ducmV2LnhtbFBLBQYAAAAAAwADALcAAAD+AgAA&#10;AAA=&#10;">
                  <v:imagedata r:id="rId9" o:title=""/>
                </v:shape>
                <v:rect id="Rectangle 5" o:spid="_x0000_s1029" style="position:absolute;left:1797;width:648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jx4yQAAAOIAAAAPAAAAZHJzL2Rvd25yZXYueG1sRI9Ba8JA&#10;FITvBf/D8gRvddfGBE1dpQiCoD1UC70+ss8kNPs2ZleN/94VCj0OM/MNs1j1thFX6nztWMNkrEAQ&#10;F87UXGr4Pm5eZyB8QDbYOCYNd/KwWg5eFpgbd+Mvuh5CKSKEfY4aqhDaXEpfVGTRj11LHL2T6yyG&#10;KLtSmg5vEW4b+aZUJi3WHBcqbGldUfF7uFgNmE3N+fOU7I+7S4bzsleb9EdpPRr2H+8gAvXhP/zX&#10;3hoN82k6y9IkSeF5Kd4BuXwAAAD//wMAUEsBAi0AFAAGAAgAAAAhANvh9svuAAAAhQEAABMAAAAA&#10;AAAAAAAAAAAAAAAAAFtDb250ZW50X1R5cGVzXS54bWxQSwECLQAUAAYACAAAACEAWvQsW78AAAAV&#10;AQAACwAAAAAAAAAAAAAAAAAfAQAAX3JlbHMvLnJlbHNQSwECLQAUAAYACAAAACEAkRY8eMkAAADi&#10;AAAADwAAAAAAAAAAAAAAAAAHAgAAZHJzL2Rvd25yZXYueG1sUEsFBgAAAAADAAMAtwAAAP0CAAAA&#10;AA==&#10;" stroked="f">
                  <v:textbox>
                    <w:txbxContent>
                      <w:p w14:paraId="60B9B5D7" w14:textId="77777777" w:rsidR="000947C7" w:rsidRDefault="000947C7" w:rsidP="000947C7">
                        <w:pPr>
                          <w:jc w:val="center"/>
                          <w:rPr>
                            <w:b/>
                          </w:rPr>
                        </w:pPr>
                        <w:r>
                          <w:rPr>
                            <w:b/>
                          </w:rPr>
                          <w:t>CONSILIUL JUDEŢEAN GORJ</w:t>
                        </w:r>
                      </w:p>
                      <w:p w14:paraId="4F81F556" w14:textId="77777777" w:rsidR="000947C7" w:rsidRDefault="000947C7" w:rsidP="000947C7">
                        <w:pPr>
                          <w:pStyle w:val="Titlu2"/>
                          <w:jc w:val="center"/>
                          <w:rPr>
                            <w:b/>
                            <w:szCs w:val="24"/>
                          </w:rPr>
                        </w:pPr>
                        <w:r>
                          <w:rPr>
                            <w:szCs w:val="24"/>
                          </w:rPr>
                          <w:t>DIRECŢIA GENERALĂ DE ASISTENŢĂ SOCIALĂ</w:t>
                        </w:r>
                      </w:p>
                      <w:p w14:paraId="1CD37C3D" w14:textId="7A48C25B" w:rsidR="00AE7234" w:rsidRDefault="000947C7" w:rsidP="00AE7234">
                        <w:pPr>
                          <w:pStyle w:val="Titlu3"/>
                          <w:jc w:val="center"/>
                          <w:rPr>
                            <w:i/>
                            <w:iCs/>
                          </w:rPr>
                        </w:pPr>
                        <w:r w:rsidRPr="00821BE5">
                          <w:rPr>
                            <w:i/>
                            <w:iCs/>
                          </w:rPr>
                          <w:t xml:space="preserve">ŞI PROTECŢIA COPILULUI </w:t>
                        </w:r>
                        <w:r w:rsidR="00AE7234">
                          <w:rPr>
                            <w:i/>
                            <w:iCs/>
                          </w:rPr>
                          <w:t>–</w:t>
                        </w:r>
                        <w:r w:rsidRPr="00821BE5">
                          <w:rPr>
                            <w:i/>
                            <w:iCs/>
                          </w:rPr>
                          <w:t xml:space="preserve"> GORJ</w:t>
                        </w:r>
                      </w:p>
                      <w:p w14:paraId="6FCD3765" w14:textId="39E3EBF5" w:rsidR="000947C7" w:rsidRPr="00AE7234" w:rsidRDefault="000947C7" w:rsidP="00AE7234">
                        <w:pPr>
                          <w:pStyle w:val="Titlu3"/>
                          <w:jc w:val="center"/>
                          <w:rPr>
                            <w:b/>
                            <w:bCs/>
                            <w:i/>
                            <w:iCs/>
                          </w:rPr>
                        </w:pPr>
                        <w:r>
                          <w:rPr>
                            <w:sz w:val="20"/>
                          </w:rPr>
                          <w:t>Tg-Jiu, strada Siretului , nr 24, jud. Gor</w:t>
                        </w:r>
                        <w:r w:rsidR="00AE7234">
                          <w:rPr>
                            <w:sz w:val="20"/>
                          </w:rPr>
                          <w:t>j</w:t>
                        </w:r>
                        <w:r>
                          <w:rPr>
                            <w:sz w:val="20"/>
                          </w:rPr>
                          <w:t xml:space="preserve">, </w:t>
                        </w:r>
                        <w:r>
                          <w:t xml:space="preserve">www. dgaspcgorj.ro </w:t>
                        </w:r>
                      </w:p>
                    </w:txbxContent>
                  </v:textbox>
                </v:rect>
                <v:group id="Group 6" o:spid="_x0000_s1030" style="position:absolute;left:180;top:2340;width:9422;height:170" coordorigin="180,2340" coordsize="942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4mywAAAOIAAAAPAAAAZHJzL2Rvd25yZXYueG1sRI9Ba8JA&#10;FITvhf6H5RV6q5sYY23qKiJaPEihWpDeHtlnEsy+Ddk1if/eLRR6HGbmG2a+HEwtOmpdZVlBPIpA&#10;EOdWV1wo+D5uX2YgnEfWWFsmBTdysFw8Pswx07bnL+oOvhABwi5DBaX3TSaly0sy6Ea2IQ7e2bYG&#10;fZBtIXWLfYCbWo6jaCoNVhwWSmxoXVJ+OVyNgo8e+1USb7r95by+/RzTz9M+JqWen4bVOwhPg/8P&#10;/7V3WsEkSdNk+jp+g99L4Q7IxR0AAP//AwBQSwECLQAUAAYACAAAACEA2+H2y+4AAACFAQAAEwAA&#10;AAAAAAAAAAAAAAAAAAAAW0NvbnRlbnRfVHlwZXNdLnhtbFBLAQItABQABgAIAAAAIQBa9CxbvwAA&#10;ABUBAAALAAAAAAAAAAAAAAAAAB8BAABfcmVscy8ucmVsc1BLAQItABQABgAIAAAAIQCOPm4mywAA&#10;AOIAAAAPAAAAAAAAAAAAAAAAAAcCAABkcnMvZG93bnJldi54bWxQSwUGAAAAAAMAAwC3AAAA/wIA&#10;AAAA&#10;">
                  <v:rect id="Rectangle 7" o:spid="_x0000_s1031" style="position:absolute;left:180;top:2340;width:942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hXBzQAAAOIAAAAPAAAAZHJzL2Rvd25yZXYueG1sRI9PS8NA&#10;FMTvgt9heQVvdjeF2BC7LSU24qEI/XPQ2yP7TKLZtyG7tqmf3hWEHoeZ+Q2zWI22EycafOtYQzJV&#10;IIgrZ1quNRwP5X0Gwgdkg51j0nAhD6vl7c0Cc+POvKPTPtQiQtjnqKEJoc+l9FVDFv3U9cTR+3CD&#10;xRDlUEsz4DnCbSdnSj1Iiy3HhQZ7KhqqvvbfVkN5Kd7asvjZbp8370+fm1fVJ9lR67vJuH4EEWgM&#10;1/B/+8VoyFKVpPPZPIW/S/EOyOUvAAAA//8DAFBLAQItABQABgAIAAAAIQDb4fbL7gAAAIUBAAAT&#10;AAAAAAAAAAAAAAAAAAAAAABbQ29udGVudF9UeXBlc10ueG1sUEsBAi0AFAAGAAgAAAAhAFr0LFu/&#10;AAAAFQEAAAsAAAAAAAAAAAAAAAAAHwEAAF9yZWxzLy5yZWxzUEsBAi0AFAAGAAgAAAAhAMmSFcHN&#10;AAAA4gAAAA8AAAAAAAAAAAAAAAAABwIAAGRycy9kb3ducmV2LnhtbFBLBQYAAAAAAwADALcAAAAB&#10;AwAAAAA=&#10;" fillcolor="#36f" stroked="f"/>
                  <v:rect id="Rectangle 8" o:spid="_x0000_s1032" style="position:absolute;left:180;top:2340;width:942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JVjygAAAOMAAAAPAAAAZHJzL2Rvd25yZXYueG1sRI9BTwIx&#10;FITvJvyH5pF4k5ZNFmGhEJVoOCIS4PiyfW5Xt6/LtsL6762JicfJzHyTWax614gLdaH2rGE8UiCI&#10;S29qrjTs357vpiBCRDbYeCYN3xRgtRzcLLAw/sqvdNnFSiQIhwI12BjbQspQWnIYRr4lTt677xzG&#10;JLtKmg6vCe4amSk1kQ5rTgsWW3qyVH7uvpyG0/Z4eLRuS32eh5fzxq39WH1ofTvsH+YgIvXxP/zX&#10;3hgNmcqnk/s8y2bw+yn9Abn8AQAA//8DAFBLAQItABQABgAIAAAAIQDb4fbL7gAAAIUBAAATAAAA&#10;AAAAAAAAAAAAAAAAAABbQ29udGVudF9UeXBlc10ueG1sUEsBAi0AFAAGAAgAAAAhAFr0LFu/AAAA&#10;FQEAAAsAAAAAAAAAAAAAAAAAHwEAAF9yZWxzLy5yZWxzUEsBAi0AFAAGAAgAAAAhAGvslWPKAAAA&#10;4wAAAA8AAAAAAAAAAAAAAAAABwIAAGRycy9kb3ducmV2LnhtbFBLBQYAAAAAAwADALcAAAD+AgAA&#10;AAA=&#10;" fillcolor="yellow" stroked="f"/>
                  <v:rect id="Rectangle 9" o:spid="_x0000_s1033" style="position:absolute;left:180;top:2340;width:942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MvyxwAAAOIAAAAPAAAAZHJzL2Rvd25yZXYueG1sRI9Na8JA&#10;EIbvgv9hGaE33ShiJHUVEQq9mnpob9PdaRLMzobsNib99Z1DoceX94vncBp9qwbqYxPYwHqVgSK2&#10;wTVcGbi9vSz3oGJCdtgGJgMTRTgd57MDFi48+EpDmSolIxwLNFCn1BVaR1uTx7gKHbF4X6H3mET2&#10;lXY9PmTct3qTZTvtsWF5qLGjS032Xn57Ax/5rb3a5udcTe9bKyfTZzlMxjwtxvMzqERj+g//tV+d&#10;gV2e5/vNdi0QgiQ4oI+/AAAA//8DAFBLAQItABQABgAIAAAAIQDb4fbL7gAAAIUBAAATAAAAAAAA&#10;AAAAAAAAAAAAAABbQ29udGVudF9UeXBlc10ueG1sUEsBAi0AFAAGAAgAAAAhAFr0LFu/AAAAFQEA&#10;AAsAAAAAAAAAAAAAAAAAHwEAAF9yZWxzLy5yZWxzUEsBAi0AFAAGAAgAAAAhANG8y/LHAAAA4gAA&#10;AA8AAAAAAAAAAAAAAAAABwIAAGRycy9kb3ducmV2LnhtbFBLBQYAAAAAAwADALcAAAD7AgAAAAA=&#10;" fillcolor="red" stroked="f"/>
                </v:group>
              </v:group>
            </w:pict>
          </mc:Fallback>
        </mc:AlternateContent>
      </w:r>
    </w:p>
    <w:p w14:paraId="4064D4BD" w14:textId="7796E1B8" w:rsidR="00D22B99" w:rsidRPr="00D22B99" w:rsidRDefault="00D22B99" w:rsidP="00D22B99">
      <w:pPr>
        <w:spacing w:after="0" w:line="276" w:lineRule="auto"/>
        <w:jc w:val="both"/>
        <w:rPr>
          <w:rFonts w:ascii="Times New Roman" w:eastAsia="Times New Roman" w:hAnsi="Times New Roman" w:cs="Times New Roman"/>
          <w:sz w:val="24"/>
          <w:szCs w:val="24"/>
          <w:lang w:val="ro-RO"/>
        </w:rPr>
      </w:pPr>
    </w:p>
    <w:p w14:paraId="774239F0" w14:textId="16EA43C2" w:rsidR="00D22B99" w:rsidRPr="00D22B99" w:rsidRDefault="00D22B99" w:rsidP="00D22B99">
      <w:pPr>
        <w:spacing w:after="0" w:line="276" w:lineRule="auto"/>
        <w:jc w:val="both"/>
        <w:rPr>
          <w:rFonts w:ascii="Times New Roman" w:eastAsia="Times New Roman" w:hAnsi="Times New Roman" w:cs="Times New Roman"/>
          <w:sz w:val="24"/>
          <w:szCs w:val="24"/>
          <w:lang w:val="ro-RO"/>
        </w:rPr>
      </w:pPr>
    </w:p>
    <w:p w14:paraId="42B59FE0" w14:textId="77777777" w:rsidR="00D22B99" w:rsidRPr="00D22B99" w:rsidRDefault="00D22B99" w:rsidP="00D22B99">
      <w:pPr>
        <w:spacing w:after="0" w:line="276" w:lineRule="auto"/>
        <w:jc w:val="both"/>
        <w:rPr>
          <w:rFonts w:ascii="Times New Roman" w:eastAsia="Times New Roman" w:hAnsi="Times New Roman" w:cs="Times New Roman"/>
          <w:sz w:val="24"/>
          <w:szCs w:val="24"/>
          <w:lang w:val="ro-RO"/>
        </w:rPr>
      </w:pPr>
    </w:p>
    <w:p w14:paraId="4CC33F99" w14:textId="77777777" w:rsidR="00D22B99" w:rsidRPr="00D22B99" w:rsidRDefault="00D22B99" w:rsidP="00D22B99">
      <w:pPr>
        <w:spacing w:after="0" w:line="276" w:lineRule="auto"/>
        <w:jc w:val="both"/>
        <w:rPr>
          <w:rFonts w:ascii="Times New Roman" w:eastAsia="Times New Roman" w:hAnsi="Times New Roman" w:cs="Times New Roman"/>
          <w:sz w:val="24"/>
          <w:szCs w:val="24"/>
          <w:lang w:val="ro-RO"/>
        </w:rPr>
      </w:pPr>
    </w:p>
    <w:p w14:paraId="796BA7A5" w14:textId="77777777" w:rsidR="00D22B99" w:rsidRPr="00D22B99" w:rsidRDefault="00D22B99" w:rsidP="00D22B99">
      <w:pPr>
        <w:spacing w:after="0" w:line="276" w:lineRule="auto"/>
        <w:rPr>
          <w:rFonts w:ascii="Times New Roman" w:eastAsia="Times New Roman" w:hAnsi="Times New Roman" w:cs="Times New Roman"/>
          <w:sz w:val="24"/>
          <w:szCs w:val="24"/>
          <w:lang w:val="ro-RO"/>
        </w:rPr>
      </w:pPr>
    </w:p>
    <w:p w14:paraId="320B67B1" w14:textId="77777777" w:rsidR="00D22B99" w:rsidRPr="00D22B99" w:rsidRDefault="00D22B99" w:rsidP="00D22B99">
      <w:pPr>
        <w:spacing w:after="0" w:line="276" w:lineRule="auto"/>
        <w:rPr>
          <w:rFonts w:ascii="Times New Roman" w:eastAsia="Times New Roman" w:hAnsi="Times New Roman" w:cs="Times New Roman"/>
          <w:sz w:val="24"/>
          <w:szCs w:val="24"/>
          <w:lang w:val="ro-RO"/>
        </w:rPr>
      </w:pPr>
    </w:p>
    <w:p w14:paraId="45738617" w14:textId="77777777" w:rsidR="000947C7" w:rsidRDefault="000947C7" w:rsidP="00D22B99">
      <w:pPr>
        <w:spacing w:after="0" w:line="240" w:lineRule="auto"/>
        <w:rPr>
          <w:rFonts w:ascii="Times New Roman" w:eastAsia="Times New Roman" w:hAnsi="Times New Roman" w:cs="Times New Roman"/>
          <w:sz w:val="24"/>
          <w:szCs w:val="24"/>
          <w:lang w:val="ro-RO" w:eastAsia="ro-RO"/>
        </w:rPr>
      </w:pPr>
    </w:p>
    <w:p w14:paraId="5F6B3814" w14:textId="2FBB01E5" w:rsidR="00D22B99" w:rsidRPr="00D22B99" w:rsidRDefault="00D22B99" w:rsidP="00D22B99">
      <w:pPr>
        <w:spacing w:after="0" w:line="240" w:lineRule="auto"/>
        <w:rPr>
          <w:rFonts w:ascii="Times New Roman" w:eastAsia="Times New Roman" w:hAnsi="Times New Roman" w:cs="Times New Roman"/>
          <w:b/>
          <w:sz w:val="24"/>
          <w:szCs w:val="24"/>
          <w:lang w:val="ro-RO" w:eastAsia="ro-RO"/>
        </w:rPr>
      </w:pPr>
      <w:bookmarkStart w:id="0" w:name="_Hlk144109847"/>
      <w:r w:rsidRPr="00D22B99">
        <w:rPr>
          <w:rFonts w:ascii="Times New Roman" w:eastAsia="Times New Roman" w:hAnsi="Times New Roman" w:cs="Times New Roman"/>
          <w:b/>
          <w:sz w:val="24"/>
          <w:szCs w:val="24"/>
          <w:lang w:val="ro-RO" w:eastAsia="ro-RO"/>
        </w:rPr>
        <w:t>Nr.</w:t>
      </w:r>
      <w:r w:rsidR="001F2A20">
        <w:rPr>
          <w:rFonts w:ascii="Times New Roman" w:eastAsia="Times New Roman" w:hAnsi="Times New Roman" w:cs="Times New Roman"/>
          <w:b/>
          <w:sz w:val="24"/>
          <w:szCs w:val="24"/>
          <w:lang w:val="ro-RO" w:eastAsia="ro-RO"/>
        </w:rPr>
        <w:t xml:space="preserve"> </w:t>
      </w:r>
      <w:r w:rsidR="001B72F0">
        <w:rPr>
          <w:rFonts w:ascii="Times New Roman" w:eastAsia="Times New Roman" w:hAnsi="Times New Roman" w:cs="Times New Roman"/>
          <w:b/>
          <w:sz w:val="24"/>
          <w:szCs w:val="24"/>
          <w:lang w:val="ro-RO" w:eastAsia="ro-RO"/>
        </w:rPr>
        <w:t xml:space="preserve">        </w:t>
      </w:r>
      <w:r w:rsidR="006F6FC6">
        <w:rPr>
          <w:rFonts w:ascii="Times New Roman" w:eastAsia="Times New Roman" w:hAnsi="Times New Roman" w:cs="Times New Roman"/>
          <w:b/>
          <w:sz w:val="24"/>
          <w:szCs w:val="24"/>
          <w:lang w:val="ro-RO" w:eastAsia="ro-RO"/>
        </w:rPr>
        <w:t>/</w:t>
      </w:r>
      <w:r w:rsidR="001B72F0">
        <w:rPr>
          <w:rFonts w:ascii="Times New Roman" w:eastAsia="Times New Roman" w:hAnsi="Times New Roman" w:cs="Times New Roman"/>
          <w:b/>
          <w:sz w:val="24"/>
          <w:szCs w:val="24"/>
          <w:lang w:val="ro-RO" w:eastAsia="ro-RO"/>
        </w:rPr>
        <w:t>29</w:t>
      </w:r>
      <w:r w:rsidR="006F6FC6">
        <w:rPr>
          <w:rFonts w:ascii="Times New Roman" w:eastAsia="Times New Roman" w:hAnsi="Times New Roman" w:cs="Times New Roman"/>
          <w:b/>
          <w:sz w:val="24"/>
          <w:szCs w:val="24"/>
          <w:lang w:val="ro-RO" w:eastAsia="ro-RO"/>
        </w:rPr>
        <w:t>.0</w:t>
      </w:r>
      <w:r w:rsidR="001B72F0">
        <w:rPr>
          <w:rFonts w:ascii="Times New Roman" w:eastAsia="Times New Roman" w:hAnsi="Times New Roman" w:cs="Times New Roman"/>
          <w:b/>
          <w:sz w:val="24"/>
          <w:szCs w:val="24"/>
          <w:lang w:val="ro-RO" w:eastAsia="ro-RO"/>
        </w:rPr>
        <w:t>4</w:t>
      </w:r>
      <w:r w:rsidR="006F6FC6">
        <w:rPr>
          <w:rFonts w:ascii="Times New Roman" w:eastAsia="Times New Roman" w:hAnsi="Times New Roman" w:cs="Times New Roman"/>
          <w:b/>
          <w:sz w:val="24"/>
          <w:szCs w:val="24"/>
          <w:lang w:val="ro-RO" w:eastAsia="ro-RO"/>
        </w:rPr>
        <w:t>.2026</w:t>
      </w:r>
    </w:p>
    <w:p w14:paraId="2F532E1C" w14:textId="1AFDCACA" w:rsidR="00D22B99" w:rsidRPr="00D22B99" w:rsidRDefault="00D22B99" w:rsidP="00D22B99">
      <w:pPr>
        <w:spacing w:after="0" w:line="240" w:lineRule="auto"/>
        <w:rPr>
          <w:rFonts w:ascii="Times New Roman" w:eastAsia="Times New Roman" w:hAnsi="Times New Roman" w:cs="Times New Roman"/>
          <w:b/>
          <w:bCs/>
          <w:sz w:val="24"/>
          <w:szCs w:val="24"/>
          <w:lang w:val="ro-RO" w:eastAsia="ro-RO"/>
        </w:rPr>
      </w:pPr>
      <w:r w:rsidRPr="00D22B99">
        <w:rPr>
          <w:rFonts w:ascii="Times New Roman" w:eastAsia="Times New Roman" w:hAnsi="Times New Roman" w:cs="Times New Roman"/>
          <w:b/>
          <w:sz w:val="24"/>
          <w:szCs w:val="24"/>
          <w:lang w:val="ro-RO" w:eastAsia="ro-RO"/>
        </w:rPr>
        <w:t xml:space="preserve">                                                                                                                                  </w:t>
      </w:r>
      <w:r w:rsidR="000947C7">
        <w:rPr>
          <w:rFonts w:ascii="Times New Roman" w:eastAsia="Times New Roman" w:hAnsi="Times New Roman" w:cs="Times New Roman"/>
          <w:b/>
          <w:sz w:val="24"/>
          <w:szCs w:val="24"/>
          <w:lang w:val="ro-RO" w:eastAsia="ro-RO"/>
        </w:rPr>
        <w:t xml:space="preserve">    </w:t>
      </w:r>
      <w:r w:rsidR="00C96B3B">
        <w:rPr>
          <w:rFonts w:ascii="Times New Roman" w:eastAsia="Times New Roman" w:hAnsi="Times New Roman" w:cs="Times New Roman"/>
          <w:b/>
          <w:sz w:val="24"/>
          <w:szCs w:val="24"/>
          <w:lang w:val="ro-RO" w:eastAsia="ro-RO"/>
        </w:rPr>
        <w:t xml:space="preserve">    </w:t>
      </w:r>
      <w:r w:rsidR="000947C7">
        <w:rPr>
          <w:rFonts w:ascii="Times New Roman" w:eastAsia="Times New Roman" w:hAnsi="Times New Roman" w:cs="Times New Roman"/>
          <w:b/>
          <w:sz w:val="24"/>
          <w:szCs w:val="24"/>
          <w:lang w:val="ro-RO" w:eastAsia="ro-RO"/>
        </w:rPr>
        <w:t xml:space="preserve">  </w:t>
      </w:r>
      <w:r w:rsidRPr="00D22B99">
        <w:rPr>
          <w:rFonts w:ascii="Times New Roman" w:eastAsia="Times New Roman" w:hAnsi="Times New Roman" w:cs="Times New Roman"/>
          <w:b/>
          <w:sz w:val="24"/>
          <w:szCs w:val="24"/>
          <w:lang w:val="ro-RO" w:eastAsia="ro-RO"/>
        </w:rPr>
        <w:t xml:space="preserve"> </w:t>
      </w:r>
      <w:r w:rsidRPr="00D22B99">
        <w:rPr>
          <w:rFonts w:ascii="Times New Roman" w:eastAsia="Times New Roman" w:hAnsi="Times New Roman" w:cs="Times New Roman"/>
          <w:b/>
          <w:bCs/>
          <w:sz w:val="24"/>
          <w:szCs w:val="24"/>
          <w:lang w:val="ro-RO" w:eastAsia="ro-RO"/>
        </w:rPr>
        <w:t>APROB</w:t>
      </w:r>
    </w:p>
    <w:p w14:paraId="251CAFA8" w14:textId="0A2B37D9" w:rsidR="00D22B99" w:rsidRPr="00D22B99" w:rsidRDefault="00D22B99" w:rsidP="00D22B99">
      <w:pPr>
        <w:spacing w:after="0" w:line="240" w:lineRule="auto"/>
        <w:rPr>
          <w:rFonts w:ascii="Times New Roman" w:eastAsia="Times New Roman" w:hAnsi="Times New Roman" w:cs="Times New Roman"/>
          <w:b/>
          <w:bCs/>
          <w:sz w:val="24"/>
          <w:szCs w:val="24"/>
          <w:lang w:val="ro-RO" w:eastAsia="ro-RO"/>
        </w:rPr>
      </w:pPr>
      <w:r w:rsidRPr="00D22B99">
        <w:rPr>
          <w:rFonts w:ascii="Times New Roman" w:eastAsia="Times New Roman" w:hAnsi="Times New Roman" w:cs="Times New Roman"/>
          <w:b/>
          <w:bCs/>
          <w:sz w:val="24"/>
          <w:szCs w:val="24"/>
          <w:lang w:val="ro-RO" w:eastAsia="ro-RO"/>
        </w:rPr>
        <w:t xml:space="preserve"> </w:t>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t xml:space="preserve">                </w:t>
      </w:r>
      <w:r w:rsidR="000947C7">
        <w:rPr>
          <w:rFonts w:ascii="Times New Roman" w:eastAsia="Times New Roman" w:hAnsi="Times New Roman" w:cs="Times New Roman"/>
          <w:b/>
          <w:bCs/>
          <w:sz w:val="24"/>
          <w:szCs w:val="24"/>
          <w:lang w:val="ro-RO" w:eastAsia="ro-RO"/>
        </w:rPr>
        <w:t xml:space="preserve">       </w:t>
      </w:r>
      <w:r w:rsidRPr="00D22B99">
        <w:rPr>
          <w:rFonts w:ascii="Times New Roman" w:eastAsia="Times New Roman" w:hAnsi="Times New Roman" w:cs="Times New Roman"/>
          <w:b/>
          <w:bCs/>
          <w:sz w:val="24"/>
          <w:szCs w:val="24"/>
          <w:lang w:val="ro-RO" w:eastAsia="ro-RO"/>
        </w:rPr>
        <w:t xml:space="preserve"> </w:t>
      </w:r>
      <w:r w:rsidR="00C96B3B">
        <w:rPr>
          <w:rFonts w:ascii="Times New Roman" w:eastAsia="Times New Roman" w:hAnsi="Times New Roman" w:cs="Times New Roman"/>
          <w:b/>
          <w:bCs/>
          <w:sz w:val="24"/>
          <w:szCs w:val="24"/>
          <w:lang w:val="ro-RO" w:eastAsia="ro-RO"/>
        </w:rPr>
        <w:t xml:space="preserve"> </w:t>
      </w:r>
      <w:r w:rsidRPr="00D22B99">
        <w:rPr>
          <w:rFonts w:ascii="Times New Roman" w:eastAsia="Times New Roman" w:hAnsi="Times New Roman" w:cs="Times New Roman"/>
          <w:b/>
          <w:bCs/>
          <w:sz w:val="24"/>
          <w:szCs w:val="24"/>
          <w:lang w:val="ro-RO" w:eastAsia="ro-RO"/>
        </w:rPr>
        <w:t>Director</w:t>
      </w:r>
      <w:r w:rsidR="000947C7">
        <w:rPr>
          <w:rFonts w:ascii="Times New Roman" w:eastAsia="Times New Roman" w:hAnsi="Times New Roman" w:cs="Times New Roman"/>
          <w:b/>
          <w:bCs/>
          <w:sz w:val="24"/>
          <w:szCs w:val="24"/>
          <w:lang w:val="ro-RO" w:eastAsia="ro-RO"/>
        </w:rPr>
        <w:t xml:space="preserve"> </w:t>
      </w:r>
      <w:r w:rsidRPr="00D22B99">
        <w:rPr>
          <w:rFonts w:ascii="Times New Roman" w:eastAsia="Times New Roman" w:hAnsi="Times New Roman" w:cs="Times New Roman"/>
          <w:b/>
          <w:bCs/>
          <w:sz w:val="24"/>
          <w:szCs w:val="24"/>
          <w:lang w:val="ro-RO" w:eastAsia="ro-RO"/>
        </w:rPr>
        <w:t xml:space="preserve"> general</w:t>
      </w:r>
    </w:p>
    <w:p w14:paraId="588B7E72" w14:textId="4186B65F" w:rsidR="00D22B99" w:rsidRPr="00D22B99" w:rsidRDefault="00D22B99" w:rsidP="00D22B99">
      <w:pPr>
        <w:spacing w:after="0" w:line="240" w:lineRule="auto"/>
        <w:rPr>
          <w:rFonts w:ascii="Times New Roman" w:eastAsia="Times New Roman" w:hAnsi="Times New Roman" w:cs="Times New Roman"/>
          <w:sz w:val="24"/>
          <w:szCs w:val="24"/>
          <w:lang w:val="ro-RO" w:eastAsia="ro-RO"/>
        </w:rPr>
      </w:pPr>
      <w:r w:rsidRPr="00D22B99">
        <w:rPr>
          <w:rFonts w:ascii="Times New Roman" w:eastAsia="Times New Roman" w:hAnsi="Times New Roman" w:cs="Times New Roman"/>
          <w:sz w:val="24"/>
          <w:szCs w:val="24"/>
          <w:lang w:val="ro-RO" w:eastAsia="ro-RO"/>
        </w:rPr>
        <w:t xml:space="preserve">             </w:t>
      </w:r>
      <w:r w:rsidRPr="004D588F">
        <w:rPr>
          <w:rFonts w:ascii="Times New Roman" w:eastAsia="Times New Roman" w:hAnsi="Times New Roman" w:cs="Times New Roman"/>
          <w:b/>
          <w:bCs/>
          <w:sz w:val="24"/>
          <w:szCs w:val="24"/>
          <w:lang w:val="ro-RO" w:eastAsia="ro-RO"/>
        </w:rPr>
        <w:t>Propun spre aprobare</w:t>
      </w:r>
      <w:r w:rsidRPr="004D588F">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sz w:val="24"/>
          <w:szCs w:val="24"/>
          <w:lang w:val="ro-RO" w:eastAsia="ro-RO"/>
        </w:rPr>
        <w:tab/>
      </w:r>
      <w:r w:rsidRPr="00D22B99">
        <w:rPr>
          <w:rFonts w:ascii="Times New Roman" w:eastAsia="Times New Roman" w:hAnsi="Times New Roman" w:cs="Times New Roman"/>
          <w:sz w:val="24"/>
          <w:szCs w:val="24"/>
          <w:lang w:val="ro-RO" w:eastAsia="ro-RO"/>
        </w:rPr>
        <w:tab/>
      </w:r>
      <w:r w:rsidRPr="00D22B99">
        <w:rPr>
          <w:rFonts w:ascii="Times New Roman" w:eastAsia="Times New Roman" w:hAnsi="Times New Roman" w:cs="Times New Roman"/>
          <w:sz w:val="24"/>
          <w:szCs w:val="24"/>
          <w:lang w:val="ro-RO" w:eastAsia="ro-RO"/>
        </w:rPr>
        <w:tab/>
      </w:r>
      <w:r w:rsidRPr="00D22B99">
        <w:rPr>
          <w:rFonts w:ascii="Times New Roman" w:eastAsia="Times New Roman" w:hAnsi="Times New Roman" w:cs="Times New Roman"/>
          <w:sz w:val="24"/>
          <w:szCs w:val="24"/>
          <w:lang w:val="ro-RO" w:eastAsia="ro-RO"/>
        </w:rPr>
        <w:tab/>
        <w:t xml:space="preserve">        </w:t>
      </w:r>
      <w:r w:rsidR="00D40065">
        <w:rPr>
          <w:rFonts w:ascii="Times New Roman" w:eastAsia="Times New Roman" w:hAnsi="Times New Roman" w:cs="Times New Roman"/>
          <w:sz w:val="24"/>
          <w:szCs w:val="24"/>
          <w:lang w:val="ro-RO" w:eastAsia="ro-RO"/>
        </w:rPr>
        <w:t xml:space="preserve">       </w:t>
      </w:r>
      <w:r w:rsidRPr="00D22B99">
        <w:rPr>
          <w:rFonts w:ascii="Times New Roman" w:eastAsia="Times New Roman" w:hAnsi="Times New Roman" w:cs="Times New Roman"/>
          <w:sz w:val="24"/>
          <w:szCs w:val="24"/>
          <w:lang w:val="ro-RO" w:eastAsia="ro-RO"/>
        </w:rPr>
        <w:t xml:space="preserve">  Diaconescu </w:t>
      </w:r>
      <w:r w:rsidR="00D40065">
        <w:rPr>
          <w:rFonts w:ascii="Times New Roman" w:eastAsia="Times New Roman" w:hAnsi="Times New Roman" w:cs="Times New Roman"/>
          <w:sz w:val="24"/>
          <w:szCs w:val="24"/>
          <w:lang w:val="ro-RO" w:eastAsia="ro-RO"/>
        </w:rPr>
        <w:t xml:space="preserve"> </w:t>
      </w:r>
      <w:r w:rsidRPr="00D22B99">
        <w:rPr>
          <w:rFonts w:ascii="Times New Roman" w:eastAsia="Times New Roman" w:hAnsi="Times New Roman" w:cs="Times New Roman"/>
          <w:sz w:val="24"/>
          <w:szCs w:val="24"/>
          <w:lang w:val="ro-RO" w:eastAsia="ro-RO"/>
        </w:rPr>
        <w:t>Laurențiu</w:t>
      </w:r>
      <w:r w:rsidR="00D40065">
        <w:rPr>
          <w:rFonts w:ascii="Times New Roman" w:eastAsia="Times New Roman" w:hAnsi="Times New Roman" w:cs="Times New Roman"/>
          <w:sz w:val="24"/>
          <w:szCs w:val="24"/>
          <w:lang w:val="ro-RO" w:eastAsia="ro-RO"/>
        </w:rPr>
        <w:t xml:space="preserve"> </w:t>
      </w:r>
      <w:r w:rsidRPr="00D22B99">
        <w:rPr>
          <w:rFonts w:ascii="Times New Roman" w:eastAsia="Times New Roman" w:hAnsi="Times New Roman" w:cs="Times New Roman"/>
          <w:sz w:val="24"/>
          <w:szCs w:val="24"/>
          <w:lang w:val="ro-RO" w:eastAsia="ro-RO"/>
        </w:rPr>
        <w:t xml:space="preserve"> Claudiu</w:t>
      </w:r>
    </w:p>
    <w:p w14:paraId="7A7EC103" w14:textId="680F3745" w:rsidR="00D22B99" w:rsidRPr="00D22B99" w:rsidRDefault="00D40065" w:rsidP="00D22B99">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D22B99" w:rsidRPr="00D22B99">
        <w:rPr>
          <w:rFonts w:ascii="Times New Roman" w:eastAsia="Times New Roman" w:hAnsi="Times New Roman" w:cs="Times New Roman"/>
          <w:sz w:val="24"/>
          <w:szCs w:val="24"/>
          <w:lang w:val="ro-RO" w:eastAsia="ro-RO"/>
        </w:rPr>
        <w:t>Director general adjunct economic</w:t>
      </w:r>
    </w:p>
    <w:p w14:paraId="6BBF9BFB" w14:textId="77777777" w:rsidR="00D22B99" w:rsidRPr="00D22B99" w:rsidRDefault="00D22B99" w:rsidP="00D22B99">
      <w:pPr>
        <w:spacing w:after="0" w:line="240" w:lineRule="auto"/>
        <w:rPr>
          <w:rFonts w:ascii="Times New Roman" w:eastAsia="Times New Roman" w:hAnsi="Times New Roman" w:cs="Times New Roman"/>
          <w:sz w:val="24"/>
          <w:szCs w:val="24"/>
          <w:lang w:val="ro-RO" w:eastAsia="ro-RO"/>
        </w:rPr>
      </w:pPr>
      <w:r w:rsidRPr="00D22B99">
        <w:rPr>
          <w:rFonts w:ascii="Times New Roman" w:eastAsia="Times New Roman" w:hAnsi="Times New Roman" w:cs="Times New Roman"/>
          <w:sz w:val="24"/>
          <w:szCs w:val="24"/>
          <w:lang w:val="ro-RO" w:eastAsia="ro-RO"/>
        </w:rPr>
        <w:t xml:space="preserve">                 Orzan Eleonora</w:t>
      </w:r>
    </w:p>
    <w:p w14:paraId="30CFCAD2" w14:textId="77777777" w:rsidR="00D22B99" w:rsidRPr="00D22B99" w:rsidRDefault="00D22B99" w:rsidP="00D22B99">
      <w:pPr>
        <w:spacing w:after="0" w:line="276" w:lineRule="auto"/>
        <w:rPr>
          <w:rFonts w:ascii="Times New Roman" w:eastAsia="Times New Roman" w:hAnsi="Times New Roman" w:cs="Times New Roman"/>
          <w:b/>
          <w:sz w:val="24"/>
          <w:szCs w:val="24"/>
          <w:lang w:val="ro-RO"/>
        </w:rPr>
      </w:pPr>
    </w:p>
    <w:p w14:paraId="2EA49DA7" w14:textId="77777777" w:rsidR="00D22B99" w:rsidRPr="00065441" w:rsidRDefault="00D22B99" w:rsidP="00D22B99">
      <w:pPr>
        <w:spacing w:after="0" w:line="276" w:lineRule="auto"/>
        <w:jc w:val="center"/>
        <w:rPr>
          <w:rFonts w:ascii="Times New Roman" w:eastAsia="Times New Roman" w:hAnsi="Times New Roman" w:cs="Times New Roman"/>
          <w:b/>
          <w:sz w:val="24"/>
          <w:szCs w:val="24"/>
          <w:lang w:val="ro-RO"/>
        </w:rPr>
      </w:pPr>
    </w:p>
    <w:p w14:paraId="7C40CE74" w14:textId="77777777" w:rsidR="00D22B99" w:rsidRPr="00065441" w:rsidRDefault="00D22B99" w:rsidP="00D22B99">
      <w:pPr>
        <w:spacing w:after="0" w:line="240" w:lineRule="auto"/>
        <w:rPr>
          <w:rFonts w:ascii="Times New Roman" w:eastAsia="Times New Roman" w:hAnsi="Times New Roman" w:cs="Times New Roman"/>
          <w:color w:val="000000"/>
          <w:sz w:val="24"/>
          <w:szCs w:val="24"/>
          <w:lang w:val="ro-RO" w:eastAsia="ro-RO"/>
        </w:rPr>
      </w:pPr>
    </w:p>
    <w:p w14:paraId="5D3D4095" w14:textId="3F6F6AB9" w:rsidR="00D22B99" w:rsidRPr="00065441" w:rsidRDefault="00D22B99" w:rsidP="00D22B99">
      <w:pPr>
        <w:spacing w:after="0" w:line="240" w:lineRule="auto"/>
        <w:rPr>
          <w:rFonts w:ascii="Times New Roman" w:eastAsia="Times New Roman" w:hAnsi="Times New Roman" w:cs="Times New Roman"/>
          <w:b/>
          <w:bCs/>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w:t>
      </w:r>
      <w:r w:rsidR="00D40065" w:rsidRPr="00065441">
        <w:rPr>
          <w:rFonts w:ascii="Times New Roman" w:eastAsia="Times New Roman" w:hAnsi="Times New Roman" w:cs="Times New Roman"/>
          <w:color w:val="000000"/>
          <w:sz w:val="24"/>
          <w:szCs w:val="24"/>
          <w:lang w:val="ro-RO" w:eastAsia="ro-RO"/>
        </w:rPr>
        <w:t xml:space="preserve">   </w:t>
      </w:r>
      <w:r w:rsidRPr="00065441">
        <w:rPr>
          <w:rFonts w:ascii="Times New Roman" w:eastAsia="Times New Roman" w:hAnsi="Times New Roman" w:cs="Times New Roman"/>
          <w:b/>
          <w:bCs/>
          <w:color w:val="000000"/>
          <w:sz w:val="24"/>
          <w:szCs w:val="24"/>
          <w:lang w:val="ro-RO" w:eastAsia="ro-RO"/>
        </w:rPr>
        <w:t>ANUNȚ  DE  PARTICIPARE</w:t>
      </w:r>
    </w:p>
    <w:p w14:paraId="616B21CF" w14:textId="77777777" w:rsidR="00D22B99" w:rsidRPr="00065441" w:rsidRDefault="00D22B99" w:rsidP="00D22B99">
      <w:pPr>
        <w:spacing w:after="0" w:line="240" w:lineRule="auto"/>
        <w:jc w:val="center"/>
        <w:rPr>
          <w:rFonts w:ascii="Times New Roman" w:eastAsia="Times New Roman" w:hAnsi="Times New Roman" w:cs="Times New Roman"/>
          <w:b/>
          <w:color w:val="000000"/>
          <w:sz w:val="24"/>
          <w:szCs w:val="24"/>
          <w:lang w:val="ro-RO" w:eastAsia="ro-RO"/>
        </w:rPr>
      </w:pPr>
    </w:p>
    <w:p w14:paraId="65FCF583" w14:textId="6553EE32" w:rsidR="00D22B99" w:rsidRPr="00065441" w:rsidRDefault="00D22B99" w:rsidP="00D22B99">
      <w:pPr>
        <w:spacing w:after="0" w:line="240" w:lineRule="auto"/>
        <w:rPr>
          <w:rFonts w:ascii="Times New Roman" w:eastAsia="Times New Roman" w:hAnsi="Times New Roman" w:cs="Times New Roman"/>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w:t>
      </w:r>
      <w:r w:rsidR="001F2A20">
        <w:rPr>
          <w:rFonts w:ascii="Times New Roman" w:eastAsia="Times New Roman" w:hAnsi="Times New Roman" w:cs="Times New Roman"/>
          <w:color w:val="000000"/>
          <w:sz w:val="24"/>
          <w:szCs w:val="24"/>
          <w:lang w:val="ro-RO" w:eastAsia="ro-RO"/>
        </w:rPr>
        <w:t>C</w:t>
      </w:r>
      <w:r w:rsidRPr="00065441">
        <w:rPr>
          <w:rFonts w:ascii="Times New Roman" w:eastAsia="Times New Roman" w:hAnsi="Times New Roman" w:cs="Times New Roman"/>
          <w:color w:val="000000"/>
          <w:sz w:val="24"/>
          <w:szCs w:val="24"/>
          <w:lang w:val="ro-RO" w:eastAsia="ro-RO"/>
        </w:rPr>
        <w:t>aiet</w:t>
      </w:r>
      <w:r w:rsidR="001F2A20">
        <w:rPr>
          <w:rFonts w:ascii="Times New Roman" w:eastAsia="Times New Roman" w:hAnsi="Times New Roman" w:cs="Times New Roman"/>
          <w:color w:val="000000"/>
          <w:sz w:val="24"/>
          <w:szCs w:val="24"/>
          <w:lang w:val="ro-RO" w:eastAsia="ro-RO"/>
        </w:rPr>
        <w:t>ul</w:t>
      </w:r>
      <w:r w:rsidRPr="00065441">
        <w:rPr>
          <w:rFonts w:ascii="Times New Roman" w:eastAsia="Times New Roman" w:hAnsi="Times New Roman" w:cs="Times New Roman"/>
          <w:color w:val="000000"/>
          <w:sz w:val="24"/>
          <w:szCs w:val="24"/>
          <w:lang w:val="ro-RO" w:eastAsia="ro-RO"/>
        </w:rPr>
        <w:t xml:space="preserve"> de sarcini constituie ansamblul cerințelor pe baza cărora se elaborează propunerea tehnică și propunerea financiară de către operatorul economic. </w:t>
      </w:r>
    </w:p>
    <w:p w14:paraId="34639156" w14:textId="77777777" w:rsidR="00D22B99" w:rsidRPr="00065441" w:rsidRDefault="00D22B99" w:rsidP="00D22B99">
      <w:pPr>
        <w:spacing w:after="0" w:line="240" w:lineRule="auto"/>
        <w:rPr>
          <w:rFonts w:ascii="Times New Roman" w:eastAsia="Times New Roman" w:hAnsi="Times New Roman" w:cs="Times New Roman"/>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Toate cerințele din caietul de sarcini sunt cerințe minime și obligatoriu de îndeplinit punct cu punct. </w:t>
      </w:r>
    </w:p>
    <w:p w14:paraId="6ACB558C" w14:textId="77777777" w:rsidR="00D22B99" w:rsidRPr="00065441" w:rsidRDefault="00D22B99" w:rsidP="00D22B99">
      <w:pPr>
        <w:spacing w:after="0" w:line="240" w:lineRule="auto"/>
        <w:rPr>
          <w:rFonts w:ascii="Times New Roman" w:eastAsia="Times New Roman" w:hAnsi="Times New Roman" w:cs="Times New Roman"/>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Ofertele care nu îndeplinesc cerințele minimale vor fi declarate neconforme.</w:t>
      </w:r>
    </w:p>
    <w:p w14:paraId="64C9CE70" w14:textId="341EB415" w:rsidR="00FF44F4" w:rsidRDefault="00D22B99" w:rsidP="00FF44F4">
      <w:pPr>
        <w:widowControl w:val="0"/>
        <w:autoSpaceDE w:val="0"/>
        <w:autoSpaceDN w:val="0"/>
        <w:adjustRightInd w:val="0"/>
        <w:spacing w:line="276" w:lineRule="auto"/>
        <w:jc w:val="both"/>
        <w:rPr>
          <w:b/>
        </w:rPr>
      </w:pPr>
      <w:r w:rsidRPr="00065441">
        <w:rPr>
          <w:rFonts w:ascii="Times New Roman" w:eastAsia="Times New Roman" w:hAnsi="Times New Roman" w:cs="Times New Roman"/>
          <w:b/>
          <w:sz w:val="24"/>
          <w:szCs w:val="24"/>
          <w:lang w:val="fr-FR" w:eastAsia="ro-RO"/>
        </w:rPr>
        <w:t>1.Obiectul achizitiei:</w:t>
      </w:r>
      <w:r w:rsidR="00187A0C" w:rsidRPr="00187A0C">
        <w:rPr>
          <w:rFonts w:ascii="Times New Roman" w:eastAsia="Times New Roman" w:hAnsi="Times New Roman" w:cs="Times New Roman"/>
          <w:sz w:val="24"/>
          <w:szCs w:val="24"/>
          <w:lang w:val="fr-FR" w:eastAsia="ro-RO"/>
        </w:rPr>
        <w:t xml:space="preserve"> </w:t>
      </w:r>
      <w:r w:rsidR="00187A0C" w:rsidRPr="00187A0C">
        <w:rPr>
          <w:b/>
        </w:rPr>
        <w:t>”Servicii asigurare auto RCA ”</w:t>
      </w:r>
      <w:r w:rsidR="00187A0C" w:rsidRPr="00187A0C">
        <w:rPr>
          <w:b/>
          <w:lang w:eastAsia="en-GB"/>
        </w:rPr>
        <w:t xml:space="preserve"> pentru:</w:t>
      </w:r>
      <w:r w:rsidR="00FF44F4" w:rsidRPr="00FF44F4">
        <w:rPr>
          <w:b/>
          <w:lang w:eastAsia="en-GB"/>
        </w:rPr>
        <w:t xml:space="preserve"> </w:t>
      </w:r>
      <w:bookmarkStart w:id="1" w:name="_Hlk214967870"/>
      <w:r w:rsidR="006F6FC6" w:rsidRPr="00FF44F4">
        <w:rPr>
          <w:b/>
        </w:rPr>
        <w:t xml:space="preserve">GJ </w:t>
      </w:r>
      <w:r w:rsidR="001B72F0">
        <w:rPr>
          <w:b/>
        </w:rPr>
        <w:t>0</w:t>
      </w:r>
      <w:r w:rsidR="006F6FC6">
        <w:rPr>
          <w:b/>
        </w:rPr>
        <w:t>4</w:t>
      </w:r>
      <w:r w:rsidR="006F6FC6" w:rsidRPr="00FF44F4">
        <w:rPr>
          <w:b/>
        </w:rPr>
        <w:t xml:space="preserve"> </w:t>
      </w:r>
      <w:r w:rsidR="001B72F0">
        <w:rPr>
          <w:b/>
        </w:rPr>
        <w:t>L</w:t>
      </w:r>
      <w:r w:rsidR="006F6FC6">
        <w:rPr>
          <w:b/>
        </w:rPr>
        <w:t>W</w:t>
      </w:r>
      <w:r w:rsidR="001B72F0">
        <w:rPr>
          <w:b/>
        </w:rPr>
        <w:t>Z</w:t>
      </w:r>
      <w:r w:rsidR="006F6FC6" w:rsidRPr="00FF44F4">
        <w:rPr>
          <w:lang w:eastAsia="ro-RO"/>
        </w:rPr>
        <w:t>(an fabricație 20</w:t>
      </w:r>
      <w:r w:rsidR="006F6FC6">
        <w:rPr>
          <w:lang w:eastAsia="ro-RO"/>
        </w:rPr>
        <w:t>08</w:t>
      </w:r>
      <w:r w:rsidR="006F6FC6" w:rsidRPr="00FF44F4">
        <w:rPr>
          <w:lang w:eastAsia="ro-RO"/>
        </w:rPr>
        <w:t>)</w:t>
      </w:r>
      <w:r w:rsidR="006F6FC6" w:rsidRPr="00FF44F4">
        <w:rPr>
          <w:b/>
        </w:rPr>
        <w:t xml:space="preserve">, GJ </w:t>
      </w:r>
      <w:r w:rsidR="00072F4B">
        <w:rPr>
          <w:b/>
        </w:rPr>
        <w:t>01</w:t>
      </w:r>
      <w:r w:rsidR="006F6FC6">
        <w:rPr>
          <w:b/>
        </w:rPr>
        <w:t xml:space="preserve"> </w:t>
      </w:r>
      <w:r w:rsidR="00072F4B">
        <w:rPr>
          <w:b/>
        </w:rPr>
        <w:t>D</w:t>
      </w:r>
      <w:r w:rsidR="006F6FC6">
        <w:rPr>
          <w:b/>
        </w:rPr>
        <w:t>PC</w:t>
      </w:r>
      <w:r w:rsidR="006F6FC6" w:rsidRPr="00FF44F4">
        <w:rPr>
          <w:b/>
        </w:rPr>
        <w:t xml:space="preserve"> </w:t>
      </w:r>
      <w:r w:rsidR="00072F4B">
        <w:rPr>
          <w:b/>
        </w:rPr>
        <w:t>,</w:t>
      </w:r>
      <w:r w:rsidR="006F6FC6">
        <w:rPr>
          <w:lang w:eastAsia="ro-RO"/>
        </w:rPr>
        <w:t xml:space="preserve">  </w:t>
      </w:r>
      <w:r w:rsidR="006F6FC6" w:rsidRPr="00FF44F4">
        <w:rPr>
          <w:b/>
        </w:rPr>
        <w:t xml:space="preserve">GJ </w:t>
      </w:r>
      <w:r w:rsidR="001B72F0">
        <w:rPr>
          <w:b/>
        </w:rPr>
        <w:t>11</w:t>
      </w:r>
      <w:r w:rsidR="006F6FC6">
        <w:rPr>
          <w:b/>
        </w:rPr>
        <w:t xml:space="preserve"> C</w:t>
      </w:r>
      <w:r w:rsidR="001B72F0">
        <w:rPr>
          <w:b/>
        </w:rPr>
        <w:t>RN</w:t>
      </w:r>
      <w:r w:rsidR="006F6FC6">
        <w:rPr>
          <w:b/>
        </w:rPr>
        <w:t xml:space="preserve"> </w:t>
      </w:r>
      <w:r w:rsidR="006F6FC6" w:rsidRPr="00FF44F4">
        <w:rPr>
          <w:lang w:eastAsia="ro-RO"/>
        </w:rPr>
        <w:t>(an fabricație 20</w:t>
      </w:r>
      <w:r w:rsidR="006F6FC6">
        <w:rPr>
          <w:lang w:eastAsia="ro-RO"/>
        </w:rPr>
        <w:t>0</w:t>
      </w:r>
      <w:r w:rsidR="001B72F0">
        <w:rPr>
          <w:lang w:eastAsia="ro-RO"/>
        </w:rPr>
        <w:t>7</w:t>
      </w:r>
      <w:r w:rsidR="006F6FC6" w:rsidRPr="00FF44F4">
        <w:rPr>
          <w:lang w:eastAsia="ro-RO"/>
        </w:rPr>
        <w:t>)</w:t>
      </w:r>
      <w:bookmarkEnd w:id="1"/>
      <w:r w:rsidR="001B72F0">
        <w:rPr>
          <w:b/>
        </w:rPr>
        <w:t>,</w:t>
      </w:r>
      <w:r w:rsidR="001B72F0" w:rsidRPr="001B72F0">
        <w:rPr>
          <w:b/>
        </w:rPr>
        <w:t xml:space="preserve"> </w:t>
      </w:r>
      <w:r w:rsidR="001B72F0" w:rsidRPr="00FF44F4">
        <w:rPr>
          <w:b/>
        </w:rPr>
        <w:t xml:space="preserve">GJ </w:t>
      </w:r>
      <w:r w:rsidR="001B72F0">
        <w:rPr>
          <w:b/>
        </w:rPr>
        <w:t>22</w:t>
      </w:r>
      <w:r w:rsidR="001B72F0" w:rsidRPr="00FF44F4">
        <w:rPr>
          <w:b/>
        </w:rPr>
        <w:t xml:space="preserve"> </w:t>
      </w:r>
      <w:r w:rsidR="001B72F0">
        <w:rPr>
          <w:b/>
        </w:rPr>
        <w:t>CSH</w:t>
      </w:r>
      <w:r w:rsidR="001B72F0" w:rsidRPr="00FF44F4">
        <w:rPr>
          <w:lang w:eastAsia="ro-RO"/>
        </w:rPr>
        <w:t>(an fabricație 20</w:t>
      </w:r>
      <w:r w:rsidR="001B72F0">
        <w:rPr>
          <w:lang w:eastAsia="ro-RO"/>
        </w:rPr>
        <w:t>08</w:t>
      </w:r>
      <w:r w:rsidR="001B72F0" w:rsidRPr="00FF44F4">
        <w:rPr>
          <w:lang w:eastAsia="ro-RO"/>
        </w:rPr>
        <w:t>)</w:t>
      </w:r>
      <w:r w:rsidR="001B72F0" w:rsidRPr="00FF44F4">
        <w:rPr>
          <w:b/>
        </w:rPr>
        <w:t xml:space="preserve">, GJ </w:t>
      </w:r>
      <w:r w:rsidR="001B72F0">
        <w:rPr>
          <w:b/>
        </w:rPr>
        <w:t>37 JUD</w:t>
      </w:r>
      <w:r w:rsidR="001B72F0" w:rsidRPr="00FF44F4">
        <w:rPr>
          <w:b/>
        </w:rPr>
        <w:t xml:space="preserve"> (</w:t>
      </w:r>
      <w:r w:rsidR="001B72F0" w:rsidRPr="00FF44F4">
        <w:rPr>
          <w:lang w:eastAsia="ro-RO"/>
        </w:rPr>
        <w:t>an fabricație 20</w:t>
      </w:r>
      <w:r w:rsidR="001B72F0">
        <w:rPr>
          <w:lang w:eastAsia="ro-RO"/>
        </w:rPr>
        <w:t>08</w:t>
      </w:r>
      <w:r w:rsidR="001B72F0" w:rsidRPr="00FF44F4">
        <w:rPr>
          <w:lang w:eastAsia="ro-RO"/>
        </w:rPr>
        <w:t>)</w:t>
      </w:r>
      <w:r w:rsidR="001B72F0">
        <w:rPr>
          <w:lang w:eastAsia="ro-RO"/>
        </w:rPr>
        <w:t xml:space="preserve"> și </w:t>
      </w:r>
      <w:r w:rsidR="001B72F0" w:rsidRPr="00FF44F4">
        <w:rPr>
          <w:b/>
        </w:rPr>
        <w:t xml:space="preserve">GJ </w:t>
      </w:r>
      <w:r w:rsidR="001B72F0">
        <w:rPr>
          <w:b/>
        </w:rPr>
        <w:t xml:space="preserve">05 CPN </w:t>
      </w:r>
      <w:r w:rsidR="001B72F0" w:rsidRPr="00FF44F4">
        <w:rPr>
          <w:lang w:eastAsia="ro-RO"/>
        </w:rPr>
        <w:t>(an fabricație 20</w:t>
      </w:r>
      <w:r w:rsidR="001B72F0">
        <w:rPr>
          <w:lang w:eastAsia="ro-RO"/>
        </w:rPr>
        <w:t>08</w:t>
      </w:r>
      <w:r w:rsidR="001B72F0" w:rsidRPr="00FF44F4">
        <w:rPr>
          <w:lang w:eastAsia="ro-RO"/>
        </w:rPr>
        <w:t>)</w:t>
      </w:r>
      <w:r w:rsidR="001B72F0">
        <w:rPr>
          <w:b/>
        </w:rPr>
        <w:t>,</w:t>
      </w:r>
      <w:r w:rsidR="001B72F0" w:rsidRPr="001B72F0">
        <w:rPr>
          <w:b/>
        </w:rPr>
        <w:t xml:space="preserve"> </w:t>
      </w:r>
      <w:r w:rsidR="001B72F0" w:rsidRPr="00FF44F4">
        <w:rPr>
          <w:b/>
        </w:rPr>
        <w:t xml:space="preserve">GJ </w:t>
      </w:r>
      <w:r w:rsidR="00470813">
        <w:rPr>
          <w:b/>
        </w:rPr>
        <w:t>74 WCS</w:t>
      </w:r>
      <w:r w:rsidR="00470813" w:rsidRPr="00FF44F4">
        <w:rPr>
          <w:lang w:eastAsia="ro-RO"/>
        </w:rPr>
        <w:t>(an fabricație 20</w:t>
      </w:r>
      <w:r w:rsidR="00470813">
        <w:rPr>
          <w:lang w:eastAsia="ro-RO"/>
        </w:rPr>
        <w:t>08</w:t>
      </w:r>
      <w:r w:rsidR="00470813" w:rsidRPr="00FF44F4">
        <w:rPr>
          <w:lang w:eastAsia="ro-RO"/>
        </w:rPr>
        <w:t>)</w:t>
      </w:r>
      <w:r w:rsidR="001B72F0">
        <w:rPr>
          <w:lang w:eastAsia="ro-RO"/>
        </w:rPr>
        <w:t>.</w:t>
      </w:r>
    </w:p>
    <w:p w14:paraId="048C4C69" w14:textId="77185F68" w:rsidR="00F877B3" w:rsidRPr="00F877B3" w:rsidRDefault="00F877B3" w:rsidP="00F877B3">
      <w:pPr>
        <w:spacing w:after="0" w:line="240" w:lineRule="auto"/>
        <w:jc w:val="both"/>
        <w:rPr>
          <w:rFonts w:ascii="Times New Roman" w:eastAsia="Times New Roman" w:hAnsi="Times New Roman" w:cs="Times New Roman"/>
          <w:b/>
          <w:sz w:val="24"/>
          <w:szCs w:val="24"/>
          <w:lang w:val="ro-RO" w:eastAsia="ro-RO"/>
        </w:rPr>
      </w:pPr>
      <w:r w:rsidRPr="00F877B3">
        <w:rPr>
          <w:rFonts w:ascii="Times New Roman" w:eastAsia="Times New Roman" w:hAnsi="Times New Roman" w:cs="Times New Roman"/>
          <w:b/>
          <w:sz w:val="24"/>
          <w:szCs w:val="24"/>
          <w:lang w:val="ro-RO" w:eastAsia="ro-RO"/>
        </w:rPr>
        <w:t xml:space="preserve">2. Valoarea estimată totală </w:t>
      </w:r>
      <w:r w:rsidRPr="00F877B3">
        <w:rPr>
          <w:b/>
        </w:rPr>
        <w:t>”Servicii asigurare auto RCA ”</w:t>
      </w:r>
      <w:r w:rsidRPr="00F877B3">
        <w:rPr>
          <w:b/>
          <w:lang w:eastAsia="en-GB"/>
        </w:rPr>
        <w:t xml:space="preserve"> </w:t>
      </w:r>
      <w:r w:rsidRPr="00F877B3">
        <w:rPr>
          <w:rFonts w:ascii="Times New Roman" w:eastAsia="Times New Roman" w:hAnsi="Times New Roman" w:cs="Times New Roman"/>
          <w:b/>
          <w:sz w:val="24"/>
          <w:szCs w:val="24"/>
          <w:lang w:val="ro-RO" w:eastAsia="ro-RO"/>
        </w:rPr>
        <w:t xml:space="preserve">= </w:t>
      </w:r>
      <w:r w:rsidR="006F6FC6">
        <w:rPr>
          <w:rFonts w:ascii="Times New Roman" w:eastAsia="Times New Roman" w:hAnsi="Times New Roman" w:cs="Times New Roman"/>
          <w:b/>
          <w:sz w:val="24"/>
          <w:szCs w:val="24"/>
          <w:lang w:val="ro-RO" w:eastAsia="ro-RO"/>
        </w:rPr>
        <w:t>1</w:t>
      </w:r>
      <w:r w:rsidR="001B72F0">
        <w:rPr>
          <w:rFonts w:ascii="Times New Roman" w:eastAsia="Times New Roman" w:hAnsi="Times New Roman" w:cs="Times New Roman"/>
          <w:b/>
          <w:sz w:val="24"/>
          <w:szCs w:val="24"/>
          <w:lang w:val="ro-RO" w:eastAsia="ro-RO"/>
        </w:rPr>
        <w:t>0.0</w:t>
      </w:r>
      <w:r w:rsidRPr="00F877B3">
        <w:rPr>
          <w:rFonts w:ascii="Times New Roman" w:eastAsia="Times New Roman" w:hAnsi="Times New Roman" w:cs="Times New Roman"/>
          <w:b/>
          <w:sz w:val="24"/>
          <w:szCs w:val="24"/>
          <w:lang w:val="ro-RO" w:eastAsia="ro-RO"/>
        </w:rPr>
        <w:t>00,00 lei</w:t>
      </w:r>
      <w:r>
        <w:rPr>
          <w:rFonts w:ascii="Times New Roman" w:eastAsia="Times New Roman" w:hAnsi="Times New Roman" w:cs="Times New Roman"/>
          <w:b/>
          <w:sz w:val="24"/>
          <w:szCs w:val="24"/>
          <w:lang w:val="ro-RO" w:eastAsia="ro-RO"/>
        </w:rPr>
        <w:t>.</w:t>
      </w:r>
    </w:p>
    <w:p w14:paraId="2ABEBB11" w14:textId="2607237E" w:rsidR="00D40065" w:rsidRPr="00065441" w:rsidRDefault="00D22B99" w:rsidP="00D40065">
      <w:pPr>
        <w:spacing w:after="0" w:line="276" w:lineRule="auto"/>
        <w:rPr>
          <w:rFonts w:ascii="Times New Roman" w:eastAsia="Times New Roman" w:hAnsi="Times New Roman" w:cs="Times New Roman"/>
          <w:b/>
          <w:i/>
          <w:sz w:val="24"/>
          <w:szCs w:val="24"/>
          <w:u w:val="single"/>
          <w:lang w:val="ro-RO" w:eastAsia="ro-RO"/>
        </w:rPr>
      </w:pPr>
      <w:r w:rsidRPr="00065441">
        <w:rPr>
          <w:rFonts w:ascii="Times New Roman" w:eastAsia="Times New Roman" w:hAnsi="Times New Roman" w:cs="Times New Roman"/>
          <w:b/>
          <w:color w:val="000000"/>
          <w:sz w:val="24"/>
          <w:szCs w:val="24"/>
          <w:lang w:eastAsia="en-GB"/>
        </w:rPr>
        <w:t xml:space="preserve"> </w:t>
      </w:r>
      <w:r w:rsidR="00D40065" w:rsidRPr="00065441">
        <w:rPr>
          <w:rFonts w:ascii="Times New Roman" w:eastAsia="Times New Roman" w:hAnsi="Times New Roman" w:cs="Times New Roman"/>
          <w:b/>
          <w:color w:val="000000"/>
          <w:sz w:val="24"/>
          <w:szCs w:val="24"/>
          <w:lang w:eastAsia="en-GB"/>
        </w:rPr>
        <w:t xml:space="preserve">       </w:t>
      </w:r>
      <w:r w:rsidR="00D40065" w:rsidRPr="00065441">
        <w:rPr>
          <w:rFonts w:ascii="Times New Roman" w:eastAsia="Times New Roman" w:hAnsi="Times New Roman" w:cs="Times New Roman"/>
          <w:b/>
          <w:i/>
          <w:sz w:val="24"/>
          <w:szCs w:val="24"/>
          <w:u w:val="single"/>
          <w:lang w:val="ro-RO" w:eastAsia="ro-RO"/>
        </w:rPr>
        <w:t xml:space="preserve">OBLIGAȚIILE  PRESTATORULUI/ASIGURĂTORULUI: </w:t>
      </w:r>
      <w:r w:rsidR="00D40065" w:rsidRPr="00065441">
        <w:rPr>
          <w:rFonts w:ascii="Times New Roman" w:eastAsia="Times New Roman" w:hAnsi="Times New Roman" w:cs="Times New Roman"/>
          <w:sz w:val="24"/>
          <w:szCs w:val="24"/>
          <w:lang w:val="ro-RO" w:eastAsia="ro-RO"/>
        </w:rPr>
        <w:t xml:space="preserve"> </w:t>
      </w:r>
    </w:p>
    <w:p w14:paraId="721B335F" w14:textId="77777777" w:rsidR="00D40065" w:rsidRPr="0087409A" w:rsidRDefault="00D40065" w:rsidP="00B057DF">
      <w:pPr>
        <w:jc w:val="both"/>
        <w:rPr>
          <w:rFonts w:ascii="Times New Roman" w:hAnsi="Times New Roman" w:cs="Times New Roman"/>
          <w:sz w:val="24"/>
          <w:szCs w:val="24"/>
        </w:rPr>
      </w:pPr>
      <w:r w:rsidRPr="0087409A">
        <w:rPr>
          <w:rFonts w:ascii="Times New Roman" w:hAnsi="Times New Roman" w:cs="Times New Roman"/>
          <w:sz w:val="24"/>
          <w:szCs w:val="24"/>
        </w:rPr>
        <w:t xml:space="preserve"> -Prestatorul va fi un asigurător / broker de asigurări, autorizat să încheie astfel de asigurări la momentul emiterii poliței;</w:t>
      </w:r>
    </w:p>
    <w:p w14:paraId="188EA632" w14:textId="77777777" w:rsidR="00D40065" w:rsidRPr="0087409A" w:rsidRDefault="00D40065" w:rsidP="00B057DF">
      <w:pPr>
        <w:jc w:val="both"/>
        <w:rPr>
          <w:rFonts w:ascii="Times New Roman" w:hAnsi="Times New Roman" w:cs="Times New Roman"/>
          <w:sz w:val="24"/>
          <w:szCs w:val="24"/>
        </w:rPr>
      </w:pPr>
      <w:r w:rsidRPr="0087409A">
        <w:rPr>
          <w:rFonts w:ascii="Times New Roman" w:hAnsi="Times New Roman" w:cs="Times New Roman"/>
          <w:sz w:val="24"/>
          <w:szCs w:val="24"/>
        </w:rPr>
        <w:t>-Prestatorul se obligă să garanteze că serviciile prestate sunt de calitate și sunt executate conform normelor și legislatiei  în vigoare;</w:t>
      </w:r>
    </w:p>
    <w:p w14:paraId="35CCD232" w14:textId="2533EF10" w:rsidR="00F877B3" w:rsidRPr="0087409A" w:rsidRDefault="00D40065" w:rsidP="00B057DF">
      <w:pPr>
        <w:jc w:val="both"/>
        <w:rPr>
          <w:rFonts w:ascii="Times New Roman" w:hAnsi="Times New Roman" w:cs="Times New Roman"/>
          <w:sz w:val="24"/>
          <w:szCs w:val="24"/>
        </w:rPr>
      </w:pPr>
      <w:r w:rsidRPr="0087409A">
        <w:rPr>
          <w:rFonts w:ascii="Times New Roman" w:hAnsi="Times New Roman" w:cs="Times New Roman"/>
          <w:sz w:val="24"/>
          <w:szCs w:val="24"/>
        </w:rPr>
        <w:t>-Asigurătorul va emite si transmite achizitorului, în original, polița de asigurare cu datele de identificare ale beneficiarului efectiv: CSCCD Tg Jiu-DGASPC Gorj și toate documentele însoțitoare precizate de legislatia în vigoare: Legea nr. 132/2017 privind asigurarea obligatorie de răspundere civilă auto pentru prejudicii produse terților prin accidente de vehicule și tramvaie; Ordinul nr. 21/2009 pentru punerea în aplicare a Normelor privind asigurarea obligatorie de răspundere civilă pentru prejudicii produse prin accidente de vehicule; Norma nr. 20/2017 privind asigurările auto din România, art. 2199-2241 din Noul Cod Civil</w:t>
      </w:r>
      <w:r w:rsidR="0087409A" w:rsidRPr="0087409A">
        <w:rPr>
          <w:rFonts w:ascii="Times New Roman" w:hAnsi="Times New Roman" w:cs="Times New Roman"/>
          <w:sz w:val="24"/>
          <w:szCs w:val="24"/>
        </w:rPr>
        <w:t>.</w:t>
      </w:r>
    </w:p>
    <w:p w14:paraId="6D525B2A" w14:textId="77777777" w:rsidR="00D40065" w:rsidRPr="00065441" w:rsidRDefault="00D40065" w:rsidP="00D40065">
      <w:pPr>
        <w:tabs>
          <w:tab w:val="left" w:pos="142"/>
        </w:tabs>
        <w:suppressAutoHyphens/>
        <w:spacing w:after="0" w:line="240" w:lineRule="auto"/>
        <w:ind w:left="284"/>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b/>
          <w:i/>
          <w:sz w:val="24"/>
          <w:szCs w:val="24"/>
          <w:u w:val="single"/>
          <w:lang w:val="ro-RO" w:eastAsia="zh-CN"/>
        </w:rPr>
        <w:t>OBLIGAȚIILE  ACHIZITORULUI</w:t>
      </w:r>
      <w:r w:rsidRPr="00065441">
        <w:rPr>
          <w:rFonts w:ascii="Times New Roman" w:eastAsia="Times New Roman" w:hAnsi="Times New Roman" w:cs="Times New Roman"/>
          <w:sz w:val="24"/>
          <w:szCs w:val="24"/>
          <w:lang w:val="ro-RO" w:eastAsia="zh-CN"/>
        </w:rPr>
        <w:t xml:space="preserve">: </w:t>
      </w:r>
    </w:p>
    <w:p w14:paraId="0B8050DF" w14:textId="77777777" w:rsidR="00D40065" w:rsidRPr="00065441" w:rsidRDefault="00D40065" w:rsidP="00D40065">
      <w:pPr>
        <w:suppressAutoHyphens/>
        <w:spacing w:after="0" w:line="240" w:lineRule="auto"/>
        <w:ind w:left="284" w:hanging="600"/>
        <w:jc w:val="both"/>
        <w:rPr>
          <w:rFonts w:ascii="Times New Roman" w:eastAsia="Times New Roman" w:hAnsi="Times New Roman" w:cs="Times New Roman"/>
          <w:sz w:val="24"/>
          <w:szCs w:val="24"/>
          <w:lang w:val="ro-RO" w:eastAsia="zh-CN"/>
        </w:rPr>
      </w:pPr>
      <w:r w:rsidRPr="00065441">
        <w:rPr>
          <w:rFonts w:ascii="Times New Roman" w:hAnsi="Times New Roman" w:cs="Times New Roman"/>
          <w:sz w:val="24"/>
          <w:szCs w:val="24"/>
        </w:rPr>
        <w:t xml:space="preserve">- Achizitorul își rezervă dreptul de a verifica dacă prestatorul apare în Lista societăților de asigurare autorizate de ASF; </w:t>
      </w:r>
    </w:p>
    <w:p w14:paraId="737FEBEC" w14:textId="5466FF9E" w:rsidR="00F877B3" w:rsidRPr="00C96B3B" w:rsidRDefault="00D40065" w:rsidP="00C96B3B">
      <w:pPr>
        <w:suppressAutoHyphens/>
        <w:spacing w:after="0" w:line="240" w:lineRule="auto"/>
        <w:ind w:left="284" w:hanging="600"/>
        <w:jc w:val="both"/>
        <w:rPr>
          <w:rFonts w:ascii="Times New Roman" w:eastAsia="Times New Roman" w:hAnsi="Times New Roman" w:cs="Times New Roman"/>
          <w:sz w:val="24"/>
          <w:szCs w:val="24"/>
          <w:lang w:val="ro-RO" w:eastAsia="zh-CN"/>
        </w:rPr>
      </w:pPr>
      <w:r w:rsidRPr="00065441">
        <w:rPr>
          <w:rFonts w:ascii="Times New Roman" w:hAnsi="Times New Roman" w:cs="Times New Roman"/>
          <w:sz w:val="24"/>
          <w:szCs w:val="24"/>
        </w:rPr>
        <w:t xml:space="preserve"> - Achizitorul va efectua</w:t>
      </w:r>
      <w:r w:rsidRPr="00065441">
        <w:rPr>
          <w:rFonts w:ascii="Times New Roman" w:hAnsi="Times New Roman" w:cs="Times New Roman"/>
          <w:b/>
          <w:sz w:val="24"/>
          <w:szCs w:val="24"/>
          <w:lang w:eastAsia="en-GB"/>
        </w:rPr>
        <w:t xml:space="preserve">  </w:t>
      </w:r>
      <w:r w:rsidRPr="00065441">
        <w:rPr>
          <w:rFonts w:ascii="Times New Roman" w:hAnsi="Times New Roman" w:cs="Times New Roman"/>
          <w:bCs/>
          <w:sz w:val="24"/>
          <w:szCs w:val="24"/>
          <w:lang w:eastAsia="en-GB"/>
        </w:rPr>
        <w:t xml:space="preserve">plata </w:t>
      </w:r>
      <w:r w:rsidRPr="00065441">
        <w:rPr>
          <w:rFonts w:ascii="Times New Roman" w:hAnsi="Times New Roman" w:cs="Times New Roman"/>
          <w:sz w:val="24"/>
          <w:szCs w:val="24"/>
          <w:lang w:eastAsia="en-GB"/>
        </w:rPr>
        <w:t>cu</w:t>
      </w:r>
      <w:r w:rsidRPr="00065441">
        <w:rPr>
          <w:rFonts w:ascii="Times New Roman" w:eastAsia="Calibri" w:hAnsi="Times New Roman" w:cs="Times New Roman"/>
          <w:color w:val="444444"/>
          <w:sz w:val="24"/>
          <w:szCs w:val="24"/>
          <w:shd w:val="clear" w:color="auto" w:fill="F8F8F8"/>
        </w:rPr>
        <w:t xml:space="preserve"> ordin de plată în termen de 30 zile de la data emiterii poliței de asigurare </w:t>
      </w:r>
      <w:r w:rsidRPr="00065441">
        <w:rPr>
          <w:rFonts w:ascii="Times New Roman" w:eastAsia="Times New Roman" w:hAnsi="Times New Roman" w:cs="Times New Roman"/>
          <w:sz w:val="24"/>
          <w:szCs w:val="24"/>
          <w:lang w:eastAsia="en-GB"/>
        </w:rPr>
        <w:t>,  în cont de trezorerie,  conform art. 6 din Legea nr. 72/2013</w:t>
      </w:r>
      <w:r w:rsidRPr="00065441">
        <w:rPr>
          <w:rFonts w:ascii="Times New Roman" w:eastAsia="Calibri" w:hAnsi="Times New Roman" w:cs="Times New Roman"/>
          <w:color w:val="444444"/>
          <w:sz w:val="24"/>
          <w:szCs w:val="24"/>
          <w:shd w:val="clear" w:color="auto" w:fill="F8F8F8"/>
        </w:rPr>
        <w:t xml:space="preserve">( </w:t>
      </w:r>
      <w:r w:rsidRPr="00065441">
        <w:rPr>
          <w:rFonts w:ascii="Times New Roman" w:eastAsia="Times New Roman" w:hAnsi="Times New Roman" w:cs="Times New Roman"/>
          <w:sz w:val="24"/>
          <w:szCs w:val="24"/>
          <w:lang w:val="ro-RO" w:eastAsia="zh-CN"/>
        </w:rPr>
        <w:t>preţul   este  ferm şi nu se ajustează).</w:t>
      </w:r>
    </w:p>
    <w:p w14:paraId="1E34584D" w14:textId="77777777" w:rsidR="00F877B3" w:rsidRDefault="00F877B3" w:rsidP="00B057DF">
      <w:pPr>
        <w:shd w:val="clear" w:color="auto" w:fill="FFFFFF"/>
        <w:suppressAutoHyphens/>
        <w:spacing w:after="0" w:line="224" w:lineRule="atLeast"/>
        <w:contextualSpacing/>
        <w:jc w:val="both"/>
        <w:rPr>
          <w:rFonts w:ascii="Times New Roman" w:eastAsia="Times New Roman" w:hAnsi="Times New Roman" w:cs="Times New Roman"/>
          <w:b/>
          <w:bCs/>
          <w:i/>
          <w:sz w:val="24"/>
          <w:szCs w:val="24"/>
          <w:u w:val="single"/>
          <w:lang w:val="ro-RO" w:eastAsia="zh-CN"/>
        </w:rPr>
      </w:pPr>
    </w:p>
    <w:p w14:paraId="493C9F63" w14:textId="682F7C08" w:rsidR="00D40065" w:rsidRPr="00065441" w:rsidRDefault="00D40065" w:rsidP="00D40065">
      <w:pPr>
        <w:numPr>
          <w:ilvl w:val="0"/>
          <w:numId w:val="1"/>
        </w:numPr>
        <w:shd w:val="clear" w:color="auto" w:fill="FFFFFF"/>
        <w:suppressAutoHyphens/>
        <w:spacing w:after="0" w:line="224" w:lineRule="atLeast"/>
        <w:contextualSpacing/>
        <w:jc w:val="both"/>
        <w:rPr>
          <w:rFonts w:ascii="Times New Roman" w:eastAsia="Times New Roman" w:hAnsi="Times New Roman" w:cs="Times New Roman"/>
          <w:b/>
          <w:bCs/>
          <w:i/>
          <w:sz w:val="24"/>
          <w:szCs w:val="24"/>
          <w:u w:val="single"/>
          <w:lang w:val="ro-RO" w:eastAsia="zh-CN"/>
        </w:rPr>
      </w:pPr>
      <w:r w:rsidRPr="00065441">
        <w:rPr>
          <w:rFonts w:ascii="Times New Roman" w:eastAsia="Times New Roman" w:hAnsi="Times New Roman" w:cs="Times New Roman"/>
          <w:b/>
          <w:bCs/>
          <w:i/>
          <w:sz w:val="24"/>
          <w:szCs w:val="24"/>
          <w:u w:val="single"/>
          <w:lang w:val="ro-RO" w:eastAsia="zh-CN"/>
        </w:rPr>
        <w:t>REGULI  GENERALE  DE  PARTICIPARE  ȘI  DESFĂȘURARE  A  ACHIZIȚIEI</w:t>
      </w:r>
    </w:p>
    <w:p w14:paraId="35BB7FD8" w14:textId="614B3B46" w:rsidR="00D40065" w:rsidRPr="00065441" w:rsidRDefault="00D40065" w:rsidP="00D40065">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iCs/>
          <w:sz w:val="24"/>
          <w:szCs w:val="24"/>
          <w:lang w:val="ro-RO" w:eastAsia="zh-CN"/>
        </w:rPr>
        <w:t xml:space="preserve">Orice operator economic are dreptul de a participa și a depune o ofertă conform </w:t>
      </w:r>
      <w:r w:rsidRPr="00065441">
        <w:rPr>
          <w:rFonts w:ascii="Times New Roman" w:eastAsia="Times New Roman" w:hAnsi="Times New Roman" w:cs="Times New Roman"/>
          <w:bCs/>
          <w:sz w:val="24"/>
          <w:szCs w:val="24"/>
          <w:lang w:val="ro-RO" w:eastAsia="zh-CN"/>
        </w:rPr>
        <w:t>Formular nr.1</w:t>
      </w:r>
      <w:r w:rsidRPr="00065441">
        <w:rPr>
          <w:rFonts w:ascii="Times New Roman" w:eastAsia="Times New Roman" w:hAnsi="Times New Roman" w:cs="Times New Roman"/>
          <w:b/>
          <w:sz w:val="24"/>
          <w:szCs w:val="24"/>
          <w:lang w:val="ro-RO" w:eastAsia="zh-CN"/>
        </w:rPr>
        <w:t>;</w:t>
      </w:r>
    </w:p>
    <w:p w14:paraId="75244401" w14:textId="77777777" w:rsidR="00D40065" w:rsidRPr="00065441" w:rsidRDefault="00D40065" w:rsidP="00D40065">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sz w:val="24"/>
          <w:szCs w:val="24"/>
          <w:lang w:val="ro-RO" w:eastAsia="zh-CN"/>
        </w:rPr>
        <w:t>Limba în care trebuie redactată oferta-  română.</w:t>
      </w:r>
    </w:p>
    <w:p w14:paraId="0B51BF98" w14:textId="77777777" w:rsidR="00D40065" w:rsidRPr="00065441" w:rsidRDefault="00D40065" w:rsidP="00D40065">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sz w:val="24"/>
          <w:szCs w:val="24"/>
          <w:lang w:val="ro-RO" w:eastAsia="zh-CN"/>
        </w:rPr>
        <w:t>Criteriul de atribuire : preţul cel mai scăzut.</w:t>
      </w:r>
    </w:p>
    <w:p w14:paraId="5A2FECFB" w14:textId="77777777" w:rsidR="00D40065" w:rsidRPr="00065441" w:rsidRDefault="00D40065" w:rsidP="00D40065">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sz w:val="24"/>
          <w:szCs w:val="24"/>
          <w:lang w:val="ro-RO" w:eastAsia="zh-CN"/>
        </w:rPr>
        <w:t>Valabilitate ofertă : 30 zile de la data limită de depunere a ofertei.</w:t>
      </w:r>
    </w:p>
    <w:p w14:paraId="0EEEA499" w14:textId="77777777" w:rsidR="001F2A20" w:rsidRDefault="001F2A20" w:rsidP="00D40065">
      <w:pPr>
        <w:spacing w:after="0" w:line="240" w:lineRule="auto"/>
        <w:jc w:val="both"/>
        <w:rPr>
          <w:rFonts w:ascii="Times New Roman" w:eastAsia="Times New Roman" w:hAnsi="Times New Roman" w:cs="Times New Roman"/>
          <w:b/>
          <w:i/>
          <w:color w:val="000000"/>
          <w:sz w:val="24"/>
          <w:szCs w:val="24"/>
          <w:u w:val="single"/>
          <w:lang w:val="ro-RO" w:eastAsia="zh-CN"/>
        </w:rPr>
      </w:pPr>
    </w:p>
    <w:p w14:paraId="635D2619" w14:textId="4A771D98" w:rsidR="00D22B99" w:rsidRDefault="00D22B99" w:rsidP="00F877B3">
      <w:pPr>
        <w:spacing w:after="0" w:line="240" w:lineRule="auto"/>
        <w:jc w:val="both"/>
        <w:rPr>
          <w:rFonts w:ascii="Times New Roman" w:eastAsia="Times New Roman" w:hAnsi="Times New Roman" w:cs="Times New Roman"/>
          <w:sz w:val="24"/>
          <w:szCs w:val="24"/>
          <w:lang w:val="ro-RO"/>
        </w:rPr>
      </w:pPr>
      <w:r w:rsidRPr="00065441">
        <w:rPr>
          <w:rFonts w:ascii="Times New Roman" w:eastAsia="Times New Roman" w:hAnsi="Times New Roman" w:cs="Times New Roman"/>
          <w:b/>
          <w:i/>
          <w:color w:val="000000"/>
          <w:sz w:val="24"/>
          <w:szCs w:val="24"/>
          <w:u w:val="single"/>
          <w:lang w:val="ro-RO" w:eastAsia="zh-CN"/>
        </w:rPr>
        <w:t>Operatorii economici</w:t>
      </w:r>
      <w:r w:rsidR="00D40065" w:rsidRPr="00065441">
        <w:rPr>
          <w:rFonts w:ascii="Times New Roman" w:eastAsia="Times New Roman" w:hAnsi="Times New Roman" w:cs="Times New Roman"/>
          <w:b/>
          <w:i/>
          <w:color w:val="000000"/>
          <w:sz w:val="24"/>
          <w:szCs w:val="24"/>
          <w:u w:val="single"/>
          <w:lang w:val="ro-RO" w:eastAsia="zh-CN"/>
        </w:rPr>
        <w:t xml:space="preserve"> </w:t>
      </w:r>
      <w:r w:rsidRPr="00065441">
        <w:rPr>
          <w:rFonts w:ascii="Times New Roman" w:eastAsia="Times New Roman" w:hAnsi="Times New Roman" w:cs="Times New Roman"/>
          <w:color w:val="000000"/>
          <w:sz w:val="24"/>
          <w:szCs w:val="24"/>
          <w:lang w:val="ro-RO" w:eastAsia="zh-CN"/>
        </w:rPr>
        <w:t xml:space="preserve">vor transmite </w:t>
      </w:r>
      <w:r w:rsidRPr="00065441">
        <w:rPr>
          <w:rFonts w:ascii="Times New Roman" w:eastAsia="Times New Roman" w:hAnsi="Times New Roman" w:cs="Times New Roman"/>
          <w:bCs/>
          <w:color w:val="000000"/>
          <w:sz w:val="24"/>
          <w:szCs w:val="24"/>
          <w:lang w:val="ro-RO" w:eastAsia="zh-CN"/>
        </w:rPr>
        <w:t>pe</w:t>
      </w:r>
      <w:r w:rsidRPr="00065441">
        <w:rPr>
          <w:rFonts w:ascii="Times New Roman" w:eastAsia="Times New Roman" w:hAnsi="Times New Roman" w:cs="Times New Roman"/>
          <w:b/>
          <w:color w:val="000000"/>
          <w:sz w:val="24"/>
          <w:szCs w:val="24"/>
          <w:lang w:val="ro-RO" w:eastAsia="zh-CN"/>
        </w:rPr>
        <w:t xml:space="preserve"> </w:t>
      </w:r>
      <w:r w:rsidRPr="00065441">
        <w:rPr>
          <w:rFonts w:ascii="Times New Roman" w:eastAsia="Times New Roman" w:hAnsi="Times New Roman" w:cs="Times New Roman"/>
          <w:b/>
          <w:bCs/>
          <w:color w:val="000000"/>
          <w:sz w:val="24"/>
          <w:szCs w:val="24"/>
          <w:u w:val="single"/>
          <w:lang w:val="ro-RO" w:eastAsia="zh-CN"/>
        </w:rPr>
        <w:t>mail</w:t>
      </w:r>
      <w:r w:rsidR="00C96B3B">
        <w:rPr>
          <w:rFonts w:ascii="Times New Roman" w:eastAsia="Times New Roman" w:hAnsi="Times New Roman" w:cs="Times New Roman"/>
          <w:b/>
          <w:bCs/>
          <w:color w:val="000000"/>
          <w:sz w:val="24"/>
          <w:szCs w:val="24"/>
          <w:u w:val="single"/>
          <w:lang w:val="ro-RO" w:eastAsia="zh-CN"/>
        </w:rPr>
        <w:t>-</w:t>
      </w:r>
      <w:r w:rsidRPr="00065441">
        <w:rPr>
          <w:rFonts w:ascii="Times New Roman" w:eastAsia="Times New Roman" w:hAnsi="Times New Roman" w:cs="Times New Roman"/>
          <w:b/>
          <w:bCs/>
          <w:color w:val="000000"/>
          <w:sz w:val="24"/>
          <w:szCs w:val="24"/>
          <w:u w:val="single"/>
          <w:lang w:val="ro-RO" w:eastAsia="zh-CN"/>
        </w:rPr>
        <w:t xml:space="preserve"> ul achizitiipublice.tehnic@dgaspcgorj.ro până în data de</w:t>
      </w:r>
      <w:r w:rsidR="0028395C">
        <w:rPr>
          <w:rFonts w:ascii="Times New Roman" w:eastAsia="Times New Roman" w:hAnsi="Times New Roman" w:cs="Times New Roman"/>
          <w:b/>
          <w:bCs/>
          <w:color w:val="000000"/>
          <w:sz w:val="24"/>
          <w:szCs w:val="24"/>
          <w:u w:val="single"/>
          <w:lang w:val="ro-RO" w:eastAsia="zh-CN"/>
        </w:rPr>
        <w:t xml:space="preserve"> </w:t>
      </w:r>
      <w:r w:rsidR="00AB007D">
        <w:rPr>
          <w:rFonts w:ascii="Times New Roman" w:eastAsia="Times New Roman" w:hAnsi="Times New Roman" w:cs="Times New Roman"/>
          <w:b/>
          <w:bCs/>
          <w:color w:val="000000"/>
          <w:sz w:val="24"/>
          <w:szCs w:val="24"/>
          <w:u w:val="single"/>
          <w:lang w:val="ro-RO" w:eastAsia="zh-CN"/>
        </w:rPr>
        <w:t>0</w:t>
      </w:r>
      <w:r w:rsidR="001B72F0">
        <w:rPr>
          <w:rFonts w:ascii="Times New Roman" w:eastAsia="Times New Roman" w:hAnsi="Times New Roman" w:cs="Times New Roman"/>
          <w:b/>
          <w:bCs/>
          <w:color w:val="000000"/>
          <w:sz w:val="24"/>
          <w:szCs w:val="24"/>
          <w:u w:val="single"/>
          <w:lang w:val="ro-RO" w:eastAsia="zh-CN"/>
        </w:rPr>
        <w:t>5</w:t>
      </w:r>
      <w:r w:rsidR="00C96B3B">
        <w:rPr>
          <w:rFonts w:ascii="Times New Roman" w:eastAsia="Times New Roman" w:hAnsi="Times New Roman" w:cs="Times New Roman"/>
          <w:b/>
          <w:bCs/>
          <w:color w:val="000000"/>
          <w:sz w:val="24"/>
          <w:szCs w:val="24"/>
          <w:u w:val="single"/>
          <w:lang w:val="ro-RO" w:eastAsia="zh-CN"/>
        </w:rPr>
        <w:t>.</w:t>
      </w:r>
      <w:r w:rsidR="006F6FC6">
        <w:rPr>
          <w:rFonts w:ascii="Times New Roman" w:eastAsia="Times New Roman" w:hAnsi="Times New Roman" w:cs="Times New Roman"/>
          <w:b/>
          <w:bCs/>
          <w:color w:val="000000"/>
          <w:sz w:val="24"/>
          <w:szCs w:val="24"/>
          <w:u w:val="single"/>
          <w:lang w:val="ro-RO" w:eastAsia="zh-CN"/>
        </w:rPr>
        <w:t>0</w:t>
      </w:r>
      <w:r w:rsidR="00CF175A">
        <w:rPr>
          <w:rFonts w:ascii="Times New Roman" w:eastAsia="Times New Roman" w:hAnsi="Times New Roman" w:cs="Times New Roman"/>
          <w:b/>
          <w:bCs/>
          <w:color w:val="000000"/>
          <w:sz w:val="24"/>
          <w:szCs w:val="24"/>
          <w:u w:val="single"/>
          <w:lang w:val="ro-RO" w:eastAsia="zh-CN"/>
        </w:rPr>
        <w:t>5</w:t>
      </w:r>
      <w:r w:rsidR="006116B8">
        <w:rPr>
          <w:rFonts w:ascii="Times New Roman" w:eastAsia="Times New Roman" w:hAnsi="Times New Roman" w:cs="Times New Roman"/>
          <w:b/>
          <w:bCs/>
          <w:color w:val="000000"/>
          <w:sz w:val="24"/>
          <w:szCs w:val="24"/>
          <w:u w:val="single"/>
          <w:lang w:val="ro-RO" w:eastAsia="zh-CN"/>
        </w:rPr>
        <w:t>.</w:t>
      </w:r>
      <w:r w:rsidRPr="00065441">
        <w:rPr>
          <w:rFonts w:ascii="Times New Roman" w:eastAsia="Times New Roman" w:hAnsi="Times New Roman" w:cs="Times New Roman"/>
          <w:b/>
          <w:bCs/>
          <w:color w:val="000000"/>
          <w:sz w:val="24"/>
          <w:szCs w:val="24"/>
          <w:u w:val="single"/>
          <w:lang w:val="ro-RO" w:eastAsia="zh-CN"/>
        </w:rPr>
        <w:t>202</w:t>
      </w:r>
      <w:r w:rsidR="006F6FC6">
        <w:rPr>
          <w:rFonts w:ascii="Times New Roman" w:eastAsia="Times New Roman" w:hAnsi="Times New Roman" w:cs="Times New Roman"/>
          <w:b/>
          <w:bCs/>
          <w:color w:val="000000"/>
          <w:sz w:val="24"/>
          <w:szCs w:val="24"/>
          <w:u w:val="single"/>
          <w:lang w:val="ro-RO" w:eastAsia="zh-CN"/>
        </w:rPr>
        <w:t>6</w:t>
      </w:r>
      <w:r w:rsidRPr="00065441">
        <w:rPr>
          <w:rFonts w:ascii="Times New Roman" w:eastAsia="Times New Roman" w:hAnsi="Times New Roman" w:cs="Times New Roman"/>
          <w:b/>
          <w:bCs/>
          <w:color w:val="000000"/>
          <w:sz w:val="24"/>
          <w:szCs w:val="24"/>
          <w:u w:val="single"/>
          <w:lang w:val="ro-RO" w:eastAsia="zh-CN"/>
        </w:rPr>
        <w:t>, ora 09:00</w:t>
      </w:r>
      <w:r w:rsidRPr="00065441">
        <w:rPr>
          <w:rFonts w:ascii="Times New Roman" w:eastAsia="Times New Roman" w:hAnsi="Times New Roman" w:cs="Times New Roman"/>
          <w:color w:val="000000"/>
          <w:sz w:val="24"/>
          <w:szCs w:val="24"/>
          <w:lang w:val="ro-RO" w:eastAsia="zh-CN"/>
        </w:rPr>
        <w:t xml:space="preserve"> inclusiv, oferta financiară </w:t>
      </w:r>
      <w:r w:rsidRPr="00065441">
        <w:rPr>
          <w:rFonts w:ascii="Times New Roman" w:eastAsia="Times New Roman" w:hAnsi="Times New Roman" w:cs="Times New Roman"/>
          <w:iCs/>
          <w:color w:val="000000"/>
          <w:sz w:val="24"/>
          <w:szCs w:val="24"/>
          <w:lang w:val="ro-RO" w:eastAsia="zh-CN"/>
        </w:rPr>
        <w:t xml:space="preserve">conform </w:t>
      </w:r>
      <w:bookmarkStart w:id="2" w:name="_Hlk129787119"/>
      <w:r w:rsidRPr="00065441">
        <w:rPr>
          <w:rFonts w:ascii="Times New Roman" w:eastAsia="Times New Roman" w:hAnsi="Times New Roman" w:cs="Times New Roman"/>
          <w:b/>
          <w:color w:val="000000"/>
          <w:sz w:val="24"/>
          <w:szCs w:val="24"/>
          <w:lang w:val="ro-RO" w:eastAsia="zh-CN"/>
        </w:rPr>
        <w:t xml:space="preserve">Formular nr. </w:t>
      </w:r>
      <w:bookmarkEnd w:id="2"/>
      <w:r w:rsidRPr="00065441">
        <w:rPr>
          <w:rFonts w:ascii="Times New Roman" w:eastAsia="Times New Roman" w:hAnsi="Times New Roman" w:cs="Times New Roman"/>
          <w:b/>
          <w:sz w:val="24"/>
          <w:szCs w:val="24"/>
          <w:lang w:val="ro-RO" w:eastAsia="zh-CN"/>
        </w:rPr>
        <w:t>1</w:t>
      </w:r>
      <w:r w:rsidR="00F877B3">
        <w:rPr>
          <w:rFonts w:ascii="Times New Roman" w:eastAsia="Times New Roman" w:hAnsi="Times New Roman" w:cs="Times New Roman"/>
          <w:sz w:val="24"/>
          <w:szCs w:val="24"/>
          <w:lang w:val="ro-RO"/>
        </w:rPr>
        <w:t xml:space="preserve"> </w:t>
      </w:r>
      <w:r w:rsidRPr="00065441">
        <w:rPr>
          <w:rFonts w:ascii="Times New Roman" w:eastAsia="Times New Roman" w:hAnsi="Times New Roman" w:cs="Times New Roman"/>
          <w:b/>
          <w:bCs/>
          <w:color w:val="000000"/>
          <w:sz w:val="24"/>
          <w:szCs w:val="24"/>
          <w:u w:val="single"/>
          <w:lang w:val="ro-RO" w:eastAsia="zh-CN"/>
        </w:rPr>
        <w:t>si/sau vor posta în SEAP sub denumirea</w:t>
      </w:r>
      <w:r w:rsidR="00F877B3">
        <w:rPr>
          <w:rFonts w:ascii="Times New Roman" w:eastAsia="Times New Roman" w:hAnsi="Times New Roman" w:cs="Times New Roman"/>
          <w:b/>
          <w:sz w:val="24"/>
          <w:szCs w:val="24"/>
          <w:lang w:val="ro-RO" w:eastAsia="zh-CN"/>
        </w:rPr>
        <w:t xml:space="preserve"> ”</w:t>
      </w:r>
      <w:r w:rsidR="00D40065" w:rsidRPr="00065441">
        <w:rPr>
          <w:rFonts w:ascii="Times New Roman" w:hAnsi="Times New Roman" w:cs="Times New Roman"/>
          <w:b/>
          <w:bCs/>
          <w:i/>
          <w:iCs/>
          <w:sz w:val="24"/>
          <w:szCs w:val="24"/>
        </w:rPr>
        <w:t>Asigurare auto</w:t>
      </w:r>
      <w:r w:rsidR="00D40065" w:rsidRPr="00065441">
        <w:rPr>
          <w:rFonts w:ascii="Times New Roman" w:eastAsia="Calibri" w:hAnsi="Times New Roman" w:cs="Times New Roman"/>
          <w:b/>
          <w:bCs/>
          <w:i/>
          <w:iCs/>
          <w:sz w:val="24"/>
          <w:szCs w:val="24"/>
        </w:rPr>
        <w:t xml:space="preserve"> </w:t>
      </w:r>
      <w:r w:rsidR="00F877B3">
        <w:rPr>
          <w:rFonts w:ascii="Times New Roman" w:eastAsia="Calibri" w:hAnsi="Times New Roman" w:cs="Times New Roman"/>
          <w:b/>
          <w:bCs/>
          <w:i/>
          <w:iCs/>
          <w:sz w:val="24"/>
          <w:szCs w:val="24"/>
        </w:rPr>
        <w:t>RCA</w:t>
      </w:r>
      <w:r w:rsidR="00D40065" w:rsidRPr="00065441">
        <w:rPr>
          <w:rFonts w:ascii="Times New Roman" w:eastAsia="Calibri" w:hAnsi="Times New Roman" w:cs="Times New Roman"/>
          <w:b/>
          <w:bCs/>
          <w:i/>
          <w:iCs/>
          <w:sz w:val="24"/>
          <w:szCs w:val="24"/>
        </w:rPr>
        <w:t xml:space="preserve">- </w:t>
      </w:r>
      <w:r w:rsidR="00D40065" w:rsidRPr="00065441">
        <w:rPr>
          <w:rFonts w:ascii="Times New Roman" w:eastAsia="Times New Roman" w:hAnsi="Times New Roman" w:cs="Times New Roman"/>
          <w:b/>
          <w:bCs/>
          <w:i/>
          <w:iCs/>
          <w:sz w:val="24"/>
          <w:szCs w:val="24"/>
          <w:lang w:val="ro-RO" w:eastAsia="zh-CN"/>
        </w:rPr>
        <w:t>DGASPC Gorj</w:t>
      </w:r>
      <w:r w:rsidR="00F877B3">
        <w:rPr>
          <w:rFonts w:ascii="Times New Roman" w:eastAsia="Times New Roman" w:hAnsi="Times New Roman" w:cs="Times New Roman"/>
          <w:b/>
          <w:bCs/>
          <w:i/>
          <w:iCs/>
          <w:sz w:val="24"/>
          <w:szCs w:val="24"/>
          <w:lang w:val="ro-RO" w:eastAsia="zh-CN"/>
        </w:rPr>
        <w:t>”</w:t>
      </w:r>
      <w:r w:rsidRPr="00065441">
        <w:rPr>
          <w:rFonts w:ascii="Times New Roman" w:eastAsia="Times New Roman" w:hAnsi="Times New Roman" w:cs="Times New Roman"/>
          <w:b/>
          <w:sz w:val="24"/>
          <w:szCs w:val="24"/>
          <w:lang w:val="ro-RO"/>
        </w:rPr>
        <w:t xml:space="preserve">, </w:t>
      </w:r>
      <w:r w:rsidRPr="00065441">
        <w:rPr>
          <w:rFonts w:ascii="Times New Roman" w:eastAsia="Times New Roman" w:hAnsi="Times New Roman" w:cs="Times New Roman"/>
          <w:sz w:val="24"/>
          <w:szCs w:val="24"/>
          <w:lang w:val="ro-RO"/>
        </w:rPr>
        <w:t xml:space="preserve">iar în </w:t>
      </w:r>
      <w:r w:rsidRPr="003640BE">
        <w:rPr>
          <w:rFonts w:ascii="Times New Roman" w:eastAsia="Times New Roman" w:hAnsi="Times New Roman" w:cs="Times New Roman"/>
          <w:sz w:val="24"/>
          <w:szCs w:val="24"/>
          <w:lang w:val="ro-RO"/>
        </w:rPr>
        <w:t>câmpul „descriere</w:t>
      </w:r>
      <w:r w:rsidRPr="00065441">
        <w:rPr>
          <w:rFonts w:ascii="Times New Roman" w:eastAsia="Times New Roman" w:hAnsi="Times New Roman" w:cs="Times New Roman"/>
          <w:sz w:val="24"/>
          <w:szCs w:val="24"/>
          <w:lang w:val="ro-RO"/>
        </w:rPr>
        <w:t xml:space="preserve">”  se va trece </w:t>
      </w:r>
    </w:p>
    <w:p w14:paraId="1B056109" w14:textId="77777777" w:rsidR="00C96B3B" w:rsidRDefault="00C96B3B" w:rsidP="00F877B3">
      <w:pPr>
        <w:spacing w:after="0" w:line="240" w:lineRule="auto"/>
        <w:jc w:val="both"/>
        <w:rPr>
          <w:rFonts w:ascii="Times New Roman" w:eastAsia="Times New Roman" w:hAnsi="Times New Roman" w:cs="Times New Roman"/>
          <w:b/>
          <w:sz w:val="24"/>
          <w:szCs w:val="24"/>
          <w:lang w:val="ro-RO" w:eastAsia="zh-CN"/>
        </w:rPr>
      </w:pPr>
    </w:p>
    <w:p w14:paraId="07987FE1" w14:textId="77777777" w:rsidR="006F6FC6" w:rsidRPr="00C96B3B" w:rsidRDefault="006F6FC6" w:rsidP="00F877B3">
      <w:pPr>
        <w:spacing w:after="0" w:line="240" w:lineRule="auto"/>
        <w:jc w:val="both"/>
        <w:rPr>
          <w:rFonts w:ascii="Times New Roman" w:eastAsia="Times New Roman" w:hAnsi="Times New Roman" w:cs="Times New Roman"/>
          <w:b/>
          <w:sz w:val="24"/>
          <w:szCs w:val="24"/>
          <w:lang w:val="ro-RO" w:eastAsia="zh-CN"/>
        </w:rPr>
      </w:pPr>
    </w:p>
    <w:p w14:paraId="7A3EF8B0" w14:textId="77777777" w:rsidR="00D40065" w:rsidRPr="00065441" w:rsidRDefault="00D22B99" w:rsidP="00D22B99">
      <w:pPr>
        <w:widowControl w:val="0"/>
        <w:autoSpaceDE w:val="0"/>
        <w:autoSpaceDN w:val="0"/>
        <w:adjustRightInd w:val="0"/>
        <w:spacing w:after="0" w:line="276" w:lineRule="auto"/>
        <w:jc w:val="both"/>
        <w:rPr>
          <w:rFonts w:ascii="Times New Roman" w:eastAsia="Times New Roman" w:hAnsi="Times New Roman" w:cs="Times New Roman"/>
          <w:b/>
          <w:sz w:val="24"/>
          <w:szCs w:val="24"/>
          <w:lang w:val="ro-RO"/>
        </w:rPr>
      </w:pPr>
      <w:r w:rsidRPr="00065441">
        <w:rPr>
          <w:rFonts w:ascii="Times New Roman" w:eastAsia="Times New Roman" w:hAnsi="Times New Roman" w:cs="Times New Roman"/>
          <w:b/>
          <w:sz w:val="24"/>
          <w:szCs w:val="24"/>
          <w:lang w:val="ro-RO"/>
        </w:rPr>
        <w:t xml:space="preserve">   </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D40065" w:rsidRPr="00065441" w14:paraId="382401FD" w14:textId="77777777" w:rsidTr="00C96B3B">
        <w:trPr>
          <w:trHeight w:val="1650"/>
        </w:trPr>
        <w:tc>
          <w:tcPr>
            <w:tcW w:w="10774" w:type="dxa"/>
            <w:tcBorders>
              <w:top w:val="single" w:sz="4" w:space="0" w:color="auto"/>
              <w:left w:val="single" w:sz="4" w:space="0" w:color="auto"/>
              <w:bottom w:val="single" w:sz="4" w:space="0" w:color="auto"/>
              <w:right w:val="single" w:sz="4" w:space="0" w:color="auto"/>
            </w:tcBorders>
            <w:hideMark/>
          </w:tcPr>
          <w:p w14:paraId="5CD764E2" w14:textId="62994FF2" w:rsidR="00D40065" w:rsidRPr="00065441" w:rsidRDefault="00D40065" w:rsidP="00C96B3B">
            <w:pPr>
              <w:spacing w:after="0" w:line="240" w:lineRule="auto"/>
              <w:ind w:firstLine="37"/>
              <w:rPr>
                <w:rFonts w:ascii="Times New Roman" w:eastAsia="Times New Roman" w:hAnsi="Times New Roman" w:cs="Times New Roman"/>
                <w:bCs/>
                <w:sz w:val="24"/>
                <w:szCs w:val="24"/>
                <w:lang w:val="ro-RO" w:eastAsia="ro-RO"/>
              </w:rPr>
            </w:pPr>
            <w:r w:rsidRPr="00065441">
              <w:rPr>
                <w:rFonts w:ascii="Times New Roman" w:eastAsia="Times New Roman" w:hAnsi="Times New Roman" w:cs="Times New Roman"/>
                <w:bCs/>
                <w:sz w:val="24"/>
                <w:szCs w:val="24"/>
                <w:lang w:val="ro-RO" w:eastAsia="ro-RO"/>
              </w:rPr>
              <w:t>1.Valoare ofertă/</w:t>
            </w:r>
            <w:r w:rsidR="00A97755">
              <w:rPr>
                <w:rFonts w:ascii="Times New Roman" w:eastAsia="Times New Roman" w:hAnsi="Times New Roman" w:cs="Times New Roman"/>
                <w:bCs/>
                <w:sz w:val="24"/>
                <w:szCs w:val="24"/>
                <w:lang w:val="ro-RO" w:eastAsia="ro-RO"/>
              </w:rPr>
              <w:t xml:space="preserve"> </w:t>
            </w:r>
            <w:r w:rsidR="001B72F0">
              <w:rPr>
                <w:rFonts w:ascii="Times New Roman" w:eastAsia="Times New Roman" w:hAnsi="Times New Roman" w:cs="Times New Roman"/>
                <w:bCs/>
                <w:sz w:val="24"/>
                <w:szCs w:val="24"/>
                <w:lang w:val="ro-RO" w:eastAsia="ro-RO"/>
              </w:rPr>
              <w:t>7</w:t>
            </w:r>
            <w:r w:rsidR="006116B8">
              <w:rPr>
                <w:rFonts w:ascii="Times New Roman" w:eastAsia="Times New Roman" w:hAnsi="Times New Roman" w:cs="Times New Roman"/>
                <w:bCs/>
                <w:sz w:val="24"/>
                <w:szCs w:val="24"/>
                <w:lang w:val="ro-RO" w:eastAsia="ro-RO"/>
              </w:rPr>
              <w:t xml:space="preserve"> </w:t>
            </w:r>
            <w:r w:rsidRPr="00065441">
              <w:rPr>
                <w:rFonts w:ascii="Times New Roman" w:eastAsia="Times New Roman" w:hAnsi="Times New Roman" w:cs="Times New Roman"/>
                <w:bCs/>
                <w:sz w:val="24"/>
                <w:szCs w:val="24"/>
                <w:lang w:val="ro-RO" w:eastAsia="ro-RO"/>
              </w:rPr>
              <w:t xml:space="preserve">polițe auto </w:t>
            </w:r>
            <w:r w:rsidR="00F877B3">
              <w:rPr>
                <w:rFonts w:ascii="Times New Roman" w:eastAsia="Times New Roman" w:hAnsi="Times New Roman" w:cs="Times New Roman"/>
                <w:bCs/>
                <w:sz w:val="24"/>
                <w:szCs w:val="24"/>
                <w:lang w:val="ro-RO" w:eastAsia="ro-RO"/>
              </w:rPr>
              <w:t>RCA</w:t>
            </w:r>
            <w:r w:rsidRPr="00065441">
              <w:rPr>
                <w:rFonts w:ascii="Times New Roman" w:eastAsia="Times New Roman" w:hAnsi="Times New Roman" w:cs="Times New Roman"/>
                <w:bCs/>
                <w:sz w:val="24"/>
                <w:szCs w:val="24"/>
                <w:lang w:val="ro-RO" w:eastAsia="ro-RO"/>
              </w:rPr>
              <w:t>:  .................RON;</w:t>
            </w:r>
          </w:p>
          <w:p w14:paraId="4E461023" w14:textId="77777777" w:rsidR="00D40065" w:rsidRPr="00065441" w:rsidRDefault="00D40065" w:rsidP="006B229E">
            <w:pPr>
              <w:widowControl w:val="0"/>
              <w:suppressAutoHyphens/>
              <w:autoSpaceDE w:val="0"/>
              <w:autoSpaceDN w:val="0"/>
              <w:adjustRightInd w:val="0"/>
              <w:spacing w:after="0" w:line="276" w:lineRule="auto"/>
              <w:jc w:val="both"/>
              <w:rPr>
                <w:rFonts w:ascii="Times New Roman" w:eastAsia="Times New Roman" w:hAnsi="Times New Roman" w:cs="Times New Roman"/>
                <w:bCs/>
                <w:sz w:val="24"/>
                <w:szCs w:val="24"/>
                <w:lang w:val="ro-RO" w:eastAsia="zh-CN"/>
              </w:rPr>
            </w:pPr>
            <w:r w:rsidRPr="00065441">
              <w:rPr>
                <w:rFonts w:ascii="Times New Roman" w:eastAsia="Times New Roman" w:hAnsi="Times New Roman" w:cs="Times New Roman"/>
                <w:bCs/>
                <w:sz w:val="24"/>
                <w:szCs w:val="24"/>
                <w:lang w:val="ro-RO" w:eastAsia="zh-CN"/>
              </w:rPr>
              <w:t xml:space="preserve">2.Valabilitate ofertă : </w:t>
            </w:r>
            <w:r w:rsidRPr="00065441">
              <w:rPr>
                <w:rFonts w:ascii="Times New Roman" w:eastAsia="Times New Roman" w:hAnsi="Times New Roman" w:cs="Times New Roman"/>
                <w:sz w:val="24"/>
                <w:szCs w:val="24"/>
                <w:lang w:val="ro-RO" w:eastAsia="zh-CN"/>
              </w:rPr>
              <w:t>30 zile de la data limită de depunere a ofertei.</w:t>
            </w:r>
          </w:p>
          <w:p w14:paraId="70E5E6FA" w14:textId="77777777" w:rsidR="00D40065" w:rsidRPr="00065441" w:rsidRDefault="00D40065" w:rsidP="006B229E">
            <w:pPr>
              <w:widowControl w:val="0"/>
              <w:tabs>
                <w:tab w:val="left" w:pos="202"/>
                <w:tab w:val="left" w:pos="376"/>
                <w:tab w:val="left" w:pos="10804"/>
              </w:tabs>
              <w:suppressAutoHyphens/>
              <w:autoSpaceDE w:val="0"/>
              <w:autoSpaceDN w:val="0"/>
              <w:adjustRightInd w:val="0"/>
              <w:spacing w:after="0" w:line="276" w:lineRule="auto"/>
              <w:jc w:val="both"/>
              <w:rPr>
                <w:rFonts w:ascii="Times New Roman" w:eastAsia="Times New Roman" w:hAnsi="Times New Roman" w:cs="Times New Roman"/>
                <w:bCs/>
                <w:sz w:val="24"/>
                <w:szCs w:val="24"/>
                <w:lang w:val="ro-RO" w:eastAsia="zh-CN"/>
              </w:rPr>
            </w:pPr>
            <w:r w:rsidRPr="00065441">
              <w:rPr>
                <w:rFonts w:ascii="Times New Roman" w:eastAsia="Times New Roman" w:hAnsi="Times New Roman" w:cs="Times New Roman"/>
                <w:bCs/>
                <w:sz w:val="24"/>
                <w:szCs w:val="24"/>
                <w:lang w:val="ro-RO" w:eastAsia="zh-CN"/>
              </w:rPr>
              <w:t>3.Oferta tehnică : ofertantul își asumă în totalitate cerințele din caietul de sarcini și poate face dovada îndeplinirii tuturor cerințelor de calificare;</w:t>
            </w:r>
          </w:p>
          <w:p w14:paraId="3EDB03F9" w14:textId="77777777" w:rsidR="00D40065" w:rsidRPr="00065441" w:rsidRDefault="00D40065" w:rsidP="006B229E">
            <w:pPr>
              <w:numPr>
                <w:ilvl w:val="0"/>
                <w:numId w:val="4"/>
              </w:numPr>
              <w:tabs>
                <w:tab w:val="left" w:pos="-851"/>
                <w:tab w:val="left" w:pos="284"/>
                <w:tab w:val="left" w:pos="709"/>
              </w:tabs>
              <w:suppressAutoHyphens/>
              <w:spacing w:after="0" w:line="240" w:lineRule="auto"/>
              <w:ind w:right="-535"/>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sz w:val="24"/>
                <w:szCs w:val="24"/>
                <w:lang w:val="ro-RO" w:eastAsia="zh-CN"/>
              </w:rPr>
              <w:t xml:space="preserve">Plat  4. Polița de asigurare se va elibera de către asigurător </w:t>
            </w:r>
            <w:r w:rsidRPr="00065441">
              <w:rPr>
                <w:rFonts w:ascii="Times New Roman" w:hAnsi="Times New Roman" w:cs="Times New Roman"/>
                <w:sz w:val="24"/>
                <w:szCs w:val="24"/>
                <w:lang w:val="en-US"/>
              </w:rPr>
              <w:t>cu începere de la data expirării poliței anterioare.</w:t>
            </w:r>
          </w:p>
          <w:p w14:paraId="73344ABC" w14:textId="77777777" w:rsidR="00D40065" w:rsidRPr="00065441" w:rsidRDefault="00D40065" w:rsidP="006B229E">
            <w:pPr>
              <w:numPr>
                <w:ilvl w:val="0"/>
                <w:numId w:val="4"/>
              </w:numPr>
              <w:tabs>
                <w:tab w:val="left" w:pos="-851"/>
                <w:tab w:val="left" w:pos="284"/>
                <w:tab w:val="left" w:pos="709"/>
              </w:tabs>
              <w:suppressAutoHyphens/>
              <w:spacing w:after="0" w:line="240" w:lineRule="auto"/>
              <w:ind w:right="-535"/>
              <w:jc w:val="both"/>
              <w:rPr>
                <w:rFonts w:ascii="Times New Roman" w:eastAsia="Times New Roman" w:hAnsi="Times New Roman" w:cs="Times New Roman"/>
                <w:sz w:val="24"/>
                <w:szCs w:val="24"/>
                <w:lang w:val="ro-RO" w:eastAsia="zh-CN"/>
              </w:rPr>
            </w:pPr>
          </w:p>
        </w:tc>
      </w:tr>
    </w:tbl>
    <w:p w14:paraId="5EBD9353" w14:textId="77777777" w:rsidR="00C96B3B" w:rsidRDefault="00C96B3B" w:rsidP="00D22B99">
      <w:pPr>
        <w:widowControl w:val="0"/>
        <w:autoSpaceDE w:val="0"/>
        <w:autoSpaceDN w:val="0"/>
        <w:adjustRightInd w:val="0"/>
        <w:spacing w:after="0" w:line="276" w:lineRule="auto"/>
        <w:jc w:val="both"/>
        <w:rPr>
          <w:rFonts w:ascii="Times New Roman" w:hAnsi="Times New Roman" w:cs="Times New Roman"/>
          <w:color w:val="333333"/>
          <w:sz w:val="24"/>
          <w:szCs w:val="24"/>
          <w:shd w:val="clear" w:color="auto" w:fill="FFFFFF"/>
        </w:rPr>
      </w:pPr>
    </w:p>
    <w:p w14:paraId="59D948C2" w14:textId="4AF40E87" w:rsidR="00D22B99" w:rsidRPr="00C96B3B" w:rsidRDefault="000C7A5E" w:rsidP="00C96B3B">
      <w:pPr>
        <w:widowControl w:val="0"/>
        <w:autoSpaceDE w:val="0"/>
        <w:autoSpaceDN w:val="0"/>
        <w:adjustRightInd w:val="0"/>
        <w:spacing w:after="0" w:line="276" w:lineRule="auto"/>
        <w:jc w:val="both"/>
        <w:rPr>
          <w:rFonts w:ascii="Times New Roman" w:eastAsia="Times New Roman" w:hAnsi="Times New Roman" w:cs="Times New Roman"/>
          <w:b/>
          <w:sz w:val="24"/>
          <w:szCs w:val="24"/>
          <w:lang w:val="ro-RO"/>
        </w:rPr>
      </w:pPr>
      <w:r w:rsidRPr="000C7A5E">
        <w:rPr>
          <w:rFonts w:ascii="Times New Roman" w:hAnsi="Times New Roman" w:cs="Times New Roman"/>
          <w:color w:val="333333"/>
          <w:sz w:val="24"/>
          <w:szCs w:val="24"/>
          <w:shd w:val="clear" w:color="auto" w:fill="FFFFFF"/>
        </w:rPr>
        <w:t>Ofertantului declarat câștigător în urma aplicării criteriului de atribuire i se va solicita postarea ofertei în catalogul electronic SEAP, in termen de 1(una) zi lucratoare.</w:t>
      </w:r>
    </w:p>
    <w:p w14:paraId="7FC9204D" w14:textId="26703EB5" w:rsidR="00D22B99" w:rsidRPr="00065441" w:rsidRDefault="00D22B99" w:rsidP="00D22B99">
      <w:pPr>
        <w:shd w:val="clear" w:color="auto" w:fill="FFFFFF"/>
        <w:suppressAutoHyphens/>
        <w:spacing w:after="0" w:line="224" w:lineRule="atLeast"/>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color w:val="000000"/>
          <w:sz w:val="24"/>
          <w:szCs w:val="24"/>
          <w:lang w:val="ro-RO" w:eastAsia="zh-CN"/>
        </w:rPr>
        <w:t xml:space="preserve">  </w:t>
      </w:r>
      <w:r w:rsidR="003640BE">
        <w:rPr>
          <w:rFonts w:ascii="Times New Roman" w:eastAsia="Times New Roman" w:hAnsi="Times New Roman" w:cs="Times New Roman"/>
          <w:color w:val="000000"/>
          <w:sz w:val="24"/>
          <w:szCs w:val="24"/>
          <w:lang w:val="ro-RO" w:eastAsia="zh-CN"/>
        </w:rPr>
        <w:t xml:space="preserve">     </w:t>
      </w:r>
      <w:r w:rsidRPr="00065441">
        <w:rPr>
          <w:rFonts w:ascii="Times New Roman" w:eastAsia="Times New Roman" w:hAnsi="Times New Roman" w:cs="Times New Roman"/>
          <w:color w:val="000000"/>
          <w:sz w:val="24"/>
          <w:szCs w:val="24"/>
          <w:lang w:val="ro-RO" w:eastAsia="zh-CN"/>
        </w:rPr>
        <w:t xml:space="preserve"> Preţul este ferm şi nu se ajustează</w:t>
      </w:r>
      <w:r w:rsidR="003640BE">
        <w:rPr>
          <w:rFonts w:ascii="Times New Roman" w:eastAsia="Times New Roman" w:hAnsi="Times New Roman" w:cs="Times New Roman"/>
          <w:color w:val="000000"/>
          <w:sz w:val="24"/>
          <w:szCs w:val="24"/>
          <w:lang w:val="ro-RO" w:eastAsia="zh-CN"/>
        </w:rPr>
        <w:t>.</w:t>
      </w:r>
    </w:p>
    <w:p w14:paraId="61E92467" w14:textId="4C2B8F3E" w:rsidR="00D22B99" w:rsidRDefault="00D22B99" w:rsidP="00D22B99">
      <w:pPr>
        <w:spacing w:after="0" w:line="240" w:lineRule="auto"/>
        <w:jc w:val="both"/>
        <w:rPr>
          <w:rFonts w:ascii="Times New Roman" w:eastAsia="Times New Roman" w:hAnsi="Times New Roman" w:cs="Times New Roman"/>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w:t>
      </w:r>
      <w:r w:rsidR="00307B71">
        <w:rPr>
          <w:rFonts w:ascii="Times New Roman" w:eastAsia="Times New Roman" w:hAnsi="Times New Roman" w:cs="Times New Roman"/>
          <w:color w:val="000000"/>
          <w:sz w:val="24"/>
          <w:szCs w:val="24"/>
          <w:lang w:val="ro-RO" w:eastAsia="ro-RO"/>
        </w:rPr>
        <w:t>Deschide</w:t>
      </w:r>
      <w:r w:rsidRPr="00065441">
        <w:rPr>
          <w:rFonts w:ascii="Times New Roman" w:eastAsia="Times New Roman" w:hAnsi="Times New Roman" w:cs="Times New Roman"/>
          <w:color w:val="000000"/>
          <w:sz w:val="24"/>
          <w:szCs w:val="24"/>
          <w:lang w:val="ro-RO" w:eastAsia="ro-RO"/>
        </w:rPr>
        <w:t>rea ofertelor va avea loc în data d</w:t>
      </w:r>
      <w:r w:rsidR="001F2A20">
        <w:rPr>
          <w:rFonts w:ascii="Times New Roman" w:eastAsia="Times New Roman" w:hAnsi="Times New Roman" w:cs="Times New Roman"/>
          <w:color w:val="000000"/>
          <w:sz w:val="24"/>
          <w:szCs w:val="24"/>
          <w:lang w:val="ro-RO" w:eastAsia="ro-RO"/>
        </w:rPr>
        <w:t xml:space="preserve">e </w:t>
      </w:r>
      <w:r w:rsidR="006F6FC6">
        <w:rPr>
          <w:rFonts w:ascii="Times New Roman" w:eastAsia="Times New Roman" w:hAnsi="Times New Roman" w:cs="Times New Roman"/>
          <w:color w:val="000000"/>
          <w:sz w:val="24"/>
          <w:szCs w:val="24"/>
          <w:lang w:val="ro-RO" w:eastAsia="ro-RO"/>
        </w:rPr>
        <w:t>0</w:t>
      </w:r>
      <w:r w:rsidR="001B72F0">
        <w:rPr>
          <w:rFonts w:ascii="Times New Roman" w:eastAsia="Times New Roman" w:hAnsi="Times New Roman" w:cs="Times New Roman"/>
          <w:color w:val="000000"/>
          <w:sz w:val="24"/>
          <w:szCs w:val="24"/>
          <w:lang w:val="ro-RO" w:eastAsia="ro-RO"/>
        </w:rPr>
        <w:t>5</w:t>
      </w:r>
      <w:r w:rsidR="006F6FC6">
        <w:rPr>
          <w:rFonts w:ascii="Times New Roman" w:eastAsia="Times New Roman" w:hAnsi="Times New Roman" w:cs="Times New Roman"/>
          <w:color w:val="000000"/>
          <w:sz w:val="24"/>
          <w:szCs w:val="24"/>
          <w:lang w:val="ro-RO" w:eastAsia="ro-RO"/>
        </w:rPr>
        <w:t>.</w:t>
      </w:r>
      <w:r w:rsidR="001F2A20">
        <w:rPr>
          <w:rFonts w:ascii="Times New Roman" w:eastAsia="Times New Roman" w:hAnsi="Times New Roman" w:cs="Times New Roman"/>
          <w:b/>
          <w:bCs/>
          <w:color w:val="000000"/>
          <w:sz w:val="24"/>
          <w:szCs w:val="24"/>
          <w:u w:val="single"/>
          <w:lang w:val="ro-RO" w:eastAsia="zh-CN"/>
        </w:rPr>
        <w:t>0</w:t>
      </w:r>
      <w:r w:rsidR="00CF175A">
        <w:rPr>
          <w:rFonts w:ascii="Times New Roman" w:eastAsia="Times New Roman" w:hAnsi="Times New Roman" w:cs="Times New Roman"/>
          <w:b/>
          <w:bCs/>
          <w:color w:val="000000"/>
          <w:sz w:val="24"/>
          <w:szCs w:val="24"/>
          <w:u w:val="single"/>
          <w:lang w:val="ro-RO" w:eastAsia="zh-CN"/>
        </w:rPr>
        <w:t>5</w:t>
      </w:r>
      <w:r w:rsidR="001F2A20" w:rsidRPr="00065441">
        <w:rPr>
          <w:rFonts w:ascii="Times New Roman" w:eastAsia="Times New Roman" w:hAnsi="Times New Roman" w:cs="Times New Roman"/>
          <w:b/>
          <w:bCs/>
          <w:color w:val="000000"/>
          <w:sz w:val="24"/>
          <w:szCs w:val="24"/>
          <w:u w:val="single"/>
          <w:lang w:val="ro-RO" w:eastAsia="zh-CN"/>
        </w:rPr>
        <w:t>.202</w:t>
      </w:r>
      <w:r w:rsidR="006F6FC6">
        <w:rPr>
          <w:rFonts w:ascii="Times New Roman" w:eastAsia="Times New Roman" w:hAnsi="Times New Roman" w:cs="Times New Roman"/>
          <w:b/>
          <w:bCs/>
          <w:color w:val="000000"/>
          <w:sz w:val="24"/>
          <w:szCs w:val="24"/>
          <w:u w:val="single"/>
          <w:lang w:val="ro-RO" w:eastAsia="zh-CN"/>
        </w:rPr>
        <w:t>6</w:t>
      </w:r>
      <w:r w:rsidRPr="0028395C">
        <w:rPr>
          <w:rFonts w:ascii="Times New Roman" w:eastAsia="Times New Roman" w:hAnsi="Times New Roman" w:cs="Times New Roman"/>
          <w:b/>
          <w:bCs/>
          <w:color w:val="000000"/>
          <w:sz w:val="24"/>
          <w:szCs w:val="24"/>
          <w:lang w:val="ro-RO" w:eastAsia="ro-RO"/>
        </w:rPr>
        <w:t>, ora 09:</w:t>
      </w:r>
      <w:r w:rsidR="00D40065" w:rsidRPr="0028395C">
        <w:rPr>
          <w:rFonts w:ascii="Times New Roman" w:eastAsia="Times New Roman" w:hAnsi="Times New Roman" w:cs="Times New Roman"/>
          <w:b/>
          <w:bCs/>
          <w:color w:val="000000"/>
          <w:sz w:val="24"/>
          <w:szCs w:val="24"/>
          <w:lang w:val="ro-RO" w:eastAsia="ro-RO"/>
        </w:rPr>
        <w:t>0</w:t>
      </w:r>
      <w:r w:rsidRPr="0028395C">
        <w:rPr>
          <w:rFonts w:ascii="Times New Roman" w:eastAsia="Times New Roman" w:hAnsi="Times New Roman" w:cs="Times New Roman"/>
          <w:b/>
          <w:bCs/>
          <w:color w:val="000000"/>
          <w:sz w:val="24"/>
          <w:szCs w:val="24"/>
          <w:lang w:val="ro-RO" w:eastAsia="ro-RO"/>
        </w:rPr>
        <w:t>0,</w:t>
      </w:r>
      <w:r w:rsidRPr="00065441">
        <w:rPr>
          <w:rFonts w:ascii="Times New Roman" w:eastAsia="Times New Roman" w:hAnsi="Times New Roman" w:cs="Times New Roman"/>
          <w:color w:val="000000"/>
          <w:sz w:val="24"/>
          <w:szCs w:val="24"/>
          <w:lang w:val="ro-RO" w:eastAsia="ro-RO"/>
        </w:rPr>
        <w:t xml:space="preserve"> la sediul autorității contractante.</w:t>
      </w:r>
    </w:p>
    <w:p w14:paraId="27D3B86B" w14:textId="742E1EBB" w:rsidR="00E65A0B" w:rsidRPr="00E65A0B" w:rsidRDefault="00E65A0B" w:rsidP="00D22B99">
      <w:pPr>
        <w:spacing w:after="0" w:line="240" w:lineRule="auto"/>
        <w:jc w:val="both"/>
        <w:rPr>
          <w:rFonts w:ascii="Times New Roman" w:eastAsia="Times New Roman" w:hAnsi="Times New Roman" w:cs="Times New Roman"/>
          <w:color w:val="000000"/>
          <w:sz w:val="24"/>
          <w:szCs w:val="24"/>
          <w:lang w:val="ro-RO" w:eastAsia="ro-RO"/>
        </w:rPr>
      </w:pPr>
      <w:r w:rsidRPr="00E65A0B">
        <w:rPr>
          <w:rFonts w:ascii="Times New Roman" w:hAnsi="Times New Roman" w:cs="Times New Roman"/>
          <w:b/>
          <w:bCs/>
          <w:sz w:val="24"/>
          <w:szCs w:val="24"/>
        </w:rPr>
        <w:t xml:space="preserve">*Doar ofertantului care îndeplinește criteriul „prețul cel mai scăzut” i se vor solicita, în termenul comunicat de autoritatea contractantă (maxim 3 zile lucrătoare) următoarele documente de calificare:  </w:t>
      </w:r>
    </w:p>
    <w:p w14:paraId="084BD6DD" w14:textId="4AA69ED8" w:rsidR="00A31AE4" w:rsidRPr="00065441" w:rsidRDefault="00A31AE4" w:rsidP="00A31AE4">
      <w:pPr>
        <w:pStyle w:val="Listparagraf"/>
        <w:numPr>
          <w:ilvl w:val="0"/>
          <w:numId w:val="1"/>
        </w:numPr>
        <w:tabs>
          <w:tab w:val="left" w:pos="142"/>
          <w:tab w:val="left" w:pos="284"/>
          <w:tab w:val="left" w:pos="851"/>
        </w:tabs>
        <w:suppressAutoHyphens/>
        <w:spacing w:after="0" w:line="276" w:lineRule="auto"/>
        <w:jc w:val="both"/>
        <w:rPr>
          <w:rFonts w:ascii="Times New Roman" w:eastAsia="SimSun" w:hAnsi="Times New Roman" w:cs="Times New Roman"/>
          <w:color w:val="000000"/>
          <w:sz w:val="24"/>
          <w:szCs w:val="24"/>
          <w:lang w:val="en-US" w:eastAsia="ro-RO"/>
        </w:rPr>
      </w:pPr>
      <w:r w:rsidRPr="00065441">
        <w:rPr>
          <w:rFonts w:ascii="Times New Roman" w:eastAsia="SimSun" w:hAnsi="Times New Roman" w:cs="Times New Roman"/>
          <w:color w:val="000000"/>
          <w:sz w:val="24"/>
          <w:szCs w:val="24"/>
          <w:lang w:val="en-US" w:eastAsia="ro-RO"/>
        </w:rPr>
        <w:t xml:space="preserve">  Autorizatia de practicare a asigurărilor eliberată de Comisia de Supraveghere a Asigurărilor sau c</w:t>
      </w:r>
      <w:r w:rsidRPr="00065441">
        <w:rPr>
          <w:rFonts w:ascii="Times New Roman" w:eastAsia="Calibri" w:hAnsi="Times New Roman" w:cs="Times New Roman"/>
          <w:sz w:val="24"/>
          <w:szCs w:val="24"/>
          <w:lang w:val="fr-FR"/>
        </w:rPr>
        <w:t>ertificat de înmatriculare în registrul brokerilor de asigurare </w:t>
      </w:r>
      <w:r w:rsidRPr="00065441">
        <w:rPr>
          <w:rFonts w:ascii="Times New Roman" w:eastAsia="Times New Roman" w:hAnsi="Times New Roman" w:cs="Times New Roman"/>
          <w:bCs/>
          <w:sz w:val="24"/>
          <w:szCs w:val="24"/>
          <w:lang w:val="ro-RO" w:eastAsia="zh-CN"/>
        </w:rPr>
        <w:t>(copie conform cu originalul)</w:t>
      </w:r>
      <w:r w:rsidRPr="00065441">
        <w:rPr>
          <w:rFonts w:ascii="Times New Roman" w:eastAsia="Calibri" w:hAnsi="Times New Roman" w:cs="Times New Roman"/>
          <w:sz w:val="24"/>
          <w:szCs w:val="24"/>
          <w:lang w:val="fr-FR"/>
        </w:rPr>
        <w:t>;</w:t>
      </w:r>
    </w:p>
    <w:p w14:paraId="607E9EBF" w14:textId="3158BCB2" w:rsidR="00A31AE4" w:rsidRPr="00065441" w:rsidRDefault="00A31AE4" w:rsidP="00A31AE4">
      <w:pPr>
        <w:pStyle w:val="Listparagraf"/>
        <w:numPr>
          <w:ilvl w:val="0"/>
          <w:numId w:val="1"/>
        </w:numPr>
        <w:tabs>
          <w:tab w:val="left" w:pos="142"/>
          <w:tab w:val="left" w:pos="284"/>
          <w:tab w:val="left" w:pos="851"/>
        </w:tabs>
        <w:suppressAutoHyphens/>
        <w:spacing w:after="0" w:line="276" w:lineRule="auto"/>
        <w:jc w:val="both"/>
        <w:rPr>
          <w:rFonts w:ascii="Times New Roman" w:eastAsia="Times New Roman" w:hAnsi="Times New Roman" w:cs="Times New Roman"/>
          <w:b/>
          <w:sz w:val="24"/>
          <w:szCs w:val="24"/>
          <w:lang w:val="ro-RO" w:eastAsia="zh-CN"/>
        </w:rPr>
      </w:pPr>
      <w:r w:rsidRPr="00065441">
        <w:rPr>
          <w:rFonts w:ascii="Times New Roman" w:eastAsia="Times New Roman" w:hAnsi="Times New Roman" w:cs="Times New Roman"/>
          <w:b/>
          <w:sz w:val="24"/>
          <w:szCs w:val="24"/>
          <w:lang w:val="ro-RO" w:eastAsia="zh-CN"/>
        </w:rPr>
        <w:t xml:space="preserve">  </w:t>
      </w:r>
      <w:r w:rsidRPr="00065441">
        <w:rPr>
          <w:rFonts w:ascii="Times New Roman" w:eastAsia="Times New Roman" w:hAnsi="Times New Roman" w:cs="Times New Roman"/>
          <w:bCs/>
          <w:sz w:val="24"/>
          <w:szCs w:val="24"/>
          <w:lang w:val="ro-RO"/>
        </w:rPr>
        <w:t>Oferta financiară</w:t>
      </w:r>
      <w:r w:rsidRPr="00065441">
        <w:rPr>
          <w:rFonts w:ascii="Times New Roman" w:eastAsia="Times New Roman" w:hAnsi="Times New Roman" w:cs="Times New Roman"/>
          <w:b/>
          <w:sz w:val="24"/>
          <w:szCs w:val="24"/>
          <w:lang w:val="ro-RO"/>
        </w:rPr>
        <w:t xml:space="preserve"> </w:t>
      </w:r>
      <w:r w:rsidRPr="00065441">
        <w:rPr>
          <w:rFonts w:ascii="Times New Roman" w:eastAsia="Times New Roman" w:hAnsi="Times New Roman" w:cs="Times New Roman"/>
          <w:bCs/>
          <w:sz w:val="24"/>
          <w:szCs w:val="24"/>
          <w:lang w:val="ro-RO"/>
        </w:rPr>
        <w:t>se va completa cu valoarea ofertei publicate în SEAP-</w:t>
      </w:r>
      <w:r w:rsidRPr="00065441">
        <w:rPr>
          <w:rFonts w:ascii="Times New Roman" w:eastAsia="Times New Roman" w:hAnsi="Times New Roman" w:cs="Times New Roman"/>
          <w:b/>
          <w:sz w:val="24"/>
          <w:szCs w:val="24"/>
          <w:lang w:val="ro-RO"/>
        </w:rPr>
        <w:t xml:space="preserve"> </w:t>
      </w:r>
      <w:r w:rsidRPr="00065441">
        <w:rPr>
          <w:rFonts w:ascii="Times New Roman" w:eastAsia="Times New Roman" w:hAnsi="Times New Roman" w:cs="Times New Roman"/>
          <w:bCs/>
          <w:sz w:val="24"/>
          <w:szCs w:val="24"/>
          <w:lang w:val="ro-RO"/>
        </w:rPr>
        <w:t>Formularul nr. 1</w:t>
      </w:r>
      <w:r w:rsidRPr="00065441">
        <w:rPr>
          <w:rFonts w:ascii="Times New Roman" w:eastAsia="Times New Roman" w:hAnsi="Times New Roman" w:cs="Times New Roman"/>
          <w:b/>
          <w:sz w:val="24"/>
          <w:szCs w:val="24"/>
          <w:lang w:val="ro-RO"/>
        </w:rPr>
        <w:t xml:space="preserve">  </w:t>
      </w:r>
      <w:r w:rsidRPr="00065441">
        <w:rPr>
          <w:rFonts w:ascii="Times New Roman" w:eastAsia="Times New Roman" w:hAnsi="Times New Roman" w:cs="Times New Roman"/>
          <w:sz w:val="24"/>
          <w:szCs w:val="24"/>
          <w:lang w:val="ro-RO" w:eastAsia="zh-CN"/>
        </w:rPr>
        <w:t xml:space="preserve">și poate fi transmisă </w:t>
      </w:r>
      <w:r w:rsidRPr="00065441">
        <w:rPr>
          <w:rFonts w:ascii="Times New Roman" w:eastAsia="Times New Roman" w:hAnsi="Times New Roman" w:cs="Times New Roman"/>
          <w:bCs/>
          <w:sz w:val="24"/>
          <w:szCs w:val="24"/>
          <w:lang w:val="ro-RO" w:eastAsia="zh-CN"/>
        </w:rPr>
        <w:t>pe e-mailul:</w:t>
      </w:r>
      <w:r w:rsidRPr="00065441">
        <w:rPr>
          <w:rFonts w:ascii="Times New Roman" w:eastAsia="Times New Roman" w:hAnsi="Times New Roman" w:cs="Times New Roman"/>
          <w:b/>
          <w:sz w:val="24"/>
          <w:szCs w:val="24"/>
          <w:lang w:val="ro-RO" w:eastAsia="zh-CN"/>
        </w:rPr>
        <w:t xml:space="preserve"> </w:t>
      </w:r>
      <w:r w:rsidRPr="00065441">
        <w:rPr>
          <w:rFonts w:ascii="Times New Roman" w:eastAsia="Times New Roman" w:hAnsi="Times New Roman" w:cs="Times New Roman"/>
          <w:bCs/>
          <w:sz w:val="24"/>
          <w:szCs w:val="24"/>
          <w:lang w:val="fr-FR" w:eastAsia="zh-CN"/>
        </w:rPr>
        <w:t>achizitiipublice.tehnic@dgaspcgorj.ro</w:t>
      </w:r>
      <w:r w:rsidRPr="00065441">
        <w:rPr>
          <w:rFonts w:ascii="Times New Roman" w:eastAsia="Times New Roman" w:hAnsi="Times New Roman" w:cs="Times New Roman"/>
          <w:sz w:val="24"/>
          <w:szCs w:val="24"/>
          <w:lang w:val="ro-RO" w:eastAsia="zh-CN"/>
        </w:rPr>
        <w:t xml:space="preserve"> scanate după original</w:t>
      </w:r>
    </w:p>
    <w:p w14:paraId="51B752C0" w14:textId="499BA9BA" w:rsidR="00D22B99" w:rsidRPr="00065441" w:rsidRDefault="00D22B99" w:rsidP="00F877B3">
      <w:pPr>
        <w:suppressAutoHyphens/>
        <w:spacing w:after="0" w:line="276" w:lineRule="auto"/>
        <w:ind w:firstLine="708"/>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color w:val="000000"/>
          <w:sz w:val="24"/>
          <w:szCs w:val="24"/>
          <w:lang w:val="ro-RO" w:eastAsia="zh-CN"/>
        </w:rPr>
        <w:t>și pot fi</w:t>
      </w:r>
      <w:r w:rsidRPr="00065441">
        <w:rPr>
          <w:rFonts w:ascii="Times New Roman" w:eastAsia="Times New Roman" w:hAnsi="Times New Roman" w:cs="Times New Roman"/>
          <w:b/>
          <w:color w:val="000000"/>
          <w:sz w:val="24"/>
          <w:szCs w:val="24"/>
          <w:lang w:val="ro-RO" w:eastAsia="zh-CN"/>
        </w:rPr>
        <w:t xml:space="preserve"> </w:t>
      </w:r>
      <w:r w:rsidRPr="00065441">
        <w:rPr>
          <w:rFonts w:ascii="Times New Roman" w:eastAsia="Times New Roman" w:hAnsi="Times New Roman" w:cs="Times New Roman"/>
          <w:color w:val="000000"/>
          <w:sz w:val="24"/>
          <w:szCs w:val="24"/>
          <w:lang w:val="ro-RO" w:eastAsia="zh-CN"/>
        </w:rPr>
        <w:t xml:space="preserve">transmise </w:t>
      </w:r>
      <w:r w:rsidRPr="00065441">
        <w:rPr>
          <w:rFonts w:ascii="Times New Roman" w:eastAsia="Times New Roman" w:hAnsi="Times New Roman" w:cs="Times New Roman"/>
          <w:b/>
          <w:color w:val="000000"/>
          <w:sz w:val="24"/>
          <w:szCs w:val="24"/>
          <w:lang w:val="ro-RO" w:eastAsia="zh-CN"/>
        </w:rPr>
        <w:t xml:space="preserve">pe e-mail </w:t>
      </w:r>
      <w:hyperlink r:id="rId10" w:history="1">
        <w:r w:rsidRPr="00065441">
          <w:rPr>
            <w:rFonts w:ascii="Times New Roman" w:eastAsia="Times New Roman" w:hAnsi="Times New Roman" w:cs="Times New Roman"/>
            <w:b/>
            <w:color w:val="000000"/>
            <w:sz w:val="24"/>
            <w:szCs w:val="24"/>
            <w:u w:val="single"/>
            <w:lang w:val="ro-RO" w:eastAsia="zh-CN"/>
          </w:rPr>
          <w:t>achizitiipublice.tehnic@dgaspcgorj.ro</w:t>
        </w:r>
      </w:hyperlink>
      <w:r w:rsidRPr="00065441">
        <w:rPr>
          <w:rFonts w:ascii="Times New Roman" w:eastAsia="Times New Roman" w:hAnsi="Times New Roman" w:cs="Times New Roman"/>
          <w:color w:val="000000"/>
          <w:sz w:val="24"/>
          <w:szCs w:val="24"/>
          <w:lang w:val="ro-RO" w:eastAsia="zh-CN"/>
        </w:rPr>
        <w:t xml:space="preserve">, scanate după original, </w:t>
      </w:r>
    </w:p>
    <w:p w14:paraId="49EE433E" w14:textId="77777777" w:rsidR="00D22B99" w:rsidRPr="00065441" w:rsidRDefault="00D22B99" w:rsidP="00D22B99">
      <w:pPr>
        <w:suppressAutoHyphens/>
        <w:spacing w:after="0" w:line="276" w:lineRule="auto"/>
        <w:ind w:firstLine="708"/>
        <w:rPr>
          <w:rFonts w:ascii="Times New Roman" w:eastAsia="Times New Roman" w:hAnsi="Times New Roman" w:cs="Times New Roman"/>
          <w:b/>
          <w:color w:val="000000"/>
          <w:sz w:val="24"/>
          <w:szCs w:val="24"/>
          <w:lang w:val="ro-RO" w:eastAsia="zh-CN"/>
        </w:rPr>
      </w:pPr>
      <w:r w:rsidRPr="00065441">
        <w:rPr>
          <w:rFonts w:ascii="Times New Roman" w:eastAsia="Times New Roman" w:hAnsi="Times New Roman" w:cs="Times New Roman"/>
          <w:b/>
          <w:color w:val="000000"/>
          <w:sz w:val="24"/>
          <w:szCs w:val="24"/>
          <w:u w:val="single"/>
          <w:lang w:val="ro-RO" w:eastAsia="zh-CN"/>
        </w:rPr>
        <w:t>Căi de atac</w:t>
      </w:r>
    </w:p>
    <w:p w14:paraId="2BB13457" w14:textId="56D5FB69" w:rsidR="00D22B99" w:rsidRPr="000A7B16" w:rsidRDefault="00D22B99" w:rsidP="000A7B16">
      <w:pPr>
        <w:suppressAutoHyphens/>
        <w:spacing w:after="0" w:line="276" w:lineRule="auto"/>
        <w:rPr>
          <w:rFonts w:ascii="Times New Roman" w:eastAsia="Times New Roman" w:hAnsi="Times New Roman" w:cs="Times New Roman"/>
          <w:bCs/>
          <w:color w:val="000000"/>
          <w:sz w:val="24"/>
          <w:szCs w:val="24"/>
          <w:lang w:val="ro-RO" w:eastAsia="ro-RO"/>
        </w:rPr>
      </w:pPr>
      <w:r w:rsidRPr="00065441">
        <w:rPr>
          <w:rFonts w:ascii="Times New Roman" w:eastAsia="Times New Roman" w:hAnsi="Times New Roman" w:cs="Times New Roman"/>
          <w:color w:val="000000"/>
          <w:sz w:val="24"/>
          <w:szCs w:val="24"/>
          <w:lang w:val="ro-RO" w:eastAsia="zh-CN"/>
        </w:rPr>
        <w:tab/>
        <w:t xml:space="preserve">Organismul competent pentru căile de atac: conform  Legii </w:t>
      </w:r>
      <w:r w:rsidR="00A661FD">
        <w:rPr>
          <w:rFonts w:ascii="Times New Roman" w:eastAsia="Times New Roman" w:hAnsi="Times New Roman" w:cs="Times New Roman"/>
          <w:color w:val="000000"/>
          <w:sz w:val="24"/>
          <w:szCs w:val="24"/>
          <w:lang w:val="ro-RO" w:eastAsia="zh-CN"/>
        </w:rPr>
        <w:t xml:space="preserve">nr. </w:t>
      </w:r>
      <w:r w:rsidRPr="00065441">
        <w:rPr>
          <w:rFonts w:ascii="Times New Roman" w:eastAsia="Times New Roman" w:hAnsi="Times New Roman" w:cs="Times New Roman"/>
          <w:color w:val="000000"/>
          <w:sz w:val="24"/>
          <w:szCs w:val="24"/>
          <w:lang w:val="ro-RO" w:eastAsia="zh-CN"/>
        </w:rPr>
        <w:t xml:space="preserve">554/2004 – </w:t>
      </w:r>
      <w:r w:rsidR="004F190C">
        <w:rPr>
          <w:rFonts w:ascii="Times New Roman" w:eastAsia="Times New Roman" w:hAnsi="Times New Roman" w:cs="Times New Roman"/>
          <w:color w:val="000000"/>
          <w:sz w:val="24"/>
          <w:szCs w:val="24"/>
          <w:lang w:val="ro-RO" w:eastAsia="zh-CN"/>
        </w:rPr>
        <w:t>L</w:t>
      </w:r>
      <w:r w:rsidRPr="00065441">
        <w:rPr>
          <w:rFonts w:ascii="Times New Roman" w:eastAsia="Times New Roman" w:hAnsi="Times New Roman" w:cs="Times New Roman"/>
          <w:color w:val="000000"/>
          <w:sz w:val="24"/>
          <w:szCs w:val="24"/>
          <w:lang w:val="ro-RO" w:eastAsia="zh-CN"/>
        </w:rPr>
        <w:t>egea contenciosului administrativ</w:t>
      </w:r>
      <w:r w:rsidRPr="00065441">
        <w:rPr>
          <w:rFonts w:ascii="Times New Roman" w:eastAsia="Times New Roman" w:hAnsi="Times New Roman" w:cs="Times New Roman"/>
          <w:bCs/>
          <w:color w:val="000000"/>
          <w:sz w:val="24"/>
          <w:szCs w:val="24"/>
          <w:lang w:val="ro-RO" w:eastAsia="ro-RO"/>
        </w:rPr>
        <w:t xml:space="preserve"> .</w:t>
      </w:r>
    </w:p>
    <w:p w14:paraId="4831A92C" w14:textId="77777777" w:rsidR="00D22B99" w:rsidRPr="00065441" w:rsidRDefault="00D22B99" w:rsidP="00D22B99">
      <w:pPr>
        <w:suppressAutoHyphens/>
        <w:spacing w:after="0" w:line="276" w:lineRule="auto"/>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b/>
          <w:color w:val="000000"/>
          <w:sz w:val="24"/>
          <w:szCs w:val="24"/>
          <w:u w:val="single"/>
          <w:lang w:val="ro-RO" w:eastAsia="zh-CN"/>
        </w:rPr>
        <w:t>Serviciul de la care se pot obtine informatii</w:t>
      </w:r>
      <w:r w:rsidRPr="00065441">
        <w:rPr>
          <w:rFonts w:ascii="Times New Roman" w:eastAsia="Times New Roman" w:hAnsi="Times New Roman" w:cs="Times New Roman"/>
          <w:b/>
          <w:color w:val="000000"/>
          <w:sz w:val="24"/>
          <w:szCs w:val="24"/>
          <w:lang w:val="ro-RO" w:eastAsia="zh-CN"/>
        </w:rPr>
        <w:t xml:space="preserve"> privind utilizarea căilor de atac:</w:t>
      </w:r>
      <w:r w:rsidRPr="00065441">
        <w:rPr>
          <w:rFonts w:ascii="Times New Roman" w:eastAsia="Times New Roman" w:hAnsi="Times New Roman" w:cs="Times New Roman"/>
          <w:color w:val="000000"/>
          <w:sz w:val="24"/>
          <w:szCs w:val="24"/>
          <w:lang w:val="ro-RO" w:eastAsia="zh-CN"/>
        </w:rPr>
        <w:tab/>
      </w:r>
    </w:p>
    <w:p w14:paraId="3433E656" w14:textId="77777777" w:rsidR="00D22B99" w:rsidRPr="00065441" w:rsidRDefault="00D22B99" w:rsidP="00D22B99">
      <w:pPr>
        <w:suppressAutoHyphens/>
        <w:spacing w:after="0" w:line="276" w:lineRule="auto"/>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color w:val="000000"/>
          <w:sz w:val="24"/>
          <w:szCs w:val="24"/>
          <w:lang w:val="ro-RO" w:eastAsia="zh-CN"/>
        </w:rPr>
        <w:t>Compartimentul contencios din cadrul D.G.A.S.P.C. Gorj.</w:t>
      </w:r>
    </w:p>
    <w:p w14:paraId="3F92359A" w14:textId="7CE89E4D" w:rsidR="007347A2" w:rsidRPr="00E55D4F" w:rsidRDefault="00D22B99" w:rsidP="00E55D4F">
      <w:pPr>
        <w:suppressAutoHyphens/>
        <w:spacing w:after="0" w:line="276" w:lineRule="auto"/>
        <w:jc w:val="both"/>
        <w:rPr>
          <w:rFonts w:ascii="Times New Roman" w:eastAsia="Times New Roman" w:hAnsi="Times New Roman" w:cs="Times New Roman"/>
          <w:b/>
          <w:sz w:val="24"/>
          <w:szCs w:val="24"/>
          <w:lang w:val="ro-RO" w:eastAsia="zh-CN"/>
        </w:rPr>
      </w:pPr>
      <w:r w:rsidRPr="00065441">
        <w:rPr>
          <w:rFonts w:ascii="Times New Roman" w:eastAsia="Times New Roman" w:hAnsi="Times New Roman" w:cs="Times New Roman"/>
          <w:color w:val="000000"/>
          <w:sz w:val="24"/>
          <w:szCs w:val="24"/>
          <w:lang w:val="ro-RO" w:eastAsia="zh-CN"/>
        </w:rPr>
        <w:tab/>
      </w:r>
      <w:r w:rsidRPr="00065441">
        <w:rPr>
          <w:rFonts w:ascii="Times New Roman" w:eastAsia="Times New Roman" w:hAnsi="Times New Roman" w:cs="Times New Roman"/>
          <w:sz w:val="24"/>
          <w:szCs w:val="24"/>
          <w:lang w:val="ro-RO" w:eastAsia="zh-CN"/>
        </w:rPr>
        <w:t xml:space="preserve">Adresa poștală: strada Siretului , nr. 24, municipiul Tg-Jiu, județul Gorj. cod poștal 210158, România, tel.0749071817. </w:t>
      </w:r>
      <w:r w:rsidRPr="00065441">
        <w:rPr>
          <w:rFonts w:ascii="Times New Roman" w:eastAsia="Times New Roman" w:hAnsi="Times New Roman" w:cs="Times New Roman"/>
          <w:b/>
          <w:sz w:val="24"/>
          <w:szCs w:val="24"/>
          <w:lang w:val="ro-RO" w:eastAsia="zh-CN"/>
        </w:rPr>
        <w:tab/>
      </w:r>
    </w:p>
    <w:p w14:paraId="7DCC5B27" w14:textId="77777777" w:rsidR="004A61FD" w:rsidRDefault="004A61FD" w:rsidP="00802A83">
      <w:pPr>
        <w:spacing w:after="0" w:line="240" w:lineRule="auto"/>
        <w:jc w:val="center"/>
        <w:rPr>
          <w:rFonts w:ascii="Times New Roman" w:eastAsia="Times New Roman" w:hAnsi="Times New Roman" w:cs="Times New Roman"/>
          <w:b/>
          <w:sz w:val="24"/>
          <w:szCs w:val="24"/>
          <w:lang w:val="ro-RO" w:eastAsia="ro-RO"/>
        </w:rPr>
      </w:pPr>
    </w:p>
    <w:p w14:paraId="482727EE" w14:textId="77777777" w:rsidR="004A61FD" w:rsidRDefault="004A61FD" w:rsidP="00802A83">
      <w:pPr>
        <w:spacing w:after="0" w:line="240" w:lineRule="auto"/>
        <w:jc w:val="center"/>
        <w:rPr>
          <w:rFonts w:ascii="Times New Roman" w:eastAsia="Times New Roman" w:hAnsi="Times New Roman" w:cs="Times New Roman"/>
          <w:b/>
          <w:sz w:val="24"/>
          <w:szCs w:val="24"/>
          <w:lang w:val="ro-RO" w:eastAsia="ro-RO"/>
        </w:rPr>
      </w:pPr>
    </w:p>
    <w:p w14:paraId="2790C2D9" w14:textId="23D1F16A" w:rsidR="00802A83" w:rsidRPr="00065441" w:rsidRDefault="00802A83" w:rsidP="00802A83">
      <w:pPr>
        <w:spacing w:after="0" w:line="240" w:lineRule="auto"/>
        <w:jc w:val="center"/>
        <w:rPr>
          <w:rFonts w:ascii="Times New Roman" w:eastAsia="Times New Roman" w:hAnsi="Times New Roman" w:cs="Times New Roman"/>
          <w:b/>
          <w:sz w:val="24"/>
          <w:szCs w:val="24"/>
          <w:lang w:val="ro-RO" w:eastAsia="ro-RO"/>
        </w:rPr>
      </w:pPr>
      <w:r w:rsidRPr="00065441">
        <w:rPr>
          <w:rFonts w:ascii="Times New Roman" w:eastAsia="Times New Roman" w:hAnsi="Times New Roman" w:cs="Times New Roman"/>
          <w:b/>
          <w:sz w:val="24"/>
          <w:szCs w:val="24"/>
          <w:lang w:val="ro-RO" w:eastAsia="ro-RO"/>
        </w:rPr>
        <w:t xml:space="preserve">Șef </w:t>
      </w:r>
      <w:r w:rsidR="000A7B16">
        <w:rPr>
          <w:rFonts w:ascii="Times New Roman" w:eastAsia="Times New Roman" w:hAnsi="Times New Roman" w:cs="Times New Roman"/>
          <w:b/>
          <w:sz w:val="24"/>
          <w:szCs w:val="24"/>
          <w:lang w:val="ro-RO" w:eastAsia="ro-RO"/>
        </w:rPr>
        <w:t>serviciu</w:t>
      </w:r>
      <w:r w:rsidRPr="00065441">
        <w:rPr>
          <w:rFonts w:ascii="Times New Roman" w:eastAsia="Times New Roman" w:hAnsi="Times New Roman" w:cs="Times New Roman"/>
          <w:b/>
          <w:sz w:val="24"/>
          <w:szCs w:val="24"/>
          <w:lang w:val="ro-RO" w:eastAsia="ro-RO"/>
        </w:rPr>
        <w:t xml:space="preserve"> achiziții publice, tehnic și de patrimoniu</w:t>
      </w:r>
    </w:p>
    <w:p w14:paraId="48F77DC4" w14:textId="73CB1351" w:rsidR="00E55D4F" w:rsidRPr="00065441" w:rsidRDefault="00802A83" w:rsidP="00F877B3">
      <w:pPr>
        <w:spacing w:after="0" w:line="240" w:lineRule="auto"/>
        <w:jc w:val="center"/>
        <w:rPr>
          <w:rFonts w:ascii="Times New Roman" w:eastAsia="Times New Roman" w:hAnsi="Times New Roman" w:cs="Times New Roman"/>
          <w:bCs/>
          <w:sz w:val="24"/>
          <w:szCs w:val="24"/>
          <w:lang w:val="ro-RO" w:eastAsia="ro-RO"/>
        </w:rPr>
      </w:pPr>
      <w:r w:rsidRPr="00065441">
        <w:rPr>
          <w:rFonts w:ascii="Times New Roman" w:eastAsia="Times New Roman" w:hAnsi="Times New Roman" w:cs="Times New Roman"/>
          <w:bCs/>
          <w:sz w:val="24"/>
          <w:szCs w:val="24"/>
          <w:lang w:val="ro-RO" w:eastAsia="ro-RO"/>
        </w:rPr>
        <w:t>Afrim Delia</w:t>
      </w:r>
    </w:p>
    <w:p w14:paraId="30056134" w14:textId="77777777" w:rsidR="007347A2" w:rsidRDefault="007347A2" w:rsidP="003F1022">
      <w:pPr>
        <w:spacing w:after="0" w:line="240" w:lineRule="auto"/>
        <w:jc w:val="center"/>
        <w:rPr>
          <w:rFonts w:ascii="Times New Roman" w:eastAsia="Times New Roman" w:hAnsi="Times New Roman" w:cs="Times New Roman"/>
          <w:bCs/>
          <w:sz w:val="24"/>
          <w:szCs w:val="24"/>
          <w:lang w:val="ro-RO" w:eastAsia="ro-RO"/>
        </w:rPr>
      </w:pPr>
    </w:p>
    <w:p w14:paraId="413DCDF2" w14:textId="77777777" w:rsidR="001B72F0" w:rsidRDefault="001B72F0" w:rsidP="003F1022">
      <w:pPr>
        <w:spacing w:after="0" w:line="240" w:lineRule="auto"/>
        <w:jc w:val="center"/>
        <w:rPr>
          <w:rFonts w:ascii="Times New Roman" w:eastAsia="Times New Roman" w:hAnsi="Times New Roman" w:cs="Times New Roman"/>
          <w:bCs/>
          <w:sz w:val="24"/>
          <w:szCs w:val="24"/>
          <w:lang w:val="ro-RO" w:eastAsia="ro-RO"/>
        </w:rPr>
      </w:pPr>
    </w:p>
    <w:p w14:paraId="558E5D84" w14:textId="77777777" w:rsidR="004A61FD" w:rsidRDefault="004A61FD" w:rsidP="003F1022">
      <w:pPr>
        <w:spacing w:after="0" w:line="240" w:lineRule="auto"/>
        <w:jc w:val="center"/>
        <w:rPr>
          <w:rFonts w:ascii="Times New Roman" w:eastAsia="Times New Roman" w:hAnsi="Times New Roman" w:cs="Times New Roman"/>
          <w:bCs/>
          <w:sz w:val="24"/>
          <w:szCs w:val="24"/>
          <w:lang w:val="ro-RO" w:eastAsia="ro-RO"/>
        </w:rPr>
      </w:pPr>
    </w:p>
    <w:p w14:paraId="7A52C8C8" w14:textId="77777777" w:rsidR="004A61FD" w:rsidRPr="00065441" w:rsidRDefault="004A61FD" w:rsidP="003F1022">
      <w:pPr>
        <w:spacing w:after="0" w:line="240" w:lineRule="auto"/>
        <w:jc w:val="center"/>
        <w:rPr>
          <w:rFonts w:ascii="Times New Roman" w:eastAsia="Times New Roman" w:hAnsi="Times New Roman" w:cs="Times New Roman"/>
          <w:bCs/>
          <w:sz w:val="24"/>
          <w:szCs w:val="24"/>
          <w:lang w:val="ro-RO" w:eastAsia="ro-RO"/>
        </w:rPr>
      </w:pPr>
    </w:p>
    <w:p w14:paraId="61A240CF" w14:textId="77777777" w:rsidR="00362F1B" w:rsidRPr="00065441" w:rsidRDefault="003542A4" w:rsidP="00362F1B">
      <w:pPr>
        <w:spacing w:after="0" w:line="240" w:lineRule="auto"/>
        <w:rPr>
          <w:rFonts w:ascii="Times New Roman" w:eastAsia="Times New Roman" w:hAnsi="Times New Roman" w:cs="Times New Roman"/>
          <w:sz w:val="24"/>
          <w:szCs w:val="24"/>
          <w:lang w:val="ro-RO" w:eastAsia="ro-RO"/>
        </w:rPr>
      </w:pPr>
      <w:r w:rsidRPr="00065441">
        <w:rPr>
          <w:rFonts w:ascii="Times New Roman" w:eastAsia="Times New Roman" w:hAnsi="Times New Roman" w:cs="Times New Roman"/>
          <w:sz w:val="24"/>
          <w:szCs w:val="24"/>
          <w:lang w:val="ro-RO" w:eastAsia="ro-RO"/>
        </w:rPr>
        <w:t xml:space="preserve">      </w:t>
      </w:r>
      <w:r w:rsidR="00683AEF" w:rsidRPr="00065441">
        <w:rPr>
          <w:rFonts w:ascii="Times New Roman" w:eastAsia="Times New Roman" w:hAnsi="Times New Roman" w:cs="Times New Roman"/>
          <w:sz w:val="24"/>
          <w:szCs w:val="24"/>
          <w:lang w:val="ro-RO" w:eastAsia="ro-RO"/>
        </w:rPr>
        <w:t xml:space="preserve"> </w:t>
      </w:r>
      <w:r w:rsidR="00B10BCE" w:rsidRPr="00065441">
        <w:rPr>
          <w:rFonts w:ascii="Times New Roman" w:eastAsia="Times New Roman" w:hAnsi="Times New Roman" w:cs="Times New Roman"/>
          <w:sz w:val="24"/>
          <w:szCs w:val="24"/>
          <w:lang w:val="ro-RO" w:eastAsia="ro-RO"/>
        </w:rPr>
        <w:t xml:space="preserve"> </w:t>
      </w:r>
      <w:r w:rsidR="00362F1B" w:rsidRPr="00065441">
        <w:rPr>
          <w:rFonts w:ascii="Times New Roman" w:eastAsia="Times New Roman" w:hAnsi="Times New Roman" w:cs="Times New Roman"/>
          <w:sz w:val="24"/>
          <w:szCs w:val="24"/>
          <w:lang w:val="ro-RO" w:eastAsia="ro-RO"/>
        </w:rPr>
        <w:t>Întocmit,</w:t>
      </w:r>
    </w:p>
    <w:p w14:paraId="289D3691" w14:textId="70906CBD" w:rsidR="00802A83" w:rsidRPr="00065441" w:rsidRDefault="00683AEF" w:rsidP="00362F1B">
      <w:pPr>
        <w:spacing w:after="0" w:line="240" w:lineRule="auto"/>
        <w:rPr>
          <w:rFonts w:ascii="Times New Roman" w:eastAsia="Times New Roman" w:hAnsi="Times New Roman" w:cs="Times New Roman"/>
          <w:sz w:val="24"/>
          <w:szCs w:val="24"/>
          <w:lang w:val="ro-RO" w:eastAsia="ro-RO"/>
        </w:rPr>
      </w:pPr>
      <w:r w:rsidRPr="00065441">
        <w:rPr>
          <w:rFonts w:ascii="Times New Roman" w:eastAsia="Times New Roman" w:hAnsi="Times New Roman" w:cs="Times New Roman"/>
          <w:sz w:val="24"/>
          <w:szCs w:val="24"/>
          <w:lang w:val="ro-RO" w:eastAsia="ro-RO"/>
        </w:rPr>
        <w:t xml:space="preserve">   Tufoi-Sîrbu Raluca                                                                </w:t>
      </w:r>
      <w:r w:rsidR="00B10BCE" w:rsidRPr="00065441">
        <w:rPr>
          <w:rFonts w:ascii="Times New Roman" w:eastAsia="Times New Roman" w:hAnsi="Times New Roman" w:cs="Times New Roman"/>
          <w:sz w:val="24"/>
          <w:szCs w:val="24"/>
          <w:lang w:val="ro-RO" w:eastAsia="ro-RO"/>
        </w:rPr>
        <w:t xml:space="preserve">   </w:t>
      </w:r>
      <w:r w:rsidRPr="00065441">
        <w:rPr>
          <w:rFonts w:ascii="Times New Roman" w:eastAsia="Times New Roman" w:hAnsi="Times New Roman" w:cs="Times New Roman"/>
          <w:sz w:val="24"/>
          <w:szCs w:val="24"/>
          <w:lang w:val="ro-RO" w:eastAsia="ro-RO"/>
        </w:rPr>
        <w:t xml:space="preserve">  </w:t>
      </w:r>
      <w:r w:rsidR="003F1022" w:rsidRPr="00065441">
        <w:rPr>
          <w:rFonts w:ascii="Times New Roman" w:eastAsia="Times New Roman" w:hAnsi="Times New Roman" w:cs="Times New Roman"/>
          <w:sz w:val="24"/>
          <w:szCs w:val="24"/>
          <w:lang w:val="ro-RO" w:eastAsia="ro-RO"/>
        </w:rPr>
        <w:t xml:space="preserve">      </w:t>
      </w:r>
      <w:r w:rsidR="00802A83" w:rsidRPr="00065441">
        <w:rPr>
          <w:rFonts w:ascii="Times New Roman" w:eastAsia="Times New Roman" w:hAnsi="Times New Roman" w:cs="Times New Roman"/>
          <w:b/>
          <w:sz w:val="24"/>
          <w:szCs w:val="24"/>
          <w:lang w:val="ro-RO" w:eastAsia="ro-RO"/>
        </w:rPr>
        <w:t>Compartiment juridic și contencios,</w:t>
      </w:r>
    </w:p>
    <w:p w14:paraId="25C6947D" w14:textId="11FBEDA4" w:rsidR="007052AD" w:rsidRPr="00065441" w:rsidRDefault="00802A83" w:rsidP="008908EF">
      <w:pPr>
        <w:jc w:val="center"/>
        <w:rPr>
          <w:rFonts w:ascii="Times New Roman" w:eastAsia="Times New Roman" w:hAnsi="Times New Roman" w:cs="Times New Roman"/>
          <w:sz w:val="24"/>
          <w:szCs w:val="24"/>
          <w:lang w:val="ro-RO" w:eastAsia="ro-RO"/>
        </w:rPr>
      </w:pPr>
      <w:r w:rsidRPr="00065441">
        <w:rPr>
          <w:rFonts w:ascii="Times New Roman" w:eastAsia="Times New Roman" w:hAnsi="Times New Roman" w:cs="Times New Roman"/>
          <w:b/>
          <w:sz w:val="24"/>
          <w:szCs w:val="24"/>
          <w:lang w:val="ro-RO" w:eastAsia="ro-RO"/>
        </w:rPr>
        <w:t xml:space="preserve">                                                      </w:t>
      </w:r>
      <w:r w:rsidR="00362F1B" w:rsidRPr="00065441">
        <w:rPr>
          <w:rFonts w:ascii="Times New Roman" w:eastAsia="Times New Roman" w:hAnsi="Times New Roman" w:cs="Times New Roman"/>
          <w:b/>
          <w:sz w:val="24"/>
          <w:szCs w:val="24"/>
          <w:lang w:val="ro-RO" w:eastAsia="ro-RO"/>
        </w:rPr>
        <w:t xml:space="preserve"> </w:t>
      </w:r>
      <w:r w:rsidR="00AC5629" w:rsidRPr="00065441">
        <w:rPr>
          <w:rFonts w:ascii="Times New Roman" w:eastAsia="Times New Roman" w:hAnsi="Times New Roman" w:cs="Times New Roman"/>
          <w:b/>
          <w:sz w:val="24"/>
          <w:szCs w:val="24"/>
          <w:lang w:val="ro-RO" w:eastAsia="ro-RO"/>
        </w:rPr>
        <w:t xml:space="preserve">                     </w:t>
      </w:r>
      <w:r w:rsidR="00BA3C34" w:rsidRPr="00065441">
        <w:rPr>
          <w:rFonts w:ascii="Times New Roman" w:eastAsia="Times New Roman" w:hAnsi="Times New Roman" w:cs="Times New Roman"/>
          <w:b/>
          <w:sz w:val="24"/>
          <w:szCs w:val="24"/>
          <w:lang w:val="ro-RO" w:eastAsia="ro-RO"/>
        </w:rPr>
        <w:t xml:space="preserve">     </w:t>
      </w:r>
      <w:r w:rsidR="003F1022" w:rsidRPr="00065441">
        <w:rPr>
          <w:rFonts w:ascii="Times New Roman" w:eastAsia="Times New Roman" w:hAnsi="Times New Roman" w:cs="Times New Roman"/>
          <w:b/>
          <w:sz w:val="24"/>
          <w:szCs w:val="24"/>
          <w:lang w:val="ro-RO" w:eastAsia="ro-RO"/>
        </w:rPr>
        <w:t xml:space="preserve">                  </w:t>
      </w:r>
      <w:r w:rsidR="00BA3C34" w:rsidRPr="00065441">
        <w:rPr>
          <w:rFonts w:ascii="Times New Roman" w:eastAsia="Times New Roman" w:hAnsi="Times New Roman" w:cs="Times New Roman"/>
          <w:b/>
          <w:sz w:val="24"/>
          <w:szCs w:val="24"/>
          <w:lang w:val="ro-RO" w:eastAsia="ro-RO"/>
        </w:rPr>
        <w:t xml:space="preserve"> </w:t>
      </w:r>
      <w:r w:rsidR="00AC5629" w:rsidRPr="00065441">
        <w:rPr>
          <w:rFonts w:ascii="Times New Roman" w:eastAsia="Times New Roman" w:hAnsi="Times New Roman" w:cs="Times New Roman"/>
          <w:b/>
          <w:sz w:val="24"/>
          <w:szCs w:val="24"/>
          <w:lang w:val="ro-RO" w:eastAsia="ro-RO"/>
        </w:rPr>
        <w:t xml:space="preserve">  </w:t>
      </w:r>
      <w:r w:rsidR="00BA3C34" w:rsidRPr="00065441">
        <w:rPr>
          <w:rFonts w:ascii="Times New Roman" w:eastAsia="Times New Roman" w:hAnsi="Times New Roman" w:cs="Times New Roman"/>
          <w:sz w:val="24"/>
          <w:szCs w:val="24"/>
          <w:lang w:val="ro-RO" w:eastAsia="ro-RO"/>
        </w:rPr>
        <w:t>c</w:t>
      </w:r>
      <w:r w:rsidRPr="00065441">
        <w:rPr>
          <w:rFonts w:ascii="Times New Roman" w:eastAsia="Times New Roman" w:hAnsi="Times New Roman" w:cs="Times New Roman"/>
          <w:sz w:val="24"/>
          <w:szCs w:val="24"/>
          <w:lang w:val="ro-RO" w:eastAsia="ro-RO"/>
        </w:rPr>
        <w:t>ons.</w:t>
      </w:r>
      <w:r w:rsidR="00683AEF" w:rsidRPr="00065441">
        <w:rPr>
          <w:rFonts w:ascii="Times New Roman" w:eastAsia="Times New Roman" w:hAnsi="Times New Roman" w:cs="Times New Roman"/>
          <w:sz w:val="24"/>
          <w:szCs w:val="24"/>
          <w:lang w:val="ro-RO" w:eastAsia="ro-RO"/>
        </w:rPr>
        <w:t xml:space="preserve"> </w:t>
      </w:r>
      <w:r w:rsidRPr="00065441">
        <w:rPr>
          <w:rFonts w:ascii="Times New Roman" w:eastAsia="Times New Roman" w:hAnsi="Times New Roman" w:cs="Times New Roman"/>
          <w:sz w:val="24"/>
          <w:szCs w:val="24"/>
          <w:lang w:val="ro-RO" w:eastAsia="ro-RO"/>
        </w:rPr>
        <w:t>jr.</w:t>
      </w:r>
      <w:bookmarkStart w:id="3" w:name="_Hlk19713289"/>
      <w:r w:rsidR="00AC5629" w:rsidRPr="00065441">
        <w:rPr>
          <w:rFonts w:ascii="Times New Roman" w:eastAsia="Times New Roman" w:hAnsi="Times New Roman" w:cs="Times New Roman"/>
          <w:sz w:val="24"/>
          <w:szCs w:val="24"/>
          <w:lang w:val="ro-RO" w:eastAsia="ro-RO"/>
        </w:rPr>
        <w:t xml:space="preserve"> </w:t>
      </w:r>
      <w:bookmarkStart w:id="4" w:name="_Hlk62659652"/>
      <w:r w:rsidR="001D05EE" w:rsidRPr="00065441">
        <w:rPr>
          <w:rFonts w:ascii="Times New Roman" w:hAnsi="Times New Roman" w:cs="Times New Roman"/>
          <w:bCs/>
          <w:color w:val="000000"/>
          <w:spacing w:val="-2"/>
          <w:sz w:val="24"/>
          <w:szCs w:val="24"/>
        </w:rPr>
        <w:t>Cornea Daniela- Anca</w:t>
      </w:r>
    </w:p>
    <w:bookmarkEnd w:id="0"/>
    <w:p w14:paraId="0530FEC9" w14:textId="77777777" w:rsidR="006116B8" w:rsidRDefault="006116B8" w:rsidP="00EC38CE">
      <w:pPr>
        <w:tabs>
          <w:tab w:val="left" w:pos="352"/>
          <w:tab w:val="right" w:pos="10206"/>
        </w:tabs>
        <w:rPr>
          <w:rFonts w:ascii="Times New Roman" w:hAnsi="Times New Roman" w:cs="Times New Roman"/>
          <w:b/>
          <w:i/>
          <w:sz w:val="24"/>
          <w:szCs w:val="24"/>
        </w:rPr>
      </w:pPr>
    </w:p>
    <w:p w14:paraId="1322D0FB" w14:textId="77777777" w:rsidR="006116B8" w:rsidRDefault="006116B8" w:rsidP="00EC38CE">
      <w:pPr>
        <w:tabs>
          <w:tab w:val="left" w:pos="352"/>
          <w:tab w:val="right" w:pos="10206"/>
        </w:tabs>
        <w:rPr>
          <w:rFonts w:ascii="Times New Roman" w:hAnsi="Times New Roman" w:cs="Times New Roman"/>
          <w:b/>
          <w:i/>
          <w:sz w:val="24"/>
          <w:szCs w:val="24"/>
        </w:rPr>
      </w:pPr>
    </w:p>
    <w:p w14:paraId="0B44383B" w14:textId="77777777" w:rsidR="00C96B3B" w:rsidRDefault="00C96B3B" w:rsidP="00EC38CE">
      <w:pPr>
        <w:tabs>
          <w:tab w:val="left" w:pos="352"/>
          <w:tab w:val="right" w:pos="10206"/>
        </w:tabs>
        <w:rPr>
          <w:rFonts w:ascii="Times New Roman" w:hAnsi="Times New Roman" w:cs="Times New Roman"/>
          <w:b/>
          <w:i/>
          <w:sz w:val="24"/>
          <w:szCs w:val="24"/>
        </w:rPr>
      </w:pPr>
    </w:p>
    <w:p w14:paraId="2013D117" w14:textId="77777777" w:rsidR="00C96B3B" w:rsidRDefault="00C96B3B" w:rsidP="00EC38CE">
      <w:pPr>
        <w:tabs>
          <w:tab w:val="left" w:pos="352"/>
          <w:tab w:val="right" w:pos="10206"/>
        </w:tabs>
        <w:rPr>
          <w:rFonts w:ascii="Times New Roman" w:hAnsi="Times New Roman" w:cs="Times New Roman"/>
          <w:b/>
          <w:i/>
          <w:sz w:val="24"/>
          <w:szCs w:val="24"/>
        </w:rPr>
      </w:pPr>
    </w:p>
    <w:p w14:paraId="16AED82E" w14:textId="77777777" w:rsidR="00C96B3B" w:rsidRDefault="00C96B3B" w:rsidP="00EC38CE">
      <w:pPr>
        <w:tabs>
          <w:tab w:val="left" w:pos="352"/>
          <w:tab w:val="right" w:pos="10206"/>
        </w:tabs>
        <w:rPr>
          <w:rFonts w:ascii="Times New Roman" w:hAnsi="Times New Roman" w:cs="Times New Roman"/>
          <w:b/>
          <w:i/>
          <w:sz w:val="24"/>
          <w:szCs w:val="24"/>
        </w:rPr>
      </w:pPr>
    </w:p>
    <w:p w14:paraId="6A280914" w14:textId="77777777" w:rsidR="00C96B3B" w:rsidRDefault="00C96B3B" w:rsidP="00EC38CE">
      <w:pPr>
        <w:tabs>
          <w:tab w:val="left" w:pos="352"/>
          <w:tab w:val="right" w:pos="10206"/>
        </w:tabs>
        <w:rPr>
          <w:rFonts w:ascii="Times New Roman" w:hAnsi="Times New Roman" w:cs="Times New Roman"/>
          <w:b/>
          <w:i/>
          <w:sz w:val="24"/>
          <w:szCs w:val="24"/>
        </w:rPr>
      </w:pPr>
    </w:p>
    <w:p w14:paraId="698CDE6F" w14:textId="77777777" w:rsidR="00C96B3B" w:rsidRDefault="00C96B3B" w:rsidP="00EC38CE">
      <w:pPr>
        <w:tabs>
          <w:tab w:val="left" w:pos="352"/>
          <w:tab w:val="right" w:pos="10206"/>
        </w:tabs>
        <w:rPr>
          <w:rFonts w:ascii="Times New Roman" w:hAnsi="Times New Roman" w:cs="Times New Roman"/>
          <w:b/>
          <w:i/>
          <w:sz w:val="24"/>
          <w:szCs w:val="24"/>
        </w:rPr>
      </w:pPr>
    </w:p>
    <w:p w14:paraId="5B492209" w14:textId="77777777" w:rsidR="00C96B3B" w:rsidRDefault="00C96B3B" w:rsidP="00EC38CE">
      <w:pPr>
        <w:tabs>
          <w:tab w:val="left" w:pos="352"/>
          <w:tab w:val="right" w:pos="10206"/>
        </w:tabs>
        <w:rPr>
          <w:rFonts w:ascii="Times New Roman" w:hAnsi="Times New Roman" w:cs="Times New Roman"/>
          <w:b/>
          <w:i/>
          <w:sz w:val="24"/>
          <w:szCs w:val="24"/>
        </w:rPr>
      </w:pPr>
    </w:p>
    <w:p w14:paraId="139ED95B" w14:textId="77777777" w:rsidR="00C96B3B" w:rsidRDefault="00C96B3B" w:rsidP="00EC38CE">
      <w:pPr>
        <w:tabs>
          <w:tab w:val="left" w:pos="352"/>
          <w:tab w:val="right" w:pos="10206"/>
        </w:tabs>
        <w:rPr>
          <w:rFonts w:ascii="Times New Roman" w:hAnsi="Times New Roman" w:cs="Times New Roman"/>
          <w:b/>
          <w:i/>
          <w:sz w:val="24"/>
          <w:szCs w:val="24"/>
        </w:rPr>
      </w:pPr>
    </w:p>
    <w:p w14:paraId="774F1AEB" w14:textId="77777777" w:rsidR="00C96B3B" w:rsidRDefault="00C96B3B" w:rsidP="00EC38CE">
      <w:pPr>
        <w:tabs>
          <w:tab w:val="left" w:pos="352"/>
          <w:tab w:val="right" w:pos="10206"/>
        </w:tabs>
        <w:rPr>
          <w:rFonts w:ascii="Times New Roman" w:hAnsi="Times New Roman" w:cs="Times New Roman"/>
          <w:b/>
          <w:i/>
          <w:sz w:val="24"/>
          <w:szCs w:val="24"/>
        </w:rPr>
      </w:pPr>
    </w:p>
    <w:p w14:paraId="1CED606D" w14:textId="77777777" w:rsidR="00C96B3B" w:rsidRDefault="00C96B3B" w:rsidP="00EC38CE">
      <w:pPr>
        <w:tabs>
          <w:tab w:val="left" w:pos="352"/>
          <w:tab w:val="right" w:pos="10206"/>
        </w:tabs>
        <w:rPr>
          <w:rFonts w:ascii="Times New Roman" w:hAnsi="Times New Roman" w:cs="Times New Roman"/>
          <w:b/>
          <w:i/>
          <w:sz w:val="24"/>
          <w:szCs w:val="24"/>
        </w:rPr>
      </w:pPr>
    </w:p>
    <w:p w14:paraId="3EC788B9" w14:textId="1FAB307E" w:rsidR="00EC38CE" w:rsidRPr="00065441" w:rsidRDefault="00EC38CE" w:rsidP="00EC38CE">
      <w:pPr>
        <w:tabs>
          <w:tab w:val="left" w:pos="352"/>
          <w:tab w:val="right" w:pos="10206"/>
        </w:tabs>
        <w:rPr>
          <w:rFonts w:ascii="Times New Roman" w:hAnsi="Times New Roman" w:cs="Times New Roman"/>
          <w:b/>
          <w:i/>
          <w:sz w:val="24"/>
          <w:szCs w:val="24"/>
        </w:rPr>
      </w:pPr>
      <w:r w:rsidRPr="00065441">
        <w:rPr>
          <w:rFonts w:ascii="Times New Roman" w:hAnsi="Times New Roman" w:cs="Times New Roman"/>
          <w:b/>
          <w:i/>
          <w:sz w:val="24"/>
          <w:szCs w:val="24"/>
        </w:rPr>
        <w:t xml:space="preserve">Operator economic                                                                               </w:t>
      </w:r>
      <w:r w:rsidRPr="00065441">
        <w:rPr>
          <w:rFonts w:ascii="Times New Roman" w:hAnsi="Times New Roman" w:cs="Times New Roman"/>
          <w:b/>
          <w:i/>
          <w:sz w:val="24"/>
          <w:szCs w:val="24"/>
        </w:rPr>
        <w:tab/>
        <w:t xml:space="preserve">   Formular nr. </w:t>
      </w:r>
      <w:r w:rsidR="00A31AE4" w:rsidRPr="00065441">
        <w:rPr>
          <w:rFonts w:ascii="Times New Roman" w:hAnsi="Times New Roman" w:cs="Times New Roman"/>
          <w:b/>
          <w:i/>
          <w:sz w:val="24"/>
          <w:szCs w:val="24"/>
        </w:rPr>
        <w:t>1</w:t>
      </w:r>
      <w:r w:rsidRPr="00065441">
        <w:rPr>
          <w:rFonts w:ascii="Times New Roman" w:hAnsi="Times New Roman" w:cs="Times New Roman"/>
          <w:b/>
          <w:i/>
          <w:sz w:val="24"/>
          <w:szCs w:val="24"/>
        </w:rPr>
        <w:t xml:space="preserve">     </w:t>
      </w:r>
      <w:r w:rsidRPr="00065441">
        <w:rPr>
          <w:rFonts w:ascii="Times New Roman" w:hAnsi="Times New Roman" w:cs="Times New Roman"/>
          <w:sz w:val="24"/>
          <w:szCs w:val="24"/>
        </w:rPr>
        <w:t xml:space="preserve">                              </w:t>
      </w:r>
    </w:p>
    <w:p w14:paraId="112B6779" w14:textId="4C76270F" w:rsidR="00EC38CE" w:rsidRPr="00065441" w:rsidRDefault="00EC38CE" w:rsidP="00AC5629">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i/>
          <w:sz w:val="24"/>
          <w:szCs w:val="24"/>
          <w:lang w:val="fr-FR"/>
        </w:rPr>
        <w:t>(denumirea / numele)</w:t>
      </w:r>
    </w:p>
    <w:p w14:paraId="26985532" w14:textId="77777777" w:rsidR="00D32B09" w:rsidRPr="00065441" w:rsidRDefault="00D32B09" w:rsidP="00EC38CE">
      <w:pPr>
        <w:jc w:val="center"/>
        <w:rPr>
          <w:rFonts w:ascii="Times New Roman" w:hAnsi="Times New Roman" w:cs="Times New Roman"/>
          <w:b/>
          <w:sz w:val="24"/>
          <w:szCs w:val="24"/>
          <w:lang w:val="fr-FR"/>
        </w:rPr>
      </w:pPr>
    </w:p>
    <w:p w14:paraId="492D4E98" w14:textId="3DB6BDB3" w:rsidR="00EC38CE" w:rsidRPr="00065441" w:rsidRDefault="00EC38CE" w:rsidP="00EC38CE">
      <w:pPr>
        <w:jc w:val="center"/>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FORMULAR  DE  OFERTĂ  </w:t>
      </w:r>
    </w:p>
    <w:p w14:paraId="6A2CFB8D" w14:textId="77777777" w:rsidR="00EC38CE" w:rsidRPr="00065441" w:rsidRDefault="00EC38CE" w:rsidP="00EC38CE">
      <w:pPr>
        <w:ind w:left="600" w:hanging="600"/>
        <w:jc w:val="center"/>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Către </w:t>
      </w:r>
      <w:r w:rsidRPr="00065441">
        <w:rPr>
          <w:rFonts w:ascii="Times New Roman" w:hAnsi="Times New Roman" w:cs="Times New Roman"/>
          <w:sz w:val="24"/>
          <w:szCs w:val="24"/>
          <w:lang w:val="fr-FR"/>
        </w:rPr>
        <w:t>_________________________________</w:t>
      </w:r>
    </w:p>
    <w:p w14:paraId="5ABB445C" w14:textId="3D09187C" w:rsidR="00EC38CE" w:rsidRPr="00065441" w:rsidRDefault="00EC38CE" w:rsidP="00EC38CE">
      <w:pPr>
        <w:jc w:val="center"/>
        <w:rPr>
          <w:rFonts w:ascii="Times New Roman" w:hAnsi="Times New Roman" w:cs="Times New Roman"/>
          <w:i/>
          <w:sz w:val="24"/>
          <w:szCs w:val="24"/>
          <w:lang w:val="fr-FR"/>
        </w:rPr>
      </w:pPr>
      <w:r w:rsidRPr="00065441">
        <w:rPr>
          <w:rFonts w:ascii="Times New Roman" w:hAnsi="Times New Roman" w:cs="Times New Roman"/>
          <w:i/>
          <w:sz w:val="24"/>
          <w:szCs w:val="24"/>
          <w:lang w:val="fr-FR"/>
        </w:rPr>
        <w:t>(denumirea autorităţii contractante şi adresa completă)</w:t>
      </w:r>
    </w:p>
    <w:p w14:paraId="20FD252A" w14:textId="77777777" w:rsidR="00D32B09" w:rsidRPr="00065441" w:rsidRDefault="00D32B09" w:rsidP="00EC38CE">
      <w:pPr>
        <w:jc w:val="center"/>
        <w:rPr>
          <w:rFonts w:ascii="Times New Roman" w:hAnsi="Times New Roman" w:cs="Times New Roman"/>
          <w:i/>
          <w:sz w:val="24"/>
          <w:szCs w:val="24"/>
          <w:lang w:val="fr-FR"/>
        </w:rPr>
      </w:pPr>
    </w:p>
    <w:p w14:paraId="5D3A6C17"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sz w:val="24"/>
          <w:szCs w:val="24"/>
          <w:lang w:val="fr-FR"/>
        </w:rPr>
        <w:t>Domnilor,</w:t>
      </w:r>
    </w:p>
    <w:p w14:paraId="25519310" w14:textId="1F4E84C5" w:rsidR="00EC38CE" w:rsidRPr="00065441" w:rsidRDefault="00EC38CE" w:rsidP="00836B52">
      <w:pPr>
        <w:jc w:val="both"/>
        <w:rPr>
          <w:rFonts w:ascii="Times New Roman" w:hAnsi="Times New Roman" w:cs="Times New Roman"/>
          <w:sz w:val="24"/>
          <w:szCs w:val="24"/>
          <w:lang w:val="fr-FR"/>
        </w:rPr>
      </w:pPr>
      <w:r w:rsidRPr="00065441">
        <w:rPr>
          <w:rFonts w:ascii="Times New Roman" w:hAnsi="Times New Roman" w:cs="Times New Roman"/>
          <w:sz w:val="24"/>
          <w:szCs w:val="24"/>
          <w:lang w:val="fr-FR"/>
        </w:rPr>
        <w:t>Examinând documentaţia de atribuire, subsemnaţii, reprezentanţi ai ofertantului _________________________________</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w:t>
      </w:r>
      <w:r w:rsidRPr="00065441">
        <w:rPr>
          <w:rFonts w:ascii="Times New Roman" w:hAnsi="Times New Roman" w:cs="Times New Roman"/>
          <w:i/>
          <w:sz w:val="24"/>
          <w:szCs w:val="24"/>
          <w:lang w:val="fr-FR"/>
        </w:rPr>
        <w:t>denumirea / numele ofertantului</w:t>
      </w:r>
      <w:r w:rsidRPr="00065441">
        <w:rPr>
          <w:rFonts w:ascii="Times New Roman" w:hAnsi="Times New Roman" w:cs="Times New Roman"/>
          <w:sz w:val="24"/>
          <w:szCs w:val="24"/>
          <w:lang w:val="fr-FR"/>
        </w:rPr>
        <w:t xml:space="preserve">), ne oferim ca, în conformitate cu prevederile şi cerinţele cuprinse în documentaţia mai sus menţionată,să </w:t>
      </w:r>
      <w:r w:rsidR="00707614" w:rsidRPr="00065441">
        <w:rPr>
          <w:rFonts w:ascii="Times New Roman" w:hAnsi="Times New Roman" w:cs="Times New Roman"/>
          <w:sz w:val="24"/>
          <w:szCs w:val="24"/>
          <w:lang w:val="fr-FR"/>
        </w:rPr>
        <w:t>pres</w:t>
      </w:r>
      <w:r w:rsidRPr="00065441">
        <w:rPr>
          <w:rFonts w:ascii="Times New Roman" w:hAnsi="Times New Roman" w:cs="Times New Roman"/>
          <w:sz w:val="24"/>
          <w:szCs w:val="24"/>
          <w:lang w:val="fr-FR"/>
        </w:rPr>
        <w:t xml:space="preserve">tam___________________________________________________________________(denumirea achizitiei), pentru suma de_______________________________________( </w:t>
      </w:r>
      <w:r w:rsidRPr="00065441">
        <w:rPr>
          <w:rFonts w:ascii="Times New Roman" w:hAnsi="Times New Roman" w:cs="Times New Roman"/>
          <w:i/>
          <w:sz w:val="24"/>
          <w:szCs w:val="24"/>
          <w:lang w:val="fr-FR"/>
        </w:rPr>
        <w:t>suma în litere şi în cifre, precum şi moneda ofertei</w:t>
      </w:r>
      <w:r w:rsidRPr="00065441">
        <w:rPr>
          <w:rFonts w:ascii="Times New Roman" w:hAnsi="Times New Roman" w:cs="Times New Roman"/>
          <w:sz w:val="24"/>
          <w:szCs w:val="24"/>
          <w:lang w:val="fr-FR"/>
        </w:rPr>
        <w:t>)</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 xml:space="preserve">plătibilă după </w:t>
      </w:r>
      <w:r w:rsidR="00AC5629" w:rsidRPr="00065441">
        <w:rPr>
          <w:rFonts w:ascii="Times New Roman" w:hAnsi="Times New Roman" w:cs="Times New Roman"/>
          <w:sz w:val="24"/>
          <w:szCs w:val="24"/>
          <w:lang w:val="fr-FR"/>
        </w:rPr>
        <w:t>î</w:t>
      </w:r>
      <w:r w:rsidRPr="00065441">
        <w:rPr>
          <w:rFonts w:ascii="Times New Roman" w:hAnsi="Times New Roman" w:cs="Times New Roman"/>
          <w:sz w:val="24"/>
          <w:szCs w:val="24"/>
          <w:lang w:val="fr-FR"/>
        </w:rPr>
        <w:t>ndeplinirea obiectului contractului</w:t>
      </w:r>
      <w:r w:rsidR="00707614" w:rsidRPr="00065441">
        <w:rPr>
          <w:rFonts w:ascii="Times New Roman" w:hAnsi="Times New Roman" w:cs="Times New Roman"/>
          <w:sz w:val="24"/>
          <w:szCs w:val="24"/>
          <w:lang w:val="fr-FR"/>
        </w:rPr>
        <w:t>.</w:t>
      </w:r>
    </w:p>
    <w:p w14:paraId="45838515" w14:textId="77777777" w:rsidR="00EC38CE" w:rsidRPr="00065441" w:rsidRDefault="00EC38CE" w:rsidP="00EC38CE">
      <w:pPr>
        <w:jc w:val="both"/>
        <w:rPr>
          <w:rFonts w:ascii="Times New Roman" w:hAnsi="Times New Roman" w:cs="Times New Roman"/>
          <w:sz w:val="24"/>
          <w:szCs w:val="24"/>
          <w:lang w:val="fr-FR"/>
        </w:rPr>
      </w:pPr>
      <w:r w:rsidRPr="00065441">
        <w:rPr>
          <w:rFonts w:ascii="Times New Roman" w:hAnsi="Times New Roman" w:cs="Times New Roman"/>
          <w:b/>
          <w:sz w:val="24"/>
          <w:szCs w:val="24"/>
          <w:lang w:val="fr-FR"/>
        </w:rPr>
        <w:t>2</w:t>
      </w:r>
      <w:r w:rsidRPr="00065441">
        <w:rPr>
          <w:rFonts w:ascii="Times New Roman" w:hAnsi="Times New Roman" w:cs="Times New Roman"/>
          <w:sz w:val="24"/>
          <w:szCs w:val="24"/>
          <w:lang w:val="fr-FR"/>
        </w:rPr>
        <w:t xml:space="preserve">. Ne angajăm ca, în cazul în care oferta noastră este stabilită câştigătoare, să </w:t>
      </w:r>
      <w:r w:rsidR="00707614" w:rsidRPr="00065441">
        <w:rPr>
          <w:rFonts w:ascii="Times New Roman" w:hAnsi="Times New Roman" w:cs="Times New Roman"/>
          <w:sz w:val="24"/>
          <w:szCs w:val="24"/>
          <w:lang w:val="fr-FR"/>
        </w:rPr>
        <w:t>prestam servicii</w:t>
      </w:r>
      <w:r w:rsidRPr="00065441">
        <w:rPr>
          <w:rFonts w:ascii="Times New Roman" w:hAnsi="Times New Roman" w:cs="Times New Roman"/>
          <w:sz w:val="24"/>
          <w:szCs w:val="24"/>
          <w:lang w:val="fr-FR"/>
        </w:rPr>
        <w:t>le în termenul prevăzut în Caietul de sarcini.</w:t>
      </w:r>
    </w:p>
    <w:p w14:paraId="61956047" w14:textId="77777777" w:rsidR="00EC38CE" w:rsidRPr="00065441" w:rsidRDefault="00EC38CE" w:rsidP="00EC38CE">
      <w:pPr>
        <w:jc w:val="both"/>
        <w:rPr>
          <w:rFonts w:ascii="Times New Roman" w:hAnsi="Times New Roman" w:cs="Times New Roman"/>
          <w:sz w:val="24"/>
          <w:szCs w:val="24"/>
          <w:lang w:val="fr-FR"/>
        </w:rPr>
      </w:pPr>
      <w:r w:rsidRPr="00065441">
        <w:rPr>
          <w:rFonts w:ascii="Times New Roman" w:hAnsi="Times New Roman" w:cs="Times New Roman"/>
          <w:sz w:val="24"/>
          <w:szCs w:val="24"/>
          <w:lang w:val="fr-FR"/>
        </w:rPr>
        <w:t xml:space="preserve"> </w:t>
      </w:r>
      <w:r w:rsidRPr="00065441">
        <w:rPr>
          <w:rFonts w:ascii="Times New Roman" w:hAnsi="Times New Roman" w:cs="Times New Roman"/>
          <w:b/>
          <w:sz w:val="24"/>
          <w:szCs w:val="24"/>
          <w:lang w:val="fr-FR"/>
        </w:rPr>
        <w:t>3</w:t>
      </w:r>
      <w:r w:rsidRPr="00065441">
        <w:rPr>
          <w:rFonts w:ascii="Times New Roman" w:hAnsi="Times New Roman" w:cs="Times New Roman"/>
          <w:sz w:val="24"/>
          <w:szCs w:val="24"/>
          <w:lang w:val="fr-FR"/>
        </w:rPr>
        <w:t>. Ne angaj</w:t>
      </w:r>
      <w:r w:rsidRPr="00065441">
        <w:rPr>
          <w:rFonts w:ascii="Times New Roman" w:hAnsi="Times New Roman" w:cs="Times New Roman"/>
          <w:sz w:val="24"/>
          <w:szCs w:val="24"/>
        </w:rPr>
        <w:t>ă</w:t>
      </w:r>
      <w:r w:rsidRPr="00065441">
        <w:rPr>
          <w:rFonts w:ascii="Times New Roman" w:hAnsi="Times New Roman" w:cs="Times New Roman"/>
          <w:sz w:val="24"/>
          <w:szCs w:val="24"/>
          <w:lang w:val="fr-FR"/>
        </w:rPr>
        <w:t xml:space="preserve">m să menţinem această ofertă valabilă pentru o durată de </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 xml:space="preserve">__________________ </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zile (</w:t>
      </w:r>
      <w:r w:rsidRPr="00065441">
        <w:rPr>
          <w:rFonts w:ascii="Times New Roman" w:hAnsi="Times New Roman" w:cs="Times New Roman"/>
          <w:i/>
          <w:sz w:val="24"/>
          <w:szCs w:val="24"/>
          <w:lang w:val="fr-FR"/>
        </w:rPr>
        <w:t>durata în litere şi cifre</w:t>
      </w:r>
      <w:r w:rsidRPr="00065441">
        <w:rPr>
          <w:rFonts w:ascii="Times New Roman" w:hAnsi="Times New Roman" w:cs="Times New Roman"/>
          <w:sz w:val="24"/>
          <w:szCs w:val="24"/>
          <w:lang w:val="fr-FR"/>
        </w:rPr>
        <w:t>), respectiv până la data de __________________</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(ziua / luna / anul) şi ea va rămâne obligatorie pentru noi şi poate fi acceptată oricând înainte de expirarea perioadei de valabilitate.</w:t>
      </w:r>
    </w:p>
    <w:p w14:paraId="3A9B61FA" w14:textId="77777777" w:rsidR="00EC38CE" w:rsidRPr="00065441" w:rsidRDefault="00EC38CE" w:rsidP="00EC38CE">
      <w:pPr>
        <w:jc w:val="both"/>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 4</w:t>
      </w:r>
      <w:r w:rsidRPr="00065441">
        <w:rPr>
          <w:rFonts w:ascii="Times New Roman" w:hAnsi="Times New Roman" w:cs="Times New Roman"/>
          <w:sz w:val="24"/>
          <w:szCs w:val="24"/>
          <w:lang w:val="fr-FR"/>
        </w:rPr>
        <w:t>. Până la încheierea şi semnarea contractului de achiziţie publică această ofertă, împreună cu comunicarea transmisă de dumneavoastră, prin care oferta noastră este stabilită câştigătoare, vor constitui un contract angajant între noi.</w:t>
      </w:r>
    </w:p>
    <w:p w14:paraId="760A9A05"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sz w:val="24"/>
          <w:szCs w:val="24"/>
          <w:lang w:val="fr-FR"/>
        </w:rPr>
        <w:t xml:space="preserve"> </w:t>
      </w:r>
      <w:r w:rsidRPr="00065441">
        <w:rPr>
          <w:rFonts w:ascii="Times New Roman" w:hAnsi="Times New Roman" w:cs="Times New Roman"/>
          <w:b/>
          <w:sz w:val="24"/>
          <w:szCs w:val="24"/>
          <w:lang w:val="fr-FR"/>
        </w:rPr>
        <w:t>5</w:t>
      </w:r>
      <w:r w:rsidRPr="00065441">
        <w:rPr>
          <w:rFonts w:ascii="Times New Roman" w:hAnsi="Times New Roman" w:cs="Times New Roman"/>
          <w:sz w:val="24"/>
          <w:szCs w:val="24"/>
          <w:lang w:val="fr-FR"/>
        </w:rPr>
        <w:t>. Precizăm că:</w:t>
      </w:r>
    </w:p>
    <w:p w14:paraId="0FC3A8BB"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sz w:val="24"/>
          <w:szCs w:val="24"/>
          <w:lang w:val="fr-FR"/>
        </w:rPr>
        <w:t xml:space="preserve">    [   ] depunem ofertă alternativă, ale cărei detalii sunt prezentate într-un formular de ofertă separat, marcat în mod clar "alternativă";</w:t>
      </w:r>
    </w:p>
    <w:p w14:paraId="602CCB99"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sz w:val="24"/>
          <w:szCs w:val="24"/>
          <w:lang w:val="fr-FR"/>
        </w:rPr>
        <w:t xml:space="preserve">    [ </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 nu depunem ofertă alternativă.</w:t>
      </w:r>
    </w:p>
    <w:p w14:paraId="318B993B" w14:textId="77777777" w:rsidR="00EC38CE" w:rsidRPr="00065441" w:rsidRDefault="00EC38CE" w:rsidP="00EC38CE">
      <w:pPr>
        <w:rPr>
          <w:rFonts w:ascii="Times New Roman" w:hAnsi="Times New Roman" w:cs="Times New Roman"/>
          <w:i/>
          <w:sz w:val="24"/>
          <w:szCs w:val="24"/>
          <w:lang w:val="fr-FR"/>
        </w:rPr>
      </w:pPr>
      <w:r w:rsidRPr="00065441">
        <w:rPr>
          <w:rFonts w:ascii="Times New Roman" w:hAnsi="Times New Roman" w:cs="Times New Roman"/>
          <w:i/>
          <w:sz w:val="24"/>
          <w:szCs w:val="24"/>
          <w:lang w:val="fr-FR"/>
        </w:rPr>
        <w:t>(Se bifează opţiunea corespunzătoare)</w:t>
      </w:r>
    </w:p>
    <w:p w14:paraId="53822E72"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 6</w:t>
      </w:r>
      <w:r w:rsidRPr="00065441">
        <w:rPr>
          <w:rFonts w:ascii="Times New Roman" w:hAnsi="Times New Roman" w:cs="Times New Roman"/>
          <w:sz w:val="24"/>
          <w:szCs w:val="24"/>
          <w:lang w:val="fr-FR"/>
        </w:rPr>
        <w:t>. Am înţeles şi consimţim ca, în cazul în care oferta noastră este stabilită ca fiind câştigătoare, să constituim garanţia de bună execuţie în conformitate cu prevederile din documentaţia de atribuire.</w:t>
      </w:r>
    </w:p>
    <w:p w14:paraId="443CA63A"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 7</w:t>
      </w:r>
      <w:r w:rsidRPr="00065441">
        <w:rPr>
          <w:rFonts w:ascii="Times New Roman" w:hAnsi="Times New Roman" w:cs="Times New Roman"/>
          <w:sz w:val="24"/>
          <w:szCs w:val="24"/>
          <w:lang w:val="fr-FR"/>
        </w:rPr>
        <w:t>. Înţelegem că nu sunteţi obligaţi să acceptaţi oferta cu cel mai scăzut preţ sau orice altă ofertă pe care o puteţi primi.</w:t>
      </w:r>
    </w:p>
    <w:p w14:paraId="65C1DE9A" w14:textId="77777777" w:rsidR="00EC38CE" w:rsidRPr="00065441" w:rsidRDefault="00EC38CE"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 </w:t>
      </w:r>
    </w:p>
    <w:p w14:paraId="5985AA7D" w14:textId="77777777" w:rsidR="00EC38CE" w:rsidRPr="00065441" w:rsidRDefault="00EC38CE"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 Data _____/ _____/ ________</w:t>
      </w:r>
    </w:p>
    <w:p w14:paraId="02D6BDAE" w14:textId="77777777" w:rsidR="006129B6" w:rsidRPr="00065441" w:rsidRDefault="006129B6" w:rsidP="00EC38CE">
      <w:pPr>
        <w:rPr>
          <w:rFonts w:ascii="Times New Roman" w:hAnsi="Times New Roman" w:cs="Times New Roman"/>
          <w:b/>
          <w:bCs/>
          <w:sz w:val="24"/>
          <w:szCs w:val="24"/>
          <w:lang w:val="fr-FR"/>
        </w:rPr>
      </w:pPr>
    </w:p>
    <w:p w14:paraId="0337729D" w14:textId="77777777" w:rsidR="00EC38CE" w:rsidRPr="00065441" w:rsidRDefault="00EC38CE"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Subsemnatul_____________________, ________________________, </w:t>
      </w:r>
      <w:r w:rsidRPr="00065441">
        <w:rPr>
          <w:rFonts w:ascii="Times New Roman" w:hAnsi="Times New Roman" w:cs="Times New Roman"/>
          <w:b/>
          <w:bCs/>
          <w:i/>
          <w:sz w:val="24"/>
          <w:szCs w:val="24"/>
          <w:lang w:val="fr-FR"/>
        </w:rPr>
        <w:t>(semnătura)</w:t>
      </w:r>
      <w:r w:rsidRPr="00065441">
        <w:rPr>
          <w:rFonts w:ascii="Times New Roman" w:hAnsi="Times New Roman" w:cs="Times New Roman"/>
          <w:b/>
          <w:bCs/>
          <w:sz w:val="24"/>
          <w:szCs w:val="24"/>
          <w:lang w:val="fr-FR"/>
        </w:rPr>
        <w:t xml:space="preserve">, în calitate de </w:t>
      </w:r>
    </w:p>
    <w:p w14:paraId="01349F92" w14:textId="77777777" w:rsidR="00EC38CE" w:rsidRPr="00065441" w:rsidRDefault="00EC38CE" w:rsidP="00EC38CE">
      <w:pPr>
        <w:rPr>
          <w:rFonts w:ascii="Times New Roman" w:hAnsi="Times New Roman" w:cs="Times New Roman"/>
          <w:b/>
          <w:bCs/>
          <w:sz w:val="24"/>
          <w:szCs w:val="24"/>
          <w:lang w:val="fr-FR"/>
        </w:rPr>
      </w:pPr>
    </w:p>
    <w:p w14:paraId="5ADA66CB" w14:textId="696E66D4" w:rsidR="00EC38CE" w:rsidRPr="00065441" w:rsidRDefault="00EC38CE"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_______________, legal autorizat să semnez oferta pentru şi în numele ______________________ </w:t>
      </w:r>
    </w:p>
    <w:bookmarkEnd w:id="3"/>
    <w:p w14:paraId="32ED8E2F" w14:textId="77777777" w:rsidR="00967F1E" w:rsidRPr="00065441" w:rsidRDefault="00967F1E" w:rsidP="00610D3A">
      <w:pPr>
        <w:tabs>
          <w:tab w:val="left" w:pos="352"/>
          <w:tab w:val="right" w:pos="10206"/>
        </w:tabs>
        <w:rPr>
          <w:rFonts w:ascii="Times New Roman" w:hAnsi="Times New Roman" w:cs="Times New Roman"/>
          <w:b/>
          <w:i/>
          <w:sz w:val="24"/>
          <w:szCs w:val="24"/>
        </w:rPr>
      </w:pPr>
    </w:p>
    <w:p w14:paraId="06F2B94C" w14:textId="77777777" w:rsidR="00177DF4" w:rsidRPr="00065441" w:rsidRDefault="00177DF4" w:rsidP="00610D3A">
      <w:pPr>
        <w:tabs>
          <w:tab w:val="left" w:pos="352"/>
          <w:tab w:val="right" w:pos="10206"/>
        </w:tabs>
        <w:rPr>
          <w:rFonts w:ascii="Times New Roman" w:hAnsi="Times New Roman" w:cs="Times New Roman"/>
          <w:b/>
          <w:i/>
          <w:sz w:val="24"/>
          <w:szCs w:val="24"/>
        </w:rPr>
      </w:pPr>
      <w:bookmarkStart w:id="5" w:name="_Hlk207706425"/>
    </w:p>
    <w:p w14:paraId="7A18EBF0" w14:textId="77777777" w:rsidR="002A6503" w:rsidRPr="00065441" w:rsidRDefault="002A6503" w:rsidP="00610D3A">
      <w:pPr>
        <w:tabs>
          <w:tab w:val="left" w:pos="352"/>
          <w:tab w:val="right" w:pos="10206"/>
        </w:tabs>
        <w:rPr>
          <w:rFonts w:ascii="Times New Roman" w:hAnsi="Times New Roman" w:cs="Times New Roman"/>
          <w:b/>
          <w:i/>
          <w:sz w:val="24"/>
          <w:szCs w:val="24"/>
        </w:rPr>
      </w:pPr>
    </w:p>
    <w:p w14:paraId="0C360932" w14:textId="77777777" w:rsidR="006F6FC6" w:rsidRDefault="006F6FC6" w:rsidP="00610D3A">
      <w:pPr>
        <w:tabs>
          <w:tab w:val="left" w:pos="352"/>
          <w:tab w:val="right" w:pos="10206"/>
        </w:tabs>
        <w:rPr>
          <w:rFonts w:ascii="Times New Roman" w:hAnsi="Times New Roman" w:cs="Times New Roman"/>
          <w:b/>
          <w:i/>
          <w:sz w:val="24"/>
          <w:szCs w:val="24"/>
        </w:rPr>
      </w:pPr>
    </w:p>
    <w:p w14:paraId="2184BACE" w14:textId="2AA4B810" w:rsidR="00177DF4" w:rsidRPr="00065441" w:rsidRDefault="00610D3A" w:rsidP="00610D3A">
      <w:pPr>
        <w:tabs>
          <w:tab w:val="left" w:pos="352"/>
          <w:tab w:val="right" w:pos="10206"/>
        </w:tabs>
        <w:rPr>
          <w:rFonts w:ascii="Times New Roman" w:hAnsi="Times New Roman" w:cs="Times New Roman"/>
          <w:b/>
          <w:i/>
          <w:sz w:val="24"/>
          <w:szCs w:val="24"/>
        </w:rPr>
      </w:pPr>
      <w:r w:rsidRPr="00065441">
        <w:rPr>
          <w:rFonts w:ascii="Times New Roman" w:hAnsi="Times New Roman" w:cs="Times New Roman"/>
          <w:b/>
          <w:i/>
          <w:sz w:val="24"/>
          <w:szCs w:val="24"/>
        </w:rPr>
        <w:t xml:space="preserve">Operator economic                                    </w:t>
      </w:r>
      <w:r w:rsidR="004F3F09" w:rsidRPr="00065441">
        <w:rPr>
          <w:rFonts w:ascii="Times New Roman" w:hAnsi="Times New Roman" w:cs="Times New Roman"/>
          <w:b/>
          <w:i/>
          <w:sz w:val="24"/>
          <w:szCs w:val="24"/>
        </w:rPr>
        <w:t xml:space="preserve">                      </w:t>
      </w:r>
      <w:r w:rsidRPr="00065441">
        <w:rPr>
          <w:rFonts w:ascii="Times New Roman" w:hAnsi="Times New Roman" w:cs="Times New Roman"/>
          <w:b/>
          <w:i/>
          <w:sz w:val="24"/>
          <w:szCs w:val="24"/>
        </w:rPr>
        <w:t xml:space="preserve">  </w:t>
      </w:r>
      <w:r w:rsidR="00177DF4" w:rsidRPr="00065441">
        <w:rPr>
          <w:rFonts w:ascii="Times New Roman" w:hAnsi="Times New Roman" w:cs="Times New Roman"/>
          <w:b/>
          <w:iCs/>
          <w:sz w:val="24"/>
          <w:szCs w:val="24"/>
        </w:rPr>
        <w:t>Anexa la  Formular nr. 1 al ofertei financiare</w:t>
      </w:r>
      <w:r w:rsidR="00177DF4" w:rsidRPr="00065441">
        <w:rPr>
          <w:rFonts w:ascii="Times New Roman" w:hAnsi="Times New Roman" w:cs="Times New Roman"/>
          <w:sz w:val="24"/>
          <w:szCs w:val="24"/>
        </w:rPr>
        <w:t xml:space="preserve">                             </w:t>
      </w:r>
      <w:r w:rsidRPr="00065441">
        <w:rPr>
          <w:rFonts w:ascii="Times New Roman" w:hAnsi="Times New Roman" w:cs="Times New Roman"/>
          <w:b/>
          <w:i/>
          <w:sz w:val="24"/>
          <w:szCs w:val="24"/>
        </w:rPr>
        <w:t xml:space="preserve">                                         </w:t>
      </w:r>
    </w:p>
    <w:p w14:paraId="4D6F8BFA" w14:textId="29598F8D" w:rsidR="00A75A1E" w:rsidRPr="00065441" w:rsidRDefault="00610D3A" w:rsidP="00610D3A">
      <w:pPr>
        <w:tabs>
          <w:tab w:val="left" w:pos="352"/>
          <w:tab w:val="right" w:pos="10206"/>
        </w:tabs>
        <w:rPr>
          <w:rFonts w:ascii="Times New Roman" w:hAnsi="Times New Roman" w:cs="Times New Roman"/>
          <w:i/>
          <w:sz w:val="24"/>
          <w:szCs w:val="24"/>
          <w:lang w:val="fr-FR"/>
        </w:rPr>
      </w:pPr>
      <w:r w:rsidRPr="00065441">
        <w:rPr>
          <w:rFonts w:ascii="Times New Roman" w:hAnsi="Times New Roman" w:cs="Times New Roman"/>
          <w:i/>
          <w:sz w:val="24"/>
          <w:szCs w:val="24"/>
          <w:lang w:val="fr-FR"/>
        </w:rPr>
        <w:t>(denumirea / numele)</w:t>
      </w:r>
    </w:p>
    <w:p w14:paraId="5557B1D6" w14:textId="77777777" w:rsidR="002A6503" w:rsidRPr="00065441" w:rsidRDefault="002A6503" w:rsidP="00610D3A">
      <w:pPr>
        <w:tabs>
          <w:tab w:val="left" w:pos="352"/>
          <w:tab w:val="right" w:pos="10206"/>
        </w:tabs>
        <w:rPr>
          <w:rFonts w:ascii="Times New Roman" w:hAnsi="Times New Roman" w:cs="Times New Roman"/>
          <w:b/>
          <w:i/>
          <w:sz w:val="24"/>
          <w:szCs w:val="24"/>
          <w:lang w:val="fr-FR"/>
        </w:rPr>
      </w:pPr>
    </w:p>
    <w:p w14:paraId="79596FF1" w14:textId="77777777" w:rsidR="001B72F0" w:rsidRPr="001B72F0" w:rsidRDefault="001B72F0" w:rsidP="001B72F0">
      <w:pPr>
        <w:spacing w:after="0"/>
        <w:ind w:left="142" w:hanging="568"/>
        <w:jc w:val="both"/>
        <w:rPr>
          <w:rFonts w:ascii="Times New Roman" w:eastAsia="SimSun" w:hAnsi="Times New Roman" w:cs="Times New Roman"/>
          <w:bCs/>
          <w:lang w:val="en-US"/>
        </w:rPr>
      </w:pPr>
    </w:p>
    <w:p w14:paraId="772874F2" w14:textId="77777777" w:rsidR="001B72F0" w:rsidRPr="001B72F0" w:rsidRDefault="001B72F0" w:rsidP="001B72F0">
      <w:pPr>
        <w:spacing w:after="0"/>
        <w:ind w:left="142" w:hanging="568"/>
        <w:jc w:val="both"/>
        <w:rPr>
          <w:rFonts w:ascii="Times New Roman" w:eastAsia="SimSun" w:hAnsi="Times New Roman" w:cs="Times New Roman"/>
          <w:bCs/>
          <w:lang w:val="en-U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50"/>
        <w:gridCol w:w="1559"/>
        <w:gridCol w:w="3544"/>
        <w:gridCol w:w="855"/>
        <w:gridCol w:w="1418"/>
      </w:tblGrid>
      <w:tr w:rsidR="001B72F0" w:rsidRPr="001B72F0" w14:paraId="4638FE05" w14:textId="77777777" w:rsidTr="001B72F0">
        <w:tc>
          <w:tcPr>
            <w:tcW w:w="851" w:type="dxa"/>
          </w:tcPr>
          <w:p w14:paraId="661B669E" w14:textId="77777777" w:rsidR="001B72F0" w:rsidRPr="001B72F0" w:rsidRDefault="001B72F0" w:rsidP="001B72F0">
            <w:pPr>
              <w:tabs>
                <w:tab w:val="left" w:pos="352"/>
                <w:tab w:val="right" w:pos="10206"/>
              </w:tabs>
              <w:spacing w:after="0" w:line="240" w:lineRule="auto"/>
              <w:rPr>
                <w:rFonts w:ascii="Calibri" w:eastAsia="Calibri" w:hAnsi="Calibri" w:cs="Times New Roman"/>
                <w:b/>
                <w:i/>
                <w:sz w:val="24"/>
                <w:szCs w:val="24"/>
                <w:lang w:val="fr-FR"/>
              </w:rPr>
            </w:pPr>
            <w:r w:rsidRPr="001B72F0">
              <w:rPr>
                <w:rFonts w:ascii="Calibri" w:eastAsia="Calibri" w:hAnsi="Calibri" w:cs="Times New Roman"/>
                <w:b/>
                <w:i/>
                <w:sz w:val="24"/>
                <w:szCs w:val="24"/>
                <w:lang w:val="fr-FR"/>
              </w:rPr>
              <w:t>Nr. crt</w:t>
            </w:r>
          </w:p>
        </w:tc>
        <w:tc>
          <w:tcPr>
            <w:tcW w:w="2150" w:type="dxa"/>
          </w:tcPr>
          <w:p w14:paraId="443C9B3B" w14:textId="77777777" w:rsidR="001B72F0" w:rsidRPr="001B72F0" w:rsidRDefault="001B72F0" w:rsidP="001B72F0">
            <w:pPr>
              <w:tabs>
                <w:tab w:val="left" w:pos="352"/>
                <w:tab w:val="right" w:pos="10206"/>
              </w:tabs>
              <w:spacing w:after="0" w:line="240" w:lineRule="auto"/>
              <w:rPr>
                <w:rFonts w:ascii="Calibri" w:eastAsia="Calibri" w:hAnsi="Calibri" w:cs="Times New Roman"/>
                <w:b/>
                <w:i/>
                <w:sz w:val="24"/>
                <w:szCs w:val="24"/>
                <w:lang w:val="fr-FR"/>
              </w:rPr>
            </w:pPr>
            <w:r w:rsidRPr="001B72F0">
              <w:rPr>
                <w:rFonts w:ascii="Calibri" w:eastAsia="Calibri" w:hAnsi="Calibri" w:cs="Times New Roman"/>
                <w:b/>
                <w:i/>
                <w:sz w:val="24"/>
                <w:szCs w:val="24"/>
                <w:lang w:val="fr-FR"/>
              </w:rPr>
              <w:t>Denumire auto</w:t>
            </w:r>
          </w:p>
        </w:tc>
        <w:tc>
          <w:tcPr>
            <w:tcW w:w="1559" w:type="dxa"/>
          </w:tcPr>
          <w:p w14:paraId="641C0C7C" w14:textId="77777777" w:rsidR="001B72F0" w:rsidRPr="001B72F0" w:rsidRDefault="001B72F0" w:rsidP="001B72F0">
            <w:pPr>
              <w:tabs>
                <w:tab w:val="left" w:pos="352"/>
                <w:tab w:val="right" w:pos="10206"/>
              </w:tabs>
              <w:spacing w:after="0" w:line="240" w:lineRule="auto"/>
              <w:rPr>
                <w:rFonts w:ascii="Calibri" w:eastAsia="Calibri" w:hAnsi="Calibri" w:cs="Times New Roman"/>
                <w:b/>
                <w:i/>
                <w:sz w:val="24"/>
                <w:szCs w:val="24"/>
                <w:lang w:val="fr-FR"/>
              </w:rPr>
            </w:pPr>
            <w:r w:rsidRPr="001B72F0">
              <w:rPr>
                <w:rFonts w:ascii="Calibri" w:eastAsia="Calibri" w:hAnsi="Calibri" w:cs="Times New Roman"/>
                <w:b/>
                <w:i/>
                <w:sz w:val="24"/>
                <w:szCs w:val="24"/>
                <w:lang w:val="fr-FR"/>
              </w:rPr>
              <w:t xml:space="preserve">An fabricație  </w:t>
            </w:r>
          </w:p>
        </w:tc>
        <w:tc>
          <w:tcPr>
            <w:tcW w:w="3544" w:type="dxa"/>
          </w:tcPr>
          <w:p w14:paraId="2317DA06" w14:textId="77777777" w:rsidR="001B72F0" w:rsidRPr="001B72F0" w:rsidRDefault="001B72F0" w:rsidP="001B72F0">
            <w:pPr>
              <w:tabs>
                <w:tab w:val="left" w:pos="352"/>
                <w:tab w:val="right" w:pos="10206"/>
              </w:tabs>
              <w:spacing w:after="0" w:line="240" w:lineRule="auto"/>
              <w:rPr>
                <w:rFonts w:ascii="Calibri" w:eastAsia="Calibri" w:hAnsi="Calibri" w:cs="Times New Roman"/>
                <w:b/>
                <w:i/>
                <w:sz w:val="24"/>
                <w:szCs w:val="24"/>
                <w:lang w:val="fr-FR"/>
              </w:rPr>
            </w:pPr>
            <w:r w:rsidRPr="001B72F0">
              <w:rPr>
                <w:rFonts w:ascii="Calibri" w:eastAsia="Calibri" w:hAnsi="Calibri" w:cs="Times New Roman"/>
                <w:b/>
                <w:i/>
                <w:sz w:val="24"/>
                <w:szCs w:val="24"/>
                <w:lang w:val="fr-FR"/>
              </w:rPr>
              <w:t xml:space="preserve">Data expirare polița de asigurare </w:t>
            </w:r>
          </w:p>
        </w:tc>
        <w:tc>
          <w:tcPr>
            <w:tcW w:w="2273" w:type="dxa"/>
            <w:gridSpan w:val="2"/>
          </w:tcPr>
          <w:p w14:paraId="6513DE03" w14:textId="77777777" w:rsidR="001B72F0" w:rsidRPr="001B72F0" w:rsidRDefault="001B72F0" w:rsidP="001B72F0">
            <w:pPr>
              <w:tabs>
                <w:tab w:val="left" w:pos="352"/>
                <w:tab w:val="right" w:pos="10206"/>
              </w:tabs>
              <w:spacing w:after="0" w:line="240" w:lineRule="auto"/>
              <w:rPr>
                <w:rFonts w:ascii="Calibri" w:eastAsia="Calibri" w:hAnsi="Calibri" w:cs="Times New Roman"/>
                <w:b/>
                <w:i/>
                <w:sz w:val="24"/>
                <w:szCs w:val="24"/>
                <w:lang w:val="fr-FR"/>
              </w:rPr>
            </w:pPr>
            <w:r w:rsidRPr="001B72F0">
              <w:rPr>
                <w:rFonts w:ascii="Calibri" w:eastAsia="Calibri" w:hAnsi="Calibri" w:cs="Times New Roman"/>
                <w:b/>
                <w:i/>
                <w:sz w:val="24"/>
                <w:szCs w:val="24"/>
                <w:lang w:val="fr-FR"/>
              </w:rPr>
              <w:t>Preț ofertat/1 polița RCA</w:t>
            </w:r>
          </w:p>
        </w:tc>
      </w:tr>
      <w:tr w:rsidR="001B72F0" w:rsidRPr="001B72F0" w14:paraId="526C1838" w14:textId="77777777" w:rsidTr="001B72F0">
        <w:tc>
          <w:tcPr>
            <w:tcW w:w="851" w:type="dxa"/>
          </w:tcPr>
          <w:p w14:paraId="1375D2FF" w14:textId="77777777" w:rsidR="001B72F0" w:rsidRPr="001B72F0" w:rsidRDefault="001B72F0" w:rsidP="001B72F0">
            <w:pPr>
              <w:tabs>
                <w:tab w:val="left" w:pos="352"/>
                <w:tab w:val="right" w:pos="10206"/>
              </w:tabs>
              <w:spacing w:after="0" w:line="240" w:lineRule="auto"/>
              <w:rPr>
                <w:rFonts w:ascii="Calibri" w:eastAsia="Calibri" w:hAnsi="Calibri" w:cs="Times New Roman"/>
                <w:b/>
                <w:i/>
                <w:sz w:val="24"/>
                <w:szCs w:val="24"/>
                <w:lang w:val="fr-FR"/>
              </w:rPr>
            </w:pPr>
            <w:r w:rsidRPr="001B72F0">
              <w:rPr>
                <w:rFonts w:ascii="Calibri" w:eastAsia="Calibri" w:hAnsi="Calibri" w:cs="Times New Roman"/>
                <w:b/>
                <w:i/>
                <w:sz w:val="24"/>
                <w:szCs w:val="24"/>
                <w:lang w:val="fr-FR"/>
              </w:rPr>
              <w:t>1</w:t>
            </w:r>
          </w:p>
        </w:tc>
        <w:tc>
          <w:tcPr>
            <w:tcW w:w="2150" w:type="dxa"/>
          </w:tcPr>
          <w:p w14:paraId="2A2C3790" w14:textId="0650523F" w:rsidR="001B72F0" w:rsidRPr="001B72F0" w:rsidRDefault="001B72F0" w:rsidP="001B72F0">
            <w:pPr>
              <w:tabs>
                <w:tab w:val="left" w:pos="352"/>
                <w:tab w:val="right" w:pos="10206"/>
              </w:tabs>
              <w:spacing w:after="0" w:line="240" w:lineRule="auto"/>
              <w:rPr>
                <w:rFonts w:ascii="Calibri" w:eastAsia="Calibri" w:hAnsi="Calibri" w:cs="Times New Roman"/>
                <w:sz w:val="24"/>
                <w:szCs w:val="24"/>
                <w:lang w:eastAsia="ro-RO"/>
              </w:rPr>
            </w:pPr>
            <w:r w:rsidRPr="00FF44F4">
              <w:rPr>
                <w:b/>
              </w:rPr>
              <w:t xml:space="preserve">GJ </w:t>
            </w:r>
            <w:r>
              <w:rPr>
                <w:b/>
              </w:rPr>
              <w:t>04</w:t>
            </w:r>
            <w:r w:rsidRPr="00FF44F4">
              <w:rPr>
                <w:b/>
              </w:rPr>
              <w:t xml:space="preserve"> </w:t>
            </w:r>
            <w:r>
              <w:rPr>
                <w:b/>
              </w:rPr>
              <w:t>LWZ</w:t>
            </w:r>
          </w:p>
        </w:tc>
        <w:tc>
          <w:tcPr>
            <w:tcW w:w="1559" w:type="dxa"/>
          </w:tcPr>
          <w:p w14:paraId="7D5C4841" w14:textId="66D496BB" w:rsidR="001B72F0" w:rsidRPr="001B72F0" w:rsidRDefault="001B72F0" w:rsidP="001B72F0">
            <w:pPr>
              <w:tabs>
                <w:tab w:val="left" w:pos="352"/>
                <w:tab w:val="right" w:pos="10206"/>
              </w:tabs>
              <w:spacing w:after="0" w:line="240" w:lineRule="auto"/>
              <w:rPr>
                <w:rFonts w:ascii="Calibri" w:eastAsia="Calibri" w:hAnsi="Calibri" w:cs="Times New Roman"/>
                <w:bCs/>
                <w:iCs/>
                <w:sz w:val="24"/>
                <w:szCs w:val="24"/>
                <w:lang w:val="fr-FR"/>
              </w:rPr>
            </w:pPr>
            <w:r w:rsidRPr="001B72F0">
              <w:rPr>
                <w:rFonts w:ascii="Calibri" w:eastAsia="Calibri" w:hAnsi="Calibri" w:cs="Times New Roman"/>
                <w:bCs/>
                <w:iCs/>
                <w:sz w:val="24"/>
                <w:szCs w:val="24"/>
                <w:lang w:val="fr-FR"/>
              </w:rPr>
              <w:t>20</w:t>
            </w:r>
            <w:r>
              <w:rPr>
                <w:rFonts w:ascii="Calibri" w:eastAsia="Calibri" w:hAnsi="Calibri" w:cs="Times New Roman"/>
                <w:bCs/>
                <w:iCs/>
                <w:sz w:val="24"/>
                <w:szCs w:val="24"/>
                <w:lang w:val="fr-FR"/>
              </w:rPr>
              <w:t>08</w:t>
            </w:r>
          </w:p>
        </w:tc>
        <w:tc>
          <w:tcPr>
            <w:tcW w:w="3544" w:type="dxa"/>
          </w:tcPr>
          <w:p w14:paraId="584CE79D" w14:textId="7B04204F" w:rsidR="001B72F0" w:rsidRPr="001B72F0" w:rsidRDefault="001B72F0" w:rsidP="001B72F0">
            <w:pPr>
              <w:tabs>
                <w:tab w:val="left" w:pos="352"/>
                <w:tab w:val="right" w:pos="10206"/>
              </w:tabs>
              <w:spacing w:after="0" w:line="240" w:lineRule="auto"/>
              <w:rPr>
                <w:rFonts w:ascii="Calibri" w:eastAsia="Calibri" w:hAnsi="Calibri" w:cs="Times New Roman"/>
                <w:bCs/>
                <w:iCs/>
                <w:sz w:val="24"/>
                <w:szCs w:val="24"/>
                <w:lang w:val="fr-FR"/>
              </w:rPr>
            </w:pPr>
            <w:r w:rsidRPr="001B72F0">
              <w:rPr>
                <w:rFonts w:ascii="Calibri" w:eastAsia="Calibri" w:hAnsi="Calibri" w:cs="Times New Roman"/>
                <w:bCs/>
                <w:iCs/>
                <w:sz w:val="24"/>
                <w:szCs w:val="24"/>
                <w:lang w:val="fr-FR"/>
              </w:rPr>
              <w:t>2</w:t>
            </w:r>
            <w:r w:rsidR="000404B6">
              <w:rPr>
                <w:rFonts w:ascii="Calibri" w:eastAsia="Calibri" w:hAnsi="Calibri" w:cs="Times New Roman"/>
                <w:bCs/>
                <w:iCs/>
                <w:sz w:val="24"/>
                <w:szCs w:val="24"/>
                <w:lang w:val="fr-FR"/>
              </w:rPr>
              <w:t>5</w:t>
            </w:r>
            <w:r w:rsidRPr="001B72F0">
              <w:rPr>
                <w:rFonts w:ascii="Calibri" w:eastAsia="Calibri" w:hAnsi="Calibri" w:cs="Times New Roman"/>
                <w:bCs/>
                <w:iCs/>
                <w:sz w:val="24"/>
                <w:szCs w:val="24"/>
                <w:lang w:val="fr-FR"/>
              </w:rPr>
              <w:t>.0</w:t>
            </w:r>
            <w:r w:rsidR="000404B6">
              <w:rPr>
                <w:rFonts w:ascii="Calibri" w:eastAsia="Calibri" w:hAnsi="Calibri" w:cs="Times New Roman"/>
                <w:bCs/>
                <w:iCs/>
                <w:sz w:val="24"/>
                <w:szCs w:val="24"/>
                <w:lang w:val="fr-FR"/>
              </w:rPr>
              <w:t>6</w:t>
            </w:r>
            <w:r w:rsidRPr="001B72F0">
              <w:rPr>
                <w:rFonts w:ascii="Calibri" w:eastAsia="Calibri" w:hAnsi="Calibri" w:cs="Times New Roman"/>
                <w:bCs/>
                <w:iCs/>
                <w:sz w:val="24"/>
                <w:szCs w:val="24"/>
                <w:lang w:val="fr-FR"/>
              </w:rPr>
              <w:t>.2026</w:t>
            </w:r>
          </w:p>
        </w:tc>
        <w:tc>
          <w:tcPr>
            <w:tcW w:w="2273" w:type="dxa"/>
            <w:gridSpan w:val="2"/>
          </w:tcPr>
          <w:p w14:paraId="195E5192" w14:textId="53D2FDF3" w:rsidR="001B72F0" w:rsidRPr="001B72F0" w:rsidRDefault="001B72F0" w:rsidP="001B72F0">
            <w:pPr>
              <w:tabs>
                <w:tab w:val="left" w:pos="352"/>
                <w:tab w:val="right" w:pos="10206"/>
              </w:tabs>
              <w:spacing w:after="0" w:line="240" w:lineRule="auto"/>
              <w:rPr>
                <w:rFonts w:ascii="Calibri" w:eastAsia="Calibri" w:hAnsi="Calibri" w:cs="Times New Roman"/>
                <w:b/>
                <w:iCs/>
                <w:sz w:val="24"/>
                <w:szCs w:val="24"/>
                <w:lang w:val="fr-FR"/>
              </w:rPr>
            </w:pPr>
          </w:p>
        </w:tc>
      </w:tr>
      <w:tr w:rsidR="001B72F0" w:rsidRPr="001B72F0" w14:paraId="20BDDCF0" w14:textId="77777777" w:rsidTr="001B72F0">
        <w:tc>
          <w:tcPr>
            <w:tcW w:w="851" w:type="dxa"/>
          </w:tcPr>
          <w:p w14:paraId="17E9EF71" w14:textId="77777777" w:rsidR="001B72F0" w:rsidRPr="001B72F0" w:rsidRDefault="001B72F0" w:rsidP="001B72F0">
            <w:pPr>
              <w:tabs>
                <w:tab w:val="left" w:pos="352"/>
                <w:tab w:val="right" w:pos="10206"/>
              </w:tabs>
              <w:spacing w:after="0" w:line="240" w:lineRule="auto"/>
              <w:ind w:left="-111" w:firstLine="111"/>
              <w:rPr>
                <w:rFonts w:ascii="Calibri" w:eastAsia="Calibri" w:hAnsi="Calibri" w:cs="Times New Roman"/>
                <w:b/>
                <w:i/>
                <w:sz w:val="24"/>
                <w:szCs w:val="24"/>
                <w:lang w:val="fr-FR"/>
              </w:rPr>
            </w:pPr>
            <w:r w:rsidRPr="001B72F0">
              <w:rPr>
                <w:rFonts w:ascii="Calibri" w:eastAsia="Calibri" w:hAnsi="Calibri" w:cs="Times New Roman"/>
                <w:b/>
                <w:i/>
                <w:sz w:val="24"/>
                <w:szCs w:val="24"/>
                <w:lang w:val="fr-FR"/>
              </w:rPr>
              <w:t>2</w:t>
            </w:r>
          </w:p>
        </w:tc>
        <w:tc>
          <w:tcPr>
            <w:tcW w:w="2150" w:type="dxa"/>
          </w:tcPr>
          <w:p w14:paraId="04938664" w14:textId="44413D8B" w:rsidR="001B72F0" w:rsidRPr="001B72F0" w:rsidRDefault="001B72F0" w:rsidP="001B72F0">
            <w:pPr>
              <w:tabs>
                <w:tab w:val="left" w:pos="352"/>
                <w:tab w:val="right" w:pos="10206"/>
              </w:tabs>
              <w:spacing w:after="0" w:line="240" w:lineRule="auto"/>
              <w:rPr>
                <w:rFonts w:ascii="Calibri" w:eastAsia="Calibri" w:hAnsi="Calibri" w:cs="Times New Roman"/>
                <w:sz w:val="24"/>
                <w:szCs w:val="24"/>
                <w:lang w:eastAsia="ro-RO"/>
              </w:rPr>
            </w:pPr>
            <w:r w:rsidRPr="00FF44F4">
              <w:rPr>
                <w:b/>
              </w:rPr>
              <w:t xml:space="preserve">GJ </w:t>
            </w:r>
            <w:r w:rsidR="00072F4B">
              <w:rPr>
                <w:b/>
              </w:rPr>
              <w:t>01</w:t>
            </w:r>
            <w:r>
              <w:rPr>
                <w:b/>
              </w:rPr>
              <w:t xml:space="preserve"> </w:t>
            </w:r>
            <w:r w:rsidR="00072F4B">
              <w:rPr>
                <w:b/>
              </w:rPr>
              <w:t>D</w:t>
            </w:r>
            <w:r>
              <w:rPr>
                <w:b/>
              </w:rPr>
              <w:t>PC</w:t>
            </w:r>
          </w:p>
        </w:tc>
        <w:tc>
          <w:tcPr>
            <w:tcW w:w="1559" w:type="dxa"/>
          </w:tcPr>
          <w:p w14:paraId="2A97509E" w14:textId="2044B180" w:rsidR="001B72F0" w:rsidRPr="001B72F0" w:rsidRDefault="001B72F0" w:rsidP="001B72F0">
            <w:pPr>
              <w:tabs>
                <w:tab w:val="left" w:pos="352"/>
                <w:tab w:val="right" w:pos="10206"/>
              </w:tabs>
              <w:spacing w:after="0" w:line="240" w:lineRule="auto"/>
              <w:rPr>
                <w:rFonts w:ascii="Calibri" w:eastAsia="Calibri" w:hAnsi="Calibri" w:cs="Times New Roman"/>
                <w:bCs/>
                <w:iCs/>
                <w:sz w:val="24"/>
                <w:szCs w:val="24"/>
                <w:lang w:val="fr-FR"/>
              </w:rPr>
            </w:pPr>
          </w:p>
        </w:tc>
        <w:tc>
          <w:tcPr>
            <w:tcW w:w="3544" w:type="dxa"/>
          </w:tcPr>
          <w:p w14:paraId="09FC9046" w14:textId="6C84802A" w:rsidR="001B72F0" w:rsidRPr="001B72F0" w:rsidRDefault="00072F4B" w:rsidP="001B72F0">
            <w:pPr>
              <w:tabs>
                <w:tab w:val="left" w:pos="352"/>
                <w:tab w:val="right" w:pos="10206"/>
              </w:tabs>
              <w:spacing w:after="0" w:line="240" w:lineRule="auto"/>
              <w:rPr>
                <w:rFonts w:ascii="Calibri" w:eastAsia="Calibri" w:hAnsi="Calibri" w:cs="Times New Roman"/>
                <w:bCs/>
                <w:iCs/>
                <w:color w:val="000000"/>
                <w:sz w:val="24"/>
                <w:szCs w:val="24"/>
                <w:lang w:val="fr-FR"/>
              </w:rPr>
            </w:pPr>
            <w:r>
              <w:rPr>
                <w:rFonts w:ascii="Calibri" w:eastAsia="Calibri" w:hAnsi="Calibri" w:cs="Times New Roman"/>
                <w:bCs/>
                <w:iCs/>
                <w:sz w:val="24"/>
                <w:szCs w:val="24"/>
                <w:lang w:val="fr-FR"/>
              </w:rPr>
              <w:t>23</w:t>
            </w:r>
            <w:r w:rsidR="001B72F0" w:rsidRPr="001B72F0">
              <w:rPr>
                <w:rFonts w:ascii="Calibri" w:eastAsia="Calibri" w:hAnsi="Calibri" w:cs="Times New Roman"/>
                <w:bCs/>
                <w:iCs/>
                <w:sz w:val="24"/>
                <w:szCs w:val="24"/>
                <w:lang w:val="fr-FR"/>
              </w:rPr>
              <w:t>.0</w:t>
            </w:r>
            <w:r>
              <w:rPr>
                <w:rFonts w:ascii="Calibri" w:eastAsia="Calibri" w:hAnsi="Calibri" w:cs="Times New Roman"/>
                <w:bCs/>
                <w:iCs/>
                <w:sz w:val="24"/>
                <w:szCs w:val="24"/>
                <w:lang w:val="fr-FR"/>
              </w:rPr>
              <w:t>6</w:t>
            </w:r>
            <w:r w:rsidR="001B72F0" w:rsidRPr="001B72F0">
              <w:rPr>
                <w:rFonts w:ascii="Calibri" w:eastAsia="Calibri" w:hAnsi="Calibri" w:cs="Times New Roman"/>
                <w:bCs/>
                <w:iCs/>
                <w:sz w:val="24"/>
                <w:szCs w:val="24"/>
                <w:lang w:val="fr-FR"/>
              </w:rPr>
              <w:t>.2026</w:t>
            </w:r>
          </w:p>
        </w:tc>
        <w:tc>
          <w:tcPr>
            <w:tcW w:w="2273" w:type="dxa"/>
            <w:gridSpan w:val="2"/>
          </w:tcPr>
          <w:p w14:paraId="39377CDC" w14:textId="606536B5" w:rsidR="001B72F0" w:rsidRPr="001B72F0" w:rsidRDefault="001B72F0" w:rsidP="001B72F0">
            <w:pPr>
              <w:tabs>
                <w:tab w:val="left" w:pos="352"/>
                <w:tab w:val="right" w:pos="10206"/>
              </w:tabs>
              <w:spacing w:after="0" w:line="240" w:lineRule="auto"/>
              <w:rPr>
                <w:rFonts w:ascii="Calibri" w:eastAsia="Calibri" w:hAnsi="Calibri" w:cs="Times New Roman"/>
                <w:b/>
                <w:i/>
                <w:sz w:val="24"/>
                <w:szCs w:val="24"/>
                <w:lang w:val="fr-FR"/>
              </w:rPr>
            </w:pPr>
          </w:p>
        </w:tc>
      </w:tr>
      <w:tr w:rsidR="001B72F0" w:rsidRPr="001B72F0" w14:paraId="72F6DE96" w14:textId="77777777" w:rsidTr="001B72F0">
        <w:tc>
          <w:tcPr>
            <w:tcW w:w="851" w:type="dxa"/>
          </w:tcPr>
          <w:p w14:paraId="2ED1B4F0" w14:textId="77777777" w:rsidR="001B72F0" w:rsidRPr="001B72F0" w:rsidRDefault="001B72F0" w:rsidP="001B72F0">
            <w:pPr>
              <w:tabs>
                <w:tab w:val="left" w:pos="352"/>
                <w:tab w:val="right" w:pos="10206"/>
              </w:tabs>
              <w:spacing w:after="0" w:line="240" w:lineRule="auto"/>
              <w:ind w:left="-111" w:firstLine="111"/>
              <w:rPr>
                <w:rFonts w:ascii="Calibri" w:eastAsia="Calibri" w:hAnsi="Calibri" w:cs="Times New Roman"/>
                <w:b/>
                <w:i/>
                <w:sz w:val="24"/>
                <w:szCs w:val="24"/>
                <w:lang w:val="fr-FR"/>
              </w:rPr>
            </w:pPr>
            <w:r w:rsidRPr="001B72F0">
              <w:rPr>
                <w:rFonts w:ascii="Calibri" w:eastAsia="Calibri" w:hAnsi="Calibri" w:cs="Times New Roman"/>
                <w:b/>
                <w:i/>
                <w:sz w:val="24"/>
                <w:szCs w:val="24"/>
                <w:lang w:val="fr-FR"/>
              </w:rPr>
              <w:t>3</w:t>
            </w:r>
          </w:p>
        </w:tc>
        <w:tc>
          <w:tcPr>
            <w:tcW w:w="2150" w:type="dxa"/>
          </w:tcPr>
          <w:p w14:paraId="3E17152F" w14:textId="418DB631" w:rsidR="001B72F0" w:rsidRPr="001B72F0" w:rsidRDefault="001B72F0" w:rsidP="001B72F0">
            <w:pPr>
              <w:tabs>
                <w:tab w:val="left" w:pos="352"/>
                <w:tab w:val="right" w:pos="10206"/>
              </w:tabs>
              <w:spacing w:after="0" w:line="240" w:lineRule="auto"/>
              <w:rPr>
                <w:rFonts w:ascii="Calibri" w:eastAsia="Calibri" w:hAnsi="Calibri" w:cs="Times New Roman"/>
                <w:sz w:val="24"/>
                <w:szCs w:val="24"/>
                <w:lang w:eastAsia="ro-RO"/>
              </w:rPr>
            </w:pPr>
            <w:r w:rsidRPr="00FF44F4">
              <w:rPr>
                <w:b/>
              </w:rPr>
              <w:t xml:space="preserve">GJ </w:t>
            </w:r>
            <w:r>
              <w:rPr>
                <w:b/>
              </w:rPr>
              <w:t>11 CRN</w:t>
            </w:r>
          </w:p>
        </w:tc>
        <w:tc>
          <w:tcPr>
            <w:tcW w:w="1559" w:type="dxa"/>
          </w:tcPr>
          <w:p w14:paraId="1694762E" w14:textId="497C3DD0" w:rsidR="001B72F0" w:rsidRPr="001B72F0" w:rsidRDefault="001B72F0" w:rsidP="001B72F0">
            <w:pPr>
              <w:tabs>
                <w:tab w:val="left" w:pos="352"/>
                <w:tab w:val="right" w:pos="10206"/>
              </w:tabs>
              <w:spacing w:after="0" w:line="240" w:lineRule="auto"/>
              <w:rPr>
                <w:rFonts w:ascii="Calibri" w:eastAsia="Calibri" w:hAnsi="Calibri" w:cs="Times New Roman"/>
                <w:bCs/>
                <w:iCs/>
                <w:sz w:val="24"/>
                <w:szCs w:val="24"/>
                <w:lang w:val="fr-FR"/>
              </w:rPr>
            </w:pPr>
            <w:r w:rsidRPr="001B72F0">
              <w:rPr>
                <w:rFonts w:ascii="Calibri" w:eastAsia="Calibri" w:hAnsi="Calibri" w:cs="Times New Roman"/>
                <w:bCs/>
                <w:iCs/>
                <w:sz w:val="24"/>
                <w:szCs w:val="24"/>
                <w:lang w:val="fr-FR"/>
              </w:rPr>
              <w:t>200</w:t>
            </w:r>
            <w:r>
              <w:rPr>
                <w:rFonts w:ascii="Calibri" w:eastAsia="Calibri" w:hAnsi="Calibri" w:cs="Times New Roman"/>
                <w:bCs/>
                <w:iCs/>
                <w:sz w:val="24"/>
                <w:szCs w:val="24"/>
                <w:lang w:val="fr-FR"/>
              </w:rPr>
              <w:t>7</w:t>
            </w:r>
          </w:p>
        </w:tc>
        <w:tc>
          <w:tcPr>
            <w:tcW w:w="3544" w:type="dxa"/>
          </w:tcPr>
          <w:p w14:paraId="58868ED6" w14:textId="3AE0DE2D" w:rsidR="001B72F0" w:rsidRPr="001B72F0" w:rsidRDefault="000404B6" w:rsidP="001B72F0">
            <w:pPr>
              <w:tabs>
                <w:tab w:val="left" w:pos="352"/>
                <w:tab w:val="right" w:pos="10206"/>
              </w:tabs>
              <w:spacing w:after="0" w:line="240" w:lineRule="auto"/>
              <w:rPr>
                <w:rFonts w:ascii="Calibri" w:eastAsia="Calibri" w:hAnsi="Calibri" w:cs="Times New Roman"/>
                <w:bCs/>
                <w:iCs/>
                <w:sz w:val="24"/>
                <w:szCs w:val="24"/>
                <w:lang w:val="fr-FR"/>
              </w:rPr>
            </w:pPr>
            <w:r>
              <w:rPr>
                <w:rFonts w:ascii="Calibri" w:eastAsia="Calibri" w:hAnsi="Calibri" w:cs="Times New Roman"/>
                <w:bCs/>
                <w:iCs/>
                <w:sz w:val="24"/>
                <w:szCs w:val="24"/>
                <w:lang w:val="fr-FR"/>
              </w:rPr>
              <w:t>14</w:t>
            </w:r>
            <w:r w:rsidR="001B72F0" w:rsidRPr="001B72F0">
              <w:rPr>
                <w:rFonts w:ascii="Calibri" w:eastAsia="Calibri" w:hAnsi="Calibri" w:cs="Times New Roman"/>
                <w:bCs/>
                <w:iCs/>
                <w:sz w:val="24"/>
                <w:szCs w:val="24"/>
                <w:lang w:val="fr-FR"/>
              </w:rPr>
              <w:t>.0</w:t>
            </w:r>
            <w:r>
              <w:rPr>
                <w:rFonts w:ascii="Calibri" w:eastAsia="Calibri" w:hAnsi="Calibri" w:cs="Times New Roman"/>
                <w:bCs/>
                <w:iCs/>
                <w:sz w:val="24"/>
                <w:szCs w:val="24"/>
                <w:lang w:val="fr-FR"/>
              </w:rPr>
              <w:t>6</w:t>
            </w:r>
            <w:r w:rsidR="001B72F0" w:rsidRPr="001B72F0">
              <w:rPr>
                <w:rFonts w:ascii="Calibri" w:eastAsia="Calibri" w:hAnsi="Calibri" w:cs="Times New Roman"/>
                <w:bCs/>
                <w:iCs/>
                <w:sz w:val="24"/>
                <w:szCs w:val="24"/>
                <w:lang w:val="fr-FR"/>
              </w:rPr>
              <w:t>.2026</w:t>
            </w:r>
          </w:p>
        </w:tc>
        <w:tc>
          <w:tcPr>
            <w:tcW w:w="2273" w:type="dxa"/>
            <w:gridSpan w:val="2"/>
          </w:tcPr>
          <w:p w14:paraId="3D229690" w14:textId="25F09905" w:rsidR="001B72F0" w:rsidRPr="001B72F0" w:rsidRDefault="001B72F0" w:rsidP="001B72F0">
            <w:pPr>
              <w:tabs>
                <w:tab w:val="left" w:pos="352"/>
                <w:tab w:val="right" w:pos="10206"/>
              </w:tabs>
              <w:spacing w:after="0" w:line="240" w:lineRule="auto"/>
              <w:rPr>
                <w:rFonts w:ascii="Calibri" w:eastAsia="Calibri" w:hAnsi="Calibri" w:cs="Times New Roman"/>
                <w:b/>
                <w:i/>
                <w:sz w:val="24"/>
                <w:szCs w:val="24"/>
                <w:lang w:val="fr-FR"/>
              </w:rPr>
            </w:pPr>
          </w:p>
        </w:tc>
      </w:tr>
      <w:tr w:rsidR="001B72F0" w:rsidRPr="001B72F0" w14:paraId="78ACBF95" w14:textId="77777777" w:rsidTr="001B72F0">
        <w:tc>
          <w:tcPr>
            <w:tcW w:w="851" w:type="dxa"/>
          </w:tcPr>
          <w:p w14:paraId="4CD98289" w14:textId="163E9FCE" w:rsidR="001B72F0" w:rsidRPr="001B72F0" w:rsidRDefault="001B72F0" w:rsidP="001B72F0">
            <w:pPr>
              <w:tabs>
                <w:tab w:val="left" w:pos="352"/>
                <w:tab w:val="right" w:pos="10206"/>
              </w:tabs>
              <w:spacing w:after="0" w:line="240" w:lineRule="auto"/>
              <w:ind w:left="-111" w:firstLine="111"/>
              <w:rPr>
                <w:rFonts w:ascii="Calibri" w:eastAsia="Calibri" w:hAnsi="Calibri" w:cs="Times New Roman"/>
                <w:b/>
                <w:i/>
                <w:sz w:val="24"/>
                <w:szCs w:val="24"/>
                <w:lang w:val="fr-FR"/>
              </w:rPr>
            </w:pPr>
            <w:r>
              <w:rPr>
                <w:rFonts w:ascii="Calibri" w:eastAsia="Calibri" w:hAnsi="Calibri" w:cs="Times New Roman"/>
                <w:b/>
                <w:i/>
                <w:sz w:val="24"/>
                <w:szCs w:val="24"/>
                <w:lang w:val="fr-FR"/>
              </w:rPr>
              <w:t>4</w:t>
            </w:r>
          </w:p>
        </w:tc>
        <w:tc>
          <w:tcPr>
            <w:tcW w:w="2150" w:type="dxa"/>
          </w:tcPr>
          <w:p w14:paraId="4F719B4F" w14:textId="351FE30C" w:rsidR="001B72F0" w:rsidRPr="00FF44F4" w:rsidRDefault="001B72F0" w:rsidP="001B72F0">
            <w:pPr>
              <w:tabs>
                <w:tab w:val="left" w:pos="352"/>
                <w:tab w:val="right" w:pos="10206"/>
              </w:tabs>
              <w:spacing w:after="0" w:line="240" w:lineRule="auto"/>
              <w:rPr>
                <w:b/>
              </w:rPr>
            </w:pPr>
            <w:r w:rsidRPr="00FF44F4">
              <w:rPr>
                <w:b/>
              </w:rPr>
              <w:t xml:space="preserve">GJ </w:t>
            </w:r>
            <w:r>
              <w:rPr>
                <w:b/>
              </w:rPr>
              <w:t>22</w:t>
            </w:r>
            <w:r w:rsidRPr="00FF44F4">
              <w:rPr>
                <w:b/>
              </w:rPr>
              <w:t xml:space="preserve"> </w:t>
            </w:r>
            <w:r>
              <w:rPr>
                <w:b/>
              </w:rPr>
              <w:t>CSH</w:t>
            </w:r>
          </w:p>
        </w:tc>
        <w:tc>
          <w:tcPr>
            <w:tcW w:w="1559" w:type="dxa"/>
          </w:tcPr>
          <w:p w14:paraId="546001DC" w14:textId="64F03770" w:rsidR="001B72F0" w:rsidRPr="001B72F0" w:rsidRDefault="001B72F0" w:rsidP="001B72F0">
            <w:pPr>
              <w:tabs>
                <w:tab w:val="left" w:pos="352"/>
                <w:tab w:val="right" w:pos="10206"/>
              </w:tabs>
              <w:spacing w:after="0" w:line="240" w:lineRule="auto"/>
              <w:rPr>
                <w:rFonts w:ascii="Calibri" w:eastAsia="Calibri" w:hAnsi="Calibri" w:cs="Times New Roman"/>
                <w:bCs/>
                <w:iCs/>
                <w:sz w:val="24"/>
                <w:szCs w:val="24"/>
                <w:lang w:val="fr-FR"/>
              </w:rPr>
            </w:pPr>
            <w:r>
              <w:rPr>
                <w:rFonts w:ascii="Calibri" w:eastAsia="Calibri" w:hAnsi="Calibri" w:cs="Times New Roman"/>
                <w:bCs/>
                <w:iCs/>
                <w:sz w:val="24"/>
                <w:szCs w:val="24"/>
                <w:lang w:val="fr-FR"/>
              </w:rPr>
              <w:t>2008</w:t>
            </w:r>
          </w:p>
        </w:tc>
        <w:tc>
          <w:tcPr>
            <w:tcW w:w="3544" w:type="dxa"/>
          </w:tcPr>
          <w:p w14:paraId="02343ECD" w14:textId="7D89AA9A" w:rsidR="001B72F0" w:rsidRPr="001B72F0" w:rsidRDefault="00072F4B" w:rsidP="001B72F0">
            <w:pPr>
              <w:tabs>
                <w:tab w:val="left" w:pos="352"/>
                <w:tab w:val="right" w:pos="10206"/>
              </w:tabs>
              <w:spacing w:after="0" w:line="240" w:lineRule="auto"/>
              <w:rPr>
                <w:rFonts w:ascii="Calibri" w:eastAsia="Calibri" w:hAnsi="Calibri" w:cs="Times New Roman"/>
                <w:bCs/>
                <w:iCs/>
                <w:sz w:val="24"/>
                <w:szCs w:val="24"/>
                <w:lang w:val="fr-FR"/>
              </w:rPr>
            </w:pPr>
            <w:r>
              <w:rPr>
                <w:rFonts w:ascii="Calibri" w:eastAsia="Calibri" w:hAnsi="Calibri" w:cs="Times New Roman"/>
                <w:bCs/>
                <w:iCs/>
                <w:sz w:val="24"/>
                <w:szCs w:val="24"/>
                <w:lang w:val="fr-FR"/>
              </w:rPr>
              <w:t>31.05.2026</w:t>
            </w:r>
          </w:p>
        </w:tc>
        <w:tc>
          <w:tcPr>
            <w:tcW w:w="2273" w:type="dxa"/>
            <w:gridSpan w:val="2"/>
          </w:tcPr>
          <w:p w14:paraId="2959E4D6" w14:textId="77777777" w:rsidR="001B72F0" w:rsidRPr="001B72F0" w:rsidRDefault="001B72F0" w:rsidP="001B72F0">
            <w:pPr>
              <w:tabs>
                <w:tab w:val="left" w:pos="352"/>
                <w:tab w:val="right" w:pos="10206"/>
              </w:tabs>
              <w:spacing w:after="0" w:line="240" w:lineRule="auto"/>
              <w:rPr>
                <w:rFonts w:ascii="Calibri" w:eastAsia="Calibri" w:hAnsi="Calibri" w:cs="Times New Roman"/>
                <w:b/>
                <w:i/>
                <w:sz w:val="24"/>
                <w:szCs w:val="24"/>
                <w:lang w:val="fr-FR"/>
              </w:rPr>
            </w:pPr>
          </w:p>
        </w:tc>
      </w:tr>
      <w:tr w:rsidR="001B72F0" w:rsidRPr="001B72F0" w14:paraId="44230368" w14:textId="77777777" w:rsidTr="001B72F0">
        <w:tc>
          <w:tcPr>
            <w:tcW w:w="851" w:type="dxa"/>
          </w:tcPr>
          <w:p w14:paraId="6F40AFFD" w14:textId="0E468487" w:rsidR="001B72F0" w:rsidRDefault="001B72F0" w:rsidP="001B72F0">
            <w:pPr>
              <w:tabs>
                <w:tab w:val="left" w:pos="352"/>
                <w:tab w:val="right" w:pos="10206"/>
              </w:tabs>
              <w:spacing w:after="0" w:line="240" w:lineRule="auto"/>
              <w:ind w:left="-111" w:firstLine="111"/>
              <w:rPr>
                <w:rFonts w:ascii="Calibri" w:eastAsia="Calibri" w:hAnsi="Calibri" w:cs="Times New Roman"/>
                <w:b/>
                <w:i/>
                <w:sz w:val="24"/>
                <w:szCs w:val="24"/>
                <w:lang w:val="fr-FR"/>
              </w:rPr>
            </w:pPr>
            <w:r>
              <w:rPr>
                <w:rFonts w:ascii="Calibri" w:eastAsia="Calibri" w:hAnsi="Calibri" w:cs="Times New Roman"/>
                <w:b/>
                <w:i/>
                <w:sz w:val="24"/>
                <w:szCs w:val="24"/>
                <w:lang w:val="fr-FR"/>
              </w:rPr>
              <w:t>5</w:t>
            </w:r>
          </w:p>
        </w:tc>
        <w:tc>
          <w:tcPr>
            <w:tcW w:w="2150" w:type="dxa"/>
          </w:tcPr>
          <w:p w14:paraId="1FAC600B" w14:textId="6979FA6C" w:rsidR="001B72F0" w:rsidRPr="00FF44F4" w:rsidRDefault="001B72F0" w:rsidP="001B72F0">
            <w:pPr>
              <w:tabs>
                <w:tab w:val="left" w:pos="352"/>
                <w:tab w:val="right" w:pos="10206"/>
              </w:tabs>
              <w:spacing w:after="0" w:line="240" w:lineRule="auto"/>
              <w:rPr>
                <w:b/>
              </w:rPr>
            </w:pPr>
            <w:r w:rsidRPr="00FF44F4">
              <w:rPr>
                <w:b/>
              </w:rPr>
              <w:t xml:space="preserve"> GJ </w:t>
            </w:r>
            <w:r>
              <w:rPr>
                <w:b/>
              </w:rPr>
              <w:t>37 JUD</w:t>
            </w:r>
          </w:p>
        </w:tc>
        <w:tc>
          <w:tcPr>
            <w:tcW w:w="1559" w:type="dxa"/>
          </w:tcPr>
          <w:p w14:paraId="32ED4576" w14:textId="610B6ECC" w:rsidR="001B72F0" w:rsidRDefault="001B72F0" w:rsidP="001B72F0">
            <w:pPr>
              <w:tabs>
                <w:tab w:val="left" w:pos="352"/>
                <w:tab w:val="right" w:pos="10206"/>
              </w:tabs>
              <w:spacing w:after="0" w:line="240" w:lineRule="auto"/>
              <w:rPr>
                <w:rFonts w:ascii="Calibri" w:eastAsia="Calibri" w:hAnsi="Calibri" w:cs="Times New Roman"/>
                <w:bCs/>
                <w:iCs/>
                <w:sz w:val="24"/>
                <w:szCs w:val="24"/>
                <w:lang w:val="fr-FR"/>
              </w:rPr>
            </w:pPr>
            <w:r>
              <w:rPr>
                <w:rFonts w:ascii="Calibri" w:eastAsia="Calibri" w:hAnsi="Calibri" w:cs="Times New Roman"/>
                <w:bCs/>
                <w:iCs/>
                <w:sz w:val="24"/>
                <w:szCs w:val="24"/>
                <w:lang w:val="fr-FR"/>
              </w:rPr>
              <w:t>2008</w:t>
            </w:r>
          </w:p>
        </w:tc>
        <w:tc>
          <w:tcPr>
            <w:tcW w:w="3544" w:type="dxa"/>
          </w:tcPr>
          <w:p w14:paraId="538E93F0" w14:textId="1DFC0A76" w:rsidR="001B72F0" w:rsidRPr="001B72F0" w:rsidRDefault="00072F4B" w:rsidP="001B72F0">
            <w:pPr>
              <w:tabs>
                <w:tab w:val="left" w:pos="352"/>
                <w:tab w:val="right" w:pos="10206"/>
              </w:tabs>
              <w:spacing w:after="0" w:line="240" w:lineRule="auto"/>
              <w:rPr>
                <w:rFonts w:ascii="Calibri" w:eastAsia="Calibri" w:hAnsi="Calibri" w:cs="Times New Roman"/>
                <w:bCs/>
                <w:iCs/>
                <w:sz w:val="24"/>
                <w:szCs w:val="24"/>
                <w:lang w:val="fr-FR"/>
              </w:rPr>
            </w:pPr>
            <w:r>
              <w:rPr>
                <w:rFonts w:ascii="Calibri" w:eastAsia="Calibri" w:hAnsi="Calibri" w:cs="Times New Roman"/>
                <w:bCs/>
                <w:iCs/>
                <w:sz w:val="24"/>
                <w:szCs w:val="24"/>
                <w:lang w:val="fr-FR"/>
              </w:rPr>
              <w:t>05.05.2026</w:t>
            </w:r>
          </w:p>
        </w:tc>
        <w:tc>
          <w:tcPr>
            <w:tcW w:w="2273" w:type="dxa"/>
            <w:gridSpan w:val="2"/>
          </w:tcPr>
          <w:p w14:paraId="1FCE3063" w14:textId="77777777" w:rsidR="001B72F0" w:rsidRPr="001B72F0" w:rsidRDefault="001B72F0" w:rsidP="001B72F0">
            <w:pPr>
              <w:tabs>
                <w:tab w:val="left" w:pos="352"/>
                <w:tab w:val="right" w:pos="10206"/>
              </w:tabs>
              <w:spacing w:after="0" w:line="240" w:lineRule="auto"/>
              <w:rPr>
                <w:rFonts w:ascii="Calibri" w:eastAsia="Calibri" w:hAnsi="Calibri" w:cs="Times New Roman"/>
                <w:b/>
                <w:i/>
                <w:sz w:val="24"/>
                <w:szCs w:val="24"/>
                <w:lang w:val="fr-FR"/>
              </w:rPr>
            </w:pPr>
          </w:p>
        </w:tc>
      </w:tr>
      <w:tr w:rsidR="001B72F0" w:rsidRPr="001B72F0" w14:paraId="02B257B5" w14:textId="77777777" w:rsidTr="001B72F0">
        <w:tc>
          <w:tcPr>
            <w:tcW w:w="851" w:type="dxa"/>
          </w:tcPr>
          <w:p w14:paraId="4A3FEA3B" w14:textId="547C57AF" w:rsidR="001B72F0" w:rsidRDefault="001B72F0" w:rsidP="001B72F0">
            <w:pPr>
              <w:tabs>
                <w:tab w:val="left" w:pos="352"/>
                <w:tab w:val="right" w:pos="10206"/>
              </w:tabs>
              <w:spacing w:after="0" w:line="240" w:lineRule="auto"/>
              <w:ind w:left="-111" w:firstLine="111"/>
              <w:rPr>
                <w:rFonts w:ascii="Calibri" w:eastAsia="Calibri" w:hAnsi="Calibri" w:cs="Times New Roman"/>
                <w:b/>
                <w:i/>
                <w:sz w:val="24"/>
                <w:szCs w:val="24"/>
                <w:lang w:val="fr-FR"/>
              </w:rPr>
            </w:pPr>
            <w:r>
              <w:rPr>
                <w:rFonts w:ascii="Calibri" w:eastAsia="Calibri" w:hAnsi="Calibri" w:cs="Times New Roman"/>
                <w:b/>
                <w:i/>
                <w:sz w:val="24"/>
                <w:szCs w:val="24"/>
                <w:lang w:val="fr-FR"/>
              </w:rPr>
              <w:t>6</w:t>
            </w:r>
          </w:p>
        </w:tc>
        <w:tc>
          <w:tcPr>
            <w:tcW w:w="2150" w:type="dxa"/>
          </w:tcPr>
          <w:p w14:paraId="1109C316" w14:textId="192AEA03" w:rsidR="001B72F0" w:rsidRPr="00FF44F4" w:rsidRDefault="001B72F0" w:rsidP="001B72F0">
            <w:pPr>
              <w:tabs>
                <w:tab w:val="left" w:pos="352"/>
                <w:tab w:val="right" w:pos="10206"/>
              </w:tabs>
              <w:spacing w:after="0" w:line="240" w:lineRule="auto"/>
              <w:rPr>
                <w:lang w:eastAsia="ro-RO"/>
              </w:rPr>
            </w:pPr>
            <w:r w:rsidRPr="00FF44F4">
              <w:rPr>
                <w:b/>
              </w:rPr>
              <w:t xml:space="preserve">GJ </w:t>
            </w:r>
            <w:r>
              <w:rPr>
                <w:b/>
              </w:rPr>
              <w:t xml:space="preserve">05 CPN </w:t>
            </w:r>
          </w:p>
        </w:tc>
        <w:tc>
          <w:tcPr>
            <w:tcW w:w="1559" w:type="dxa"/>
          </w:tcPr>
          <w:p w14:paraId="3E8DDAD0" w14:textId="220193FF" w:rsidR="001B72F0" w:rsidRDefault="001B72F0" w:rsidP="001B72F0">
            <w:pPr>
              <w:tabs>
                <w:tab w:val="left" w:pos="352"/>
                <w:tab w:val="right" w:pos="10206"/>
              </w:tabs>
              <w:spacing w:after="0" w:line="240" w:lineRule="auto"/>
              <w:rPr>
                <w:rFonts w:ascii="Calibri" w:eastAsia="Calibri" w:hAnsi="Calibri" w:cs="Times New Roman"/>
                <w:bCs/>
                <w:iCs/>
                <w:sz w:val="24"/>
                <w:szCs w:val="24"/>
                <w:lang w:val="fr-FR"/>
              </w:rPr>
            </w:pPr>
            <w:r>
              <w:rPr>
                <w:rFonts w:ascii="Calibri" w:eastAsia="Calibri" w:hAnsi="Calibri" w:cs="Times New Roman"/>
                <w:bCs/>
                <w:iCs/>
                <w:sz w:val="24"/>
                <w:szCs w:val="24"/>
                <w:lang w:val="fr-FR"/>
              </w:rPr>
              <w:t>2008</w:t>
            </w:r>
          </w:p>
        </w:tc>
        <w:tc>
          <w:tcPr>
            <w:tcW w:w="3544" w:type="dxa"/>
          </w:tcPr>
          <w:p w14:paraId="631043C3" w14:textId="52A3DF88" w:rsidR="001B72F0" w:rsidRPr="001B72F0" w:rsidRDefault="00072F4B" w:rsidP="001B72F0">
            <w:pPr>
              <w:tabs>
                <w:tab w:val="left" w:pos="352"/>
                <w:tab w:val="right" w:pos="10206"/>
              </w:tabs>
              <w:spacing w:after="0" w:line="240" w:lineRule="auto"/>
              <w:rPr>
                <w:rFonts w:ascii="Calibri" w:eastAsia="Calibri" w:hAnsi="Calibri" w:cs="Times New Roman"/>
                <w:bCs/>
                <w:iCs/>
                <w:sz w:val="24"/>
                <w:szCs w:val="24"/>
                <w:lang w:val="fr-FR"/>
              </w:rPr>
            </w:pPr>
            <w:r>
              <w:rPr>
                <w:rFonts w:ascii="Calibri" w:eastAsia="Calibri" w:hAnsi="Calibri" w:cs="Times New Roman"/>
                <w:bCs/>
                <w:iCs/>
                <w:sz w:val="24"/>
                <w:szCs w:val="24"/>
                <w:lang w:val="fr-FR"/>
              </w:rPr>
              <w:t>16.05.2026</w:t>
            </w:r>
          </w:p>
        </w:tc>
        <w:tc>
          <w:tcPr>
            <w:tcW w:w="2273" w:type="dxa"/>
            <w:gridSpan w:val="2"/>
          </w:tcPr>
          <w:p w14:paraId="020486C1" w14:textId="77777777" w:rsidR="001B72F0" w:rsidRPr="001B72F0" w:rsidRDefault="001B72F0" w:rsidP="001B72F0">
            <w:pPr>
              <w:tabs>
                <w:tab w:val="left" w:pos="352"/>
                <w:tab w:val="right" w:pos="10206"/>
              </w:tabs>
              <w:spacing w:after="0" w:line="240" w:lineRule="auto"/>
              <w:rPr>
                <w:rFonts w:ascii="Calibri" w:eastAsia="Calibri" w:hAnsi="Calibri" w:cs="Times New Roman"/>
                <w:b/>
                <w:i/>
                <w:sz w:val="24"/>
                <w:szCs w:val="24"/>
                <w:lang w:val="fr-FR"/>
              </w:rPr>
            </w:pPr>
          </w:p>
        </w:tc>
      </w:tr>
      <w:tr w:rsidR="001B72F0" w:rsidRPr="001B72F0" w14:paraId="78CAEB57" w14:textId="77777777" w:rsidTr="001B72F0">
        <w:tc>
          <w:tcPr>
            <w:tcW w:w="851" w:type="dxa"/>
          </w:tcPr>
          <w:p w14:paraId="23403A06" w14:textId="413CC80A" w:rsidR="001B72F0" w:rsidRDefault="001B72F0" w:rsidP="001B72F0">
            <w:pPr>
              <w:tabs>
                <w:tab w:val="left" w:pos="352"/>
                <w:tab w:val="right" w:pos="10206"/>
              </w:tabs>
              <w:spacing w:after="0" w:line="240" w:lineRule="auto"/>
              <w:ind w:left="-111" w:firstLine="111"/>
              <w:rPr>
                <w:rFonts w:ascii="Calibri" w:eastAsia="Calibri" w:hAnsi="Calibri" w:cs="Times New Roman"/>
                <w:b/>
                <w:i/>
                <w:sz w:val="24"/>
                <w:szCs w:val="24"/>
                <w:lang w:val="fr-FR"/>
              </w:rPr>
            </w:pPr>
            <w:r>
              <w:rPr>
                <w:rFonts w:ascii="Calibri" w:eastAsia="Calibri" w:hAnsi="Calibri" w:cs="Times New Roman"/>
                <w:b/>
                <w:i/>
                <w:sz w:val="24"/>
                <w:szCs w:val="24"/>
                <w:lang w:val="fr-FR"/>
              </w:rPr>
              <w:t>7</w:t>
            </w:r>
          </w:p>
        </w:tc>
        <w:tc>
          <w:tcPr>
            <w:tcW w:w="2150" w:type="dxa"/>
          </w:tcPr>
          <w:p w14:paraId="71FEB58B" w14:textId="1B48072A" w:rsidR="001B72F0" w:rsidRPr="00FF44F4" w:rsidRDefault="001B72F0" w:rsidP="001B72F0">
            <w:pPr>
              <w:tabs>
                <w:tab w:val="left" w:pos="352"/>
                <w:tab w:val="right" w:pos="10206"/>
              </w:tabs>
              <w:spacing w:after="0" w:line="240" w:lineRule="auto"/>
              <w:rPr>
                <w:b/>
              </w:rPr>
            </w:pPr>
            <w:r w:rsidRPr="00FF44F4">
              <w:rPr>
                <w:b/>
              </w:rPr>
              <w:t xml:space="preserve">GJ </w:t>
            </w:r>
            <w:r w:rsidR="00072F4B">
              <w:rPr>
                <w:b/>
              </w:rPr>
              <w:t>74</w:t>
            </w:r>
            <w:r w:rsidRPr="00FF44F4">
              <w:rPr>
                <w:b/>
              </w:rPr>
              <w:t xml:space="preserve"> </w:t>
            </w:r>
            <w:r w:rsidR="00072F4B">
              <w:rPr>
                <w:b/>
              </w:rPr>
              <w:t>WCS</w:t>
            </w:r>
          </w:p>
        </w:tc>
        <w:tc>
          <w:tcPr>
            <w:tcW w:w="1559" w:type="dxa"/>
          </w:tcPr>
          <w:p w14:paraId="53878CA2" w14:textId="67915262" w:rsidR="001B72F0" w:rsidRDefault="001B72F0" w:rsidP="001B72F0">
            <w:pPr>
              <w:tabs>
                <w:tab w:val="left" w:pos="352"/>
                <w:tab w:val="right" w:pos="10206"/>
              </w:tabs>
              <w:spacing w:after="0" w:line="240" w:lineRule="auto"/>
              <w:rPr>
                <w:rFonts w:ascii="Calibri" w:eastAsia="Calibri" w:hAnsi="Calibri" w:cs="Times New Roman"/>
                <w:bCs/>
                <w:iCs/>
                <w:sz w:val="24"/>
                <w:szCs w:val="24"/>
                <w:lang w:val="fr-FR"/>
              </w:rPr>
            </w:pPr>
            <w:r>
              <w:rPr>
                <w:rFonts w:ascii="Calibri" w:eastAsia="Calibri" w:hAnsi="Calibri" w:cs="Times New Roman"/>
                <w:bCs/>
                <w:iCs/>
                <w:sz w:val="24"/>
                <w:szCs w:val="24"/>
                <w:lang w:val="fr-FR"/>
              </w:rPr>
              <w:t>2008</w:t>
            </w:r>
          </w:p>
        </w:tc>
        <w:tc>
          <w:tcPr>
            <w:tcW w:w="3544" w:type="dxa"/>
          </w:tcPr>
          <w:p w14:paraId="122AF580" w14:textId="4AA3D614" w:rsidR="001B72F0" w:rsidRPr="001B72F0" w:rsidRDefault="000404B6" w:rsidP="001B72F0">
            <w:pPr>
              <w:tabs>
                <w:tab w:val="left" w:pos="352"/>
                <w:tab w:val="right" w:pos="10206"/>
              </w:tabs>
              <w:spacing w:after="0" w:line="240" w:lineRule="auto"/>
              <w:rPr>
                <w:rFonts w:ascii="Calibri" w:eastAsia="Calibri" w:hAnsi="Calibri" w:cs="Times New Roman"/>
                <w:bCs/>
                <w:iCs/>
                <w:sz w:val="24"/>
                <w:szCs w:val="24"/>
                <w:lang w:val="fr-FR"/>
              </w:rPr>
            </w:pPr>
            <w:r>
              <w:rPr>
                <w:rFonts w:ascii="Calibri" w:eastAsia="Calibri" w:hAnsi="Calibri" w:cs="Times New Roman"/>
                <w:bCs/>
                <w:iCs/>
                <w:sz w:val="24"/>
                <w:szCs w:val="24"/>
                <w:lang w:val="fr-FR"/>
              </w:rPr>
              <w:t>3</w:t>
            </w:r>
            <w:r w:rsidR="00072F4B">
              <w:rPr>
                <w:rFonts w:ascii="Calibri" w:eastAsia="Calibri" w:hAnsi="Calibri" w:cs="Times New Roman"/>
                <w:bCs/>
                <w:iCs/>
                <w:sz w:val="24"/>
                <w:szCs w:val="24"/>
                <w:lang w:val="fr-FR"/>
              </w:rPr>
              <w:t>1</w:t>
            </w:r>
            <w:r>
              <w:rPr>
                <w:rFonts w:ascii="Calibri" w:eastAsia="Calibri" w:hAnsi="Calibri" w:cs="Times New Roman"/>
                <w:bCs/>
                <w:iCs/>
                <w:sz w:val="24"/>
                <w:szCs w:val="24"/>
                <w:lang w:val="fr-FR"/>
              </w:rPr>
              <w:t>.0</w:t>
            </w:r>
            <w:r w:rsidR="00072F4B">
              <w:rPr>
                <w:rFonts w:ascii="Calibri" w:eastAsia="Calibri" w:hAnsi="Calibri" w:cs="Times New Roman"/>
                <w:bCs/>
                <w:iCs/>
                <w:sz w:val="24"/>
                <w:szCs w:val="24"/>
                <w:lang w:val="fr-FR"/>
              </w:rPr>
              <w:t>5</w:t>
            </w:r>
            <w:r>
              <w:rPr>
                <w:rFonts w:ascii="Calibri" w:eastAsia="Calibri" w:hAnsi="Calibri" w:cs="Times New Roman"/>
                <w:bCs/>
                <w:iCs/>
                <w:sz w:val="24"/>
                <w:szCs w:val="24"/>
                <w:lang w:val="fr-FR"/>
              </w:rPr>
              <w:t>.2026</w:t>
            </w:r>
          </w:p>
        </w:tc>
        <w:tc>
          <w:tcPr>
            <w:tcW w:w="2273" w:type="dxa"/>
            <w:gridSpan w:val="2"/>
          </w:tcPr>
          <w:p w14:paraId="1518F064" w14:textId="77777777" w:rsidR="001B72F0" w:rsidRPr="001B72F0" w:rsidRDefault="001B72F0" w:rsidP="001B72F0">
            <w:pPr>
              <w:tabs>
                <w:tab w:val="left" w:pos="352"/>
                <w:tab w:val="right" w:pos="10206"/>
              </w:tabs>
              <w:spacing w:after="0" w:line="240" w:lineRule="auto"/>
              <w:rPr>
                <w:rFonts w:ascii="Calibri" w:eastAsia="Calibri" w:hAnsi="Calibri" w:cs="Times New Roman"/>
                <w:b/>
                <w:i/>
                <w:sz w:val="24"/>
                <w:szCs w:val="24"/>
                <w:lang w:val="fr-FR"/>
              </w:rPr>
            </w:pPr>
          </w:p>
        </w:tc>
      </w:tr>
      <w:tr w:rsidR="001B72F0" w:rsidRPr="001B72F0" w14:paraId="625CE45C" w14:textId="77777777" w:rsidTr="001B72F0">
        <w:trPr>
          <w:gridAfter w:val="1"/>
          <w:wAfter w:w="1418" w:type="dxa"/>
        </w:trPr>
        <w:tc>
          <w:tcPr>
            <w:tcW w:w="8959" w:type="dxa"/>
            <w:gridSpan w:val="5"/>
          </w:tcPr>
          <w:p w14:paraId="03C61D40" w14:textId="0937F48F" w:rsidR="001B72F0" w:rsidRPr="001B72F0" w:rsidRDefault="001B72F0" w:rsidP="001B72F0">
            <w:pPr>
              <w:tabs>
                <w:tab w:val="left" w:pos="352"/>
                <w:tab w:val="right" w:pos="10206"/>
              </w:tabs>
              <w:spacing w:after="0" w:line="240" w:lineRule="auto"/>
              <w:rPr>
                <w:rFonts w:ascii="Calibri" w:eastAsia="Calibri" w:hAnsi="Calibri" w:cs="Times New Roman"/>
                <w:b/>
                <w:bCs/>
                <w:sz w:val="24"/>
                <w:szCs w:val="24"/>
                <w:lang w:eastAsia="ro-RO"/>
              </w:rPr>
            </w:pPr>
            <w:r w:rsidRPr="001B72F0">
              <w:rPr>
                <w:rFonts w:ascii="Calibri" w:eastAsia="Calibri" w:hAnsi="Calibri" w:cs="Times New Roman"/>
                <w:b/>
                <w:bCs/>
                <w:sz w:val="24"/>
                <w:szCs w:val="24"/>
                <w:lang w:eastAsia="ro-RO"/>
              </w:rPr>
              <w:t xml:space="preserve">                                                                         TOTAL  LEI</w:t>
            </w:r>
            <w:r>
              <w:rPr>
                <w:rFonts w:ascii="Calibri" w:eastAsia="Calibri" w:hAnsi="Calibri" w:cs="Times New Roman"/>
                <w:b/>
                <w:bCs/>
                <w:sz w:val="24"/>
                <w:szCs w:val="24"/>
                <w:lang w:eastAsia="ro-RO"/>
              </w:rPr>
              <w:t xml:space="preserve"> FĂRĂ TVA</w:t>
            </w:r>
            <w:r w:rsidRPr="001B72F0">
              <w:rPr>
                <w:rFonts w:ascii="Calibri" w:eastAsia="Calibri" w:hAnsi="Calibri" w:cs="Times New Roman"/>
                <w:b/>
                <w:bCs/>
                <w:sz w:val="24"/>
                <w:szCs w:val="24"/>
                <w:lang w:eastAsia="ro-RO"/>
              </w:rPr>
              <w:t xml:space="preserve"> =</w:t>
            </w:r>
          </w:p>
        </w:tc>
      </w:tr>
    </w:tbl>
    <w:p w14:paraId="33DEA8BA" w14:textId="77777777" w:rsidR="00967F1E" w:rsidRDefault="00967F1E" w:rsidP="00610D3A">
      <w:pPr>
        <w:tabs>
          <w:tab w:val="left" w:pos="352"/>
          <w:tab w:val="right" w:pos="10206"/>
        </w:tabs>
        <w:rPr>
          <w:rFonts w:ascii="Times New Roman" w:hAnsi="Times New Roman" w:cs="Times New Roman"/>
          <w:b/>
          <w:i/>
          <w:sz w:val="24"/>
          <w:szCs w:val="24"/>
          <w:lang w:val="fr-FR"/>
        </w:rPr>
      </w:pPr>
    </w:p>
    <w:p w14:paraId="2E6BF87B" w14:textId="450FC651" w:rsidR="004A61FD" w:rsidRDefault="001B72F0" w:rsidP="00610D3A">
      <w:pPr>
        <w:tabs>
          <w:tab w:val="left" w:pos="352"/>
          <w:tab w:val="right" w:pos="10206"/>
        </w:tabs>
        <w:rPr>
          <w:rFonts w:ascii="Times New Roman" w:hAnsi="Times New Roman" w:cs="Times New Roman"/>
          <w:b/>
          <w:i/>
          <w:sz w:val="24"/>
          <w:szCs w:val="24"/>
          <w:lang w:val="fr-FR"/>
        </w:rPr>
      </w:pPr>
      <w:r w:rsidRPr="00FF44F4">
        <w:rPr>
          <w:lang w:eastAsia="ro-RO"/>
        </w:rPr>
        <w:t xml:space="preserve"> </w:t>
      </w:r>
      <w:r w:rsidRPr="001B72F0">
        <w:rPr>
          <w:b/>
        </w:rPr>
        <w:t xml:space="preserve"> </w:t>
      </w:r>
    </w:p>
    <w:p w14:paraId="49FD9282" w14:textId="77777777" w:rsidR="004A61FD" w:rsidRPr="00065441" w:rsidRDefault="004A61FD" w:rsidP="00610D3A">
      <w:pPr>
        <w:tabs>
          <w:tab w:val="left" w:pos="352"/>
          <w:tab w:val="right" w:pos="10206"/>
        </w:tabs>
        <w:rPr>
          <w:rFonts w:ascii="Times New Roman" w:hAnsi="Times New Roman" w:cs="Times New Roman"/>
          <w:b/>
          <w:i/>
          <w:sz w:val="24"/>
          <w:szCs w:val="24"/>
          <w:lang w:val="fr-FR"/>
        </w:rPr>
      </w:pPr>
    </w:p>
    <w:p w14:paraId="00444FC5" w14:textId="77777777" w:rsidR="00B86F30" w:rsidRDefault="00B86F30" w:rsidP="00610D3A">
      <w:pPr>
        <w:rPr>
          <w:rFonts w:ascii="Times New Roman" w:hAnsi="Times New Roman" w:cs="Times New Roman"/>
          <w:sz w:val="24"/>
          <w:szCs w:val="24"/>
          <w:lang w:val="fr-FR"/>
        </w:rPr>
      </w:pPr>
    </w:p>
    <w:p w14:paraId="557EC349" w14:textId="77777777" w:rsidR="004A61FD" w:rsidRDefault="004A61FD" w:rsidP="00610D3A">
      <w:pPr>
        <w:rPr>
          <w:rFonts w:ascii="Times New Roman" w:hAnsi="Times New Roman" w:cs="Times New Roman"/>
          <w:sz w:val="24"/>
          <w:szCs w:val="24"/>
          <w:lang w:val="fr-FR"/>
        </w:rPr>
      </w:pPr>
    </w:p>
    <w:p w14:paraId="313B7570" w14:textId="77777777" w:rsidR="004A61FD" w:rsidRPr="00065441" w:rsidRDefault="004A61FD" w:rsidP="00610D3A">
      <w:pPr>
        <w:rPr>
          <w:rFonts w:ascii="Times New Roman" w:hAnsi="Times New Roman" w:cs="Times New Roman"/>
          <w:sz w:val="24"/>
          <w:szCs w:val="24"/>
          <w:lang w:val="fr-FR"/>
        </w:rPr>
      </w:pPr>
    </w:p>
    <w:p w14:paraId="334E77FE" w14:textId="0C9E1866" w:rsidR="00610D3A" w:rsidRPr="00065441" w:rsidRDefault="009A7822" w:rsidP="00610D3A">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        </w:t>
      </w:r>
      <w:r w:rsidR="00F90D32" w:rsidRPr="00065441">
        <w:rPr>
          <w:rFonts w:ascii="Times New Roman" w:hAnsi="Times New Roman" w:cs="Times New Roman"/>
          <w:b/>
          <w:bCs/>
          <w:sz w:val="24"/>
          <w:szCs w:val="24"/>
          <w:lang w:val="fr-FR"/>
        </w:rPr>
        <w:t xml:space="preserve">      </w:t>
      </w:r>
      <w:r w:rsidR="00610D3A" w:rsidRPr="00065441">
        <w:rPr>
          <w:rFonts w:ascii="Times New Roman" w:hAnsi="Times New Roman" w:cs="Times New Roman"/>
          <w:b/>
          <w:bCs/>
          <w:sz w:val="24"/>
          <w:szCs w:val="24"/>
          <w:lang w:val="fr-FR"/>
        </w:rPr>
        <w:t xml:space="preserve"> Data _____/ _____/ ________</w:t>
      </w:r>
    </w:p>
    <w:p w14:paraId="645E2064" w14:textId="77777777" w:rsidR="00610D3A" w:rsidRPr="00065441" w:rsidRDefault="00610D3A" w:rsidP="00610D3A">
      <w:pPr>
        <w:rPr>
          <w:rFonts w:ascii="Times New Roman" w:hAnsi="Times New Roman" w:cs="Times New Roman"/>
          <w:b/>
          <w:bCs/>
          <w:sz w:val="24"/>
          <w:szCs w:val="24"/>
          <w:lang w:val="fr-FR"/>
        </w:rPr>
      </w:pPr>
    </w:p>
    <w:p w14:paraId="0A0D835C" w14:textId="77777777" w:rsidR="00610D3A" w:rsidRPr="00065441" w:rsidRDefault="00610D3A" w:rsidP="00610D3A">
      <w:pPr>
        <w:rPr>
          <w:rFonts w:ascii="Times New Roman" w:hAnsi="Times New Roman" w:cs="Times New Roman"/>
          <w:b/>
          <w:bCs/>
          <w:sz w:val="24"/>
          <w:szCs w:val="24"/>
          <w:lang w:val="fr-FR"/>
        </w:rPr>
      </w:pPr>
    </w:p>
    <w:p w14:paraId="43750A88" w14:textId="77777777" w:rsidR="00610D3A" w:rsidRPr="00065441" w:rsidRDefault="00610D3A" w:rsidP="00610D3A">
      <w:pPr>
        <w:rPr>
          <w:rFonts w:ascii="Times New Roman" w:hAnsi="Times New Roman" w:cs="Times New Roman"/>
          <w:b/>
          <w:bCs/>
          <w:sz w:val="24"/>
          <w:szCs w:val="24"/>
          <w:lang w:val="fr-FR"/>
        </w:rPr>
      </w:pPr>
    </w:p>
    <w:p w14:paraId="7C21E064" w14:textId="78083837" w:rsidR="00610D3A" w:rsidRPr="00065441" w:rsidRDefault="00610D3A" w:rsidP="00610D3A">
      <w:pPr>
        <w:rPr>
          <w:rFonts w:ascii="Times New Roman" w:hAnsi="Times New Roman" w:cs="Times New Roman"/>
          <w:b/>
          <w:bCs/>
          <w:sz w:val="24"/>
          <w:szCs w:val="24"/>
          <w:lang w:val="fr-FR"/>
        </w:rPr>
      </w:pPr>
    </w:p>
    <w:p w14:paraId="6E6199ED" w14:textId="315B145B" w:rsidR="00500DB3" w:rsidRPr="00065441" w:rsidRDefault="00500DB3" w:rsidP="00610D3A">
      <w:pPr>
        <w:rPr>
          <w:rFonts w:ascii="Times New Roman" w:hAnsi="Times New Roman" w:cs="Times New Roman"/>
          <w:b/>
          <w:bCs/>
          <w:sz w:val="24"/>
          <w:szCs w:val="24"/>
          <w:lang w:val="fr-FR"/>
        </w:rPr>
      </w:pPr>
    </w:p>
    <w:p w14:paraId="6D6095B1" w14:textId="2D5B9C91" w:rsidR="00500DB3" w:rsidRPr="00065441" w:rsidRDefault="00500DB3" w:rsidP="00610D3A">
      <w:pPr>
        <w:rPr>
          <w:rFonts w:ascii="Times New Roman" w:hAnsi="Times New Roman" w:cs="Times New Roman"/>
          <w:b/>
          <w:bCs/>
          <w:sz w:val="24"/>
          <w:szCs w:val="24"/>
          <w:lang w:val="fr-FR"/>
        </w:rPr>
      </w:pPr>
    </w:p>
    <w:p w14:paraId="613E496D" w14:textId="2D93C7EB" w:rsidR="00967F1E" w:rsidRPr="00065441" w:rsidRDefault="00967F1E" w:rsidP="00610D3A">
      <w:pPr>
        <w:rPr>
          <w:rFonts w:ascii="Times New Roman" w:hAnsi="Times New Roman" w:cs="Times New Roman"/>
          <w:b/>
          <w:bCs/>
          <w:sz w:val="24"/>
          <w:szCs w:val="24"/>
          <w:lang w:val="fr-FR"/>
        </w:rPr>
      </w:pPr>
    </w:p>
    <w:p w14:paraId="2F16A06F" w14:textId="77777777" w:rsidR="00B86F30" w:rsidRDefault="00B86F30" w:rsidP="00610D3A">
      <w:pPr>
        <w:rPr>
          <w:rFonts w:ascii="Times New Roman" w:hAnsi="Times New Roman" w:cs="Times New Roman"/>
          <w:b/>
          <w:bCs/>
          <w:sz w:val="24"/>
          <w:szCs w:val="24"/>
          <w:lang w:val="fr-FR"/>
        </w:rPr>
      </w:pPr>
    </w:p>
    <w:p w14:paraId="0FB03917" w14:textId="77777777" w:rsidR="001C4A37" w:rsidRDefault="001C4A37" w:rsidP="00610D3A">
      <w:pPr>
        <w:rPr>
          <w:rFonts w:ascii="Times New Roman" w:hAnsi="Times New Roman" w:cs="Times New Roman"/>
          <w:b/>
          <w:bCs/>
          <w:sz w:val="24"/>
          <w:szCs w:val="24"/>
          <w:lang w:val="fr-FR"/>
        </w:rPr>
      </w:pPr>
    </w:p>
    <w:p w14:paraId="5D6B4296" w14:textId="77777777" w:rsidR="00912F7F" w:rsidRDefault="00912F7F" w:rsidP="00610D3A">
      <w:pPr>
        <w:rPr>
          <w:rFonts w:ascii="Times New Roman" w:hAnsi="Times New Roman" w:cs="Times New Roman"/>
          <w:b/>
          <w:bCs/>
          <w:sz w:val="24"/>
          <w:szCs w:val="24"/>
          <w:lang w:val="fr-FR"/>
        </w:rPr>
      </w:pPr>
    </w:p>
    <w:p w14:paraId="220C43DB" w14:textId="77777777" w:rsidR="00912F7F" w:rsidRDefault="00912F7F" w:rsidP="00610D3A">
      <w:pPr>
        <w:rPr>
          <w:rFonts w:ascii="Times New Roman" w:hAnsi="Times New Roman" w:cs="Times New Roman"/>
          <w:b/>
          <w:bCs/>
          <w:sz w:val="24"/>
          <w:szCs w:val="24"/>
          <w:lang w:val="fr-FR"/>
        </w:rPr>
      </w:pPr>
    </w:p>
    <w:p w14:paraId="0383EA67" w14:textId="77777777" w:rsidR="00912F7F" w:rsidRPr="00065441" w:rsidRDefault="00912F7F" w:rsidP="00610D3A">
      <w:pPr>
        <w:rPr>
          <w:rFonts w:ascii="Times New Roman" w:hAnsi="Times New Roman" w:cs="Times New Roman"/>
          <w:b/>
          <w:bCs/>
          <w:sz w:val="24"/>
          <w:szCs w:val="24"/>
          <w:lang w:val="fr-FR"/>
        </w:rPr>
      </w:pPr>
    </w:p>
    <w:p w14:paraId="3AAA4621" w14:textId="77777777" w:rsidR="00610D3A" w:rsidRPr="00065441" w:rsidRDefault="00610D3A" w:rsidP="00610D3A">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Subsemnatul_____________________, ________________________, </w:t>
      </w:r>
      <w:r w:rsidRPr="00065441">
        <w:rPr>
          <w:rFonts w:ascii="Times New Roman" w:hAnsi="Times New Roman" w:cs="Times New Roman"/>
          <w:b/>
          <w:bCs/>
          <w:i/>
          <w:sz w:val="24"/>
          <w:szCs w:val="24"/>
          <w:lang w:val="fr-FR"/>
        </w:rPr>
        <w:t>(semnătura)</w:t>
      </w:r>
      <w:r w:rsidRPr="00065441">
        <w:rPr>
          <w:rFonts w:ascii="Times New Roman" w:hAnsi="Times New Roman" w:cs="Times New Roman"/>
          <w:b/>
          <w:bCs/>
          <w:sz w:val="24"/>
          <w:szCs w:val="24"/>
          <w:lang w:val="fr-FR"/>
        </w:rPr>
        <w:t xml:space="preserve">, în calitate de </w:t>
      </w:r>
    </w:p>
    <w:p w14:paraId="315125BF" w14:textId="77777777" w:rsidR="00610D3A" w:rsidRPr="00065441" w:rsidRDefault="00610D3A" w:rsidP="00610D3A">
      <w:pPr>
        <w:rPr>
          <w:rFonts w:ascii="Times New Roman" w:hAnsi="Times New Roman" w:cs="Times New Roman"/>
          <w:b/>
          <w:bCs/>
          <w:sz w:val="24"/>
          <w:szCs w:val="24"/>
          <w:lang w:val="fr-FR"/>
        </w:rPr>
      </w:pPr>
    </w:p>
    <w:p w14:paraId="07A66C41" w14:textId="0B5E04A7" w:rsidR="00EC38CE" w:rsidRDefault="00610D3A"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_______________, legal autorizat să semnez oferta pentru şi în numele ____________________</w:t>
      </w:r>
      <w:bookmarkEnd w:id="4"/>
    </w:p>
    <w:bookmarkEnd w:id="5"/>
    <w:p w14:paraId="7F0D9E6E" w14:textId="77777777" w:rsidR="00F877B3" w:rsidRDefault="00F877B3" w:rsidP="00F877B3">
      <w:pPr>
        <w:rPr>
          <w:rFonts w:ascii="Times New Roman" w:hAnsi="Times New Roman" w:cs="Times New Roman"/>
          <w:b/>
          <w:bCs/>
          <w:sz w:val="24"/>
          <w:szCs w:val="24"/>
          <w:lang w:val="fr-FR"/>
        </w:rPr>
      </w:pPr>
    </w:p>
    <w:sectPr w:rsidR="00F877B3" w:rsidSect="00DD1FD9">
      <w:pgSz w:w="11906" w:h="16838"/>
      <w:pgMar w:top="0" w:right="424"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2642"/>
    <w:multiLevelType w:val="hybridMultilevel"/>
    <w:tmpl w:val="C492D13C"/>
    <w:lvl w:ilvl="0" w:tplc="CB0ACB66">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 w15:restartNumberingAfterBreak="0">
    <w:nsid w:val="17781431"/>
    <w:multiLevelType w:val="hybridMultilevel"/>
    <w:tmpl w:val="A5147990"/>
    <w:lvl w:ilvl="0" w:tplc="0418000D">
      <w:start w:val="1"/>
      <w:numFmt w:val="bullet"/>
      <w:lvlText w:val=""/>
      <w:lvlJc w:val="left"/>
      <w:pPr>
        <w:ind w:left="1320" w:hanging="360"/>
      </w:pPr>
      <w:rPr>
        <w:rFonts w:ascii="Wingdings" w:hAnsi="Wingdings"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2" w15:restartNumberingAfterBreak="0">
    <w:nsid w:val="179A1223"/>
    <w:multiLevelType w:val="hybridMultilevel"/>
    <w:tmpl w:val="18DAD6D6"/>
    <w:lvl w:ilvl="0" w:tplc="692C514A">
      <w:start w:val="3"/>
      <w:numFmt w:val="bullet"/>
      <w:lvlText w:val="-"/>
      <w:lvlJc w:val="left"/>
      <w:pPr>
        <w:ind w:left="960" w:hanging="360"/>
      </w:pPr>
      <w:rPr>
        <w:rFonts w:ascii="Times New Roman" w:eastAsiaTheme="minorHAnsi" w:hAnsi="Times New Roman" w:cs="Times New Roman" w:hint="default"/>
        <w:b w:val="0"/>
        <w:color w:val="00000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 w15:restartNumberingAfterBreak="0">
    <w:nsid w:val="22821DA3"/>
    <w:multiLevelType w:val="hybridMultilevel"/>
    <w:tmpl w:val="2938AD18"/>
    <w:lvl w:ilvl="0" w:tplc="EE34F90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3BB6D31"/>
    <w:multiLevelType w:val="hybridMultilevel"/>
    <w:tmpl w:val="387409C6"/>
    <w:lvl w:ilvl="0" w:tplc="73701724">
      <w:start w:val="1"/>
      <w:numFmt w:val="decimal"/>
      <w:lvlText w:val="%1."/>
      <w:lvlJc w:val="left"/>
      <w:pPr>
        <w:ind w:left="900" w:hanging="360"/>
      </w:pPr>
      <w:rPr>
        <w:rFonts w:eastAsia="SimSun"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 w15:restartNumberingAfterBreak="0">
    <w:nsid w:val="23FD63E7"/>
    <w:multiLevelType w:val="multilevel"/>
    <w:tmpl w:val="23FD63E7"/>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15:restartNumberingAfterBreak="0">
    <w:nsid w:val="325F2EFE"/>
    <w:multiLevelType w:val="multilevel"/>
    <w:tmpl w:val="F5D6CD32"/>
    <w:lvl w:ilvl="0">
      <w:start w:val="1"/>
      <w:numFmt w:val="decimal"/>
      <w:lvlText w:val="%1."/>
      <w:lvlJc w:val="left"/>
      <w:pPr>
        <w:ind w:left="720" w:hanging="360"/>
      </w:pPr>
      <w:rPr>
        <w:rFonts w:ascii="Calibri" w:hAnsi="Calibri" w:hint="default"/>
        <w:b/>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2EB184B"/>
    <w:multiLevelType w:val="hybridMultilevel"/>
    <w:tmpl w:val="53AE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A6EA4"/>
    <w:multiLevelType w:val="hybridMultilevel"/>
    <w:tmpl w:val="E70C5974"/>
    <w:lvl w:ilvl="0" w:tplc="C1521D8C">
      <w:start w:val="1"/>
      <w:numFmt w:val="decimal"/>
      <w:lvlText w:val="%1."/>
      <w:lvlJc w:val="left"/>
      <w:pPr>
        <w:ind w:left="660" w:hanging="615"/>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42AD193B"/>
    <w:multiLevelType w:val="hybridMultilevel"/>
    <w:tmpl w:val="1F6CBE84"/>
    <w:lvl w:ilvl="0" w:tplc="0418000B">
      <w:start w:val="1"/>
      <w:numFmt w:val="bullet"/>
      <w:lvlText w:val=""/>
      <w:lvlJc w:val="left"/>
      <w:pPr>
        <w:ind w:left="600" w:hanging="360"/>
      </w:pPr>
      <w:rPr>
        <w:rFonts w:ascii="Wingdings" w:hAnsi="Wingdings"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0" w15:restartNumberingAfterBreak="0">
    <w:nsid w:val="489258C5"/>
    <w:multiLevelType w:val="multilevel"/>
    <w:tmpl w:val="EBDAA8E2"/>
    <w:lvl w:ilvl="0">
      <w:start w:val="3"/>
      <w:numFmt w:val="decimal"/>
      <w:lvlText w:val="%1."/>
      <w:lvlJc w:val="left"/>
      <w:pPr>
        <w:ind w:left="54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1" w15:restartNumberingAfterBreak="0">
    <w:nsid w:val="49493F4F"/>
    <w:multiLevelType w:val="hybridMultilevel"/>
    <w:tmpl w:val="4A28430E"/>
    <w:lvl w:ilvl="0" w:tplc="A5D8F6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4C112A"/>
    <w:multiLevelType w:val="hybridMultilevel"/>
    <w:tmpl w:val="3A88FE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F208A"/>
    <w:multiLevelType w:val="hybridMultilevel"/>
    <w:tmpl w:val="7892D706"/>
    <w:lvl w:ilvl="0" w:tplc="7FCE99C4">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0D46640"/>
    <w:multiLevelType w:val="hybridMultilevel"/>
    <w:tmpl w:val="9134FCC0"/>
    <w:lvl w:ilvl="0" w:tplc="8C4A6F76">
      <w:numFmt w:val="bullet"/>
      <w:lvlText w:val="-"/>
      <w:lvlJc w:val="left"/>
      <w:pPr>
        <w:ind w:left="-491" w:hanging="360"/>
      </w:pPr>
      <w:rPr>
        <w:rFonts w:ascii="Times New Roman" w:eastAsia="Times New Roman" w:hAnsi="Times New Roman" w:cs="Times New Roman" w:hint="default"/>
        <w:b w:val="0"/>
        <w:u w:val="none"/>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15" w15:restartNumberingAfterBreak="0">
    <w:nsid w:val="72BB38D9"/>
    <w:multiLevelType w:val="hybridMultilevel"/>
    <w:tmpl w:val="D844583C"/>
    <w:lvl w:ilvl="0" w:tplc="539AB79E">
      <w:start w:val="1"/>
      <w:numFmt w:val="decimal"/>
      <w:lvlText w:val="%1."/>
      <w:lvlJc w:val="left"/>
      <w:pPr>
        <w:ind w:left="1080" w:hanging="360"/>
      </w:pPr>
      <w:rPr>
        <w:rFonts w:asciiTheme="minorHAnsi" w:eastAsiaTheme="minorHAnsi" w:hAnsiTheme="minorHAnsi" w:cstheme="minorBid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3106DE8"/>
    <w:multiLevelType w:val="multilevel"/>
    <w:tmpl w:val="42B0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7401018">
    <w:abstractNumId w:val="9"/>
  </w:num>
  <w:num w:numId="2" w16cid:durableId="732505315">
    <w:abstractNumId w:val="0"/>
  </w:num>
  <w:num w:numId="3" w16cid:durableId="1577129170">
    <w:abstractNumId w:val="1"/>
  </w:num>
  <w:num w:numId="4" w16cid:durableId="208154584">
    <w:abstractNumId w:val="14"/>
  </w:num>
  <w:num w:numId="5" w16cid:durableId="1821271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9627696">
    <w:abstractNumId w:val="12"/>
  </w:num>
  <w:num w:numId="7" w16cid:durableId="1384526553">
    <w:abstractNumId w:val="8"/>
  </w:num>
  <w:num w:numId="8" w16cid:durableId="587468337">
    <w:abstractNumId w:val="6"/>
  </w:num>
  <w:num w:numId="9" w16cid:durableId="992562699">
    <w:abstractNumId w:val="10"/>
  </w:num>
  <w:num w:numId="10" w16cid:durableId="565724421">
    <w:abstractNumId w:val="2"/>
  </w:num>
  <w:num w:numId="11" w16cid:durableId="643971562">
    <w:abstractNumId w:val="11"/>
  </w:num>
  <w:num w:numId="12" w16cid:durableId="2008944739">
    <w:abstractNumId w:val="15"/>
  </w:num>
  <w:num w:numId="13" w16cid:durableId="1494907468">
    <w:abstractNumId w:val="16"/>
  </w:num>
  <w:num w:numId="14" w16cid:durableId="1068502889">
    <w:abstractNumId w:val="7"/>
  </w:num>
  <w:num w:numId="15" w16cid:durableId="902369937">
    <w:abstractNumId w:val="13"/>
  </w:num>
  <w:num w:numId="16" w16cid:durableId="1835142631">
    <w:abstractNumId w:val="3"/>
  </w:num>
  <w:num w:numId="17" w16cid:durableId="2077628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83"/>
    <w:rsid w:val="00000474"/>
    <w:rsid w:val="000052D0"/>
    <w:rsid w:val="00013249"/>
    <w:rsid w:val="0002050E"/>
    <w:rsid w:val="00032E18"/>
    <w:rsid w:val="000334A0"/>
    <w:rsid w:val="000351F5"/>
    <w:rsid w:val="000404B6"/>
    <w:rsid w:val="000515AC"/>
    <w:rsid w:val="00065441"/>
    <w:rsid w:val="00072F4B"/>
    <w:rsid w:val="00085BCC"/>
    <w:rsid w:val="000947C7"/>
    <w:rsid w:val="000A7B16"/>
    <w:rsid w:val="000C6B96"/>
    <w:rsid w:val="000C7A5E"/>
    <w:rsid w:val="000E0B26"/>
    <w:rsid w:val="000E0C02"/>
    <w:rsid w:val="000E762D"/>
    <w:rsid w:val="000F5044"/>
    <w:rsid w:val="001145BC"/>
    <w:rsid w:val="00132D46"/>
    <w:rsid w:val="0013421A"/>
    <w:rsid w:val="00134A97"/>
    <w:rsid w:val="0014197D"/>
    <w:rsid w:val="001428D8"/>
    <w:rsid w:val="00142EC2"/>
    <w:rsid w:val="00161A70"/>
    <w:rsid w:val="00161FD2"/>
    <w:rsid w:val="00164608"/>
    <w:rsid w:val="00174562"/>
    <w:rsid w:val="001748AF"/>
    <w:rsid w:val="00177DF4"/>
    <w:rsid w:val="00181F2E"/>
    <w:rsid w:val="00183121"/>
    <w:rsid w:val="00187A0C"/>
    <w:rsid w:val="001A5B5D"/>
    <w:rsid w:val="001B33E3"/>
    <w:rsid w:val="001B72F0"/>
    <w:rsid w:val="001B7BB6"/>
    <w:rsid w:val="001C4A37"/>
    <w:rsid w:val="001C7763"/>
    <w:rsid w:val="001D05EE"/>
    <w:rsid w:val="001D4B4B"/>
    <w:rsid w:val="001E23BD"/>
    <w:rsid w:val="001E5E84"/>
    <w:rsid w:val="001E6656"/>
    <w:rsid w:val="001E6B62"/>
    <w:rsid w:val="001F2A20"/>
    <w:rsid w:val="00200125"/>
    <w:rsid w:val="00200C59"/>
    <w:rsid w:val="00201B24"/>
    <w:rsid w:val="00206788"/>
    <w:rsid w:val="00216C70"/>
    <w:rsid w:val="00227CB6"/>
    <w:rsid w:val="00257A26"/>
    <w:rsid w:val="00266103"/>
    <w:rsid w:val="00271416"/>
    <w:rsid w:val="00282992"/>
    <w:rsid w:val="0028395C"/>
    <w:rsid w:val="00291A71"/>
    <w:rsid w:val="00291E90"/>
    <w:rsid w:val="00293307"/>
    <w:rsid w:val="002A4CEF"/>
    <w:rsid w:val="002A6503"/>
    <w:rsid w:val="002B667C"/>
    <w:rsid w:val="002B78F4"/>
    <w:rsid w:val="002C0B85"/>
    <w:rsid w:val="002C0CF0"/>
    <w:rsid w:val="002D1F69"/>
    <w:rsid w:val="002E4F35"/>
    <w:rsid w:val="002F294D"/>
    <w:rsid w:val="00307B71"/>
    <w:rsid w:val="0032028C"/>
    <w:rsid w:val="003209F2"/>
    <w:rsid w:val="00340AFA"/>
    <w:rsid w:val="003425F6"/>
    <w:rsid w:val="003542A4"/>
    <w:rsid w:val="00356B31"/>
    <w:rsid w:val="00362F1B"/>
    <w:rsid w:val="003640BE"/>
    <w:rsid w:val="00366804"/>
    <w:rsid w:val="003673BB"/>
    <w:rsid w:val="003A6C8E"/>
    <w:rsid w:val="003B30B3"/>
    <w:rsid w:val="003B5190"/>
    <w:rsid w:val="003C649D"/>
    <w:rsid w:val="003E2FE4"/>
    <w:rsid w:val="003F1022"/>
    <w:rsid w:val="00420F64"/>
    <w:rsid w:val="00423515"/>
    <w:rsid w:val="0044095E"/>
    <w:rsid w:val="00465642"/>
    <w:rsid w:val="00470813"/>
    <w:rsid w:val="00470E6D"/>
    <w:rsid w:val="004723C1"/>
    <w:rsid w:val="00481DD7"/>
    <w:rsid w:val="00485F56"/>
    <w:rsid w:val="004916E8"/>
    <w:rsid w:val="00493325"/>
    <w:rsid w:val="004A58BD"/>
    <w:rsid w:val="004A61FD"/>
    <w:rsid w:val="004B0511"/>
    <w:rsid w:val="004C66DE"/>
    <w:rsid w:val="004D341A"/>
    <w:rsid w:val="004D3701"/>
    <w:rsid w:val="004D588F"/>
    <w:rsid w:val="004E6CC6"/>
    <w:rsid w:val="004F0D54"/>
    <w:rsid w:val="004F190C"/>
    <w:rsid w:val="004F3F09"/>
    <w:rsid w:val="004F6F60"/>
    <w:rsid w:val="00500DB3"/>
    <w:rsid w:val="00505001"/>
    <w:rsid w:val="0050593E"/>
    <w:rsid w:val="0051458D"/>
    <w:rsid w:val="00535235"/>
    <w:rsid w:val="00536B77"/>
    <w:rsid w:val="005370B0"/>
    <w:rsid w:val="005438E5"/>
    <w:rsid w:val="005912F2"/>
    <w:rsid w:val="00591B98"/>
    <w:rsid w:val="005A39F3"/>
    <w:rsid w:val="005B4626"/>
    <w:rsid w:val="005C06F8"/>
    <w:rsid w:val="005D654C"/>
    <w:rsid w:val="005D78F3"/>
    <w:rsid w:val="005E1942"/>
    <w:rsid w:val="005E24FF"/>
    <w:rsid w:val="005F5D71"/>
    <w:rsid w:val="00601728"/>
    <w:rsid w:val="006027EF"/>
    <w:rsid w:val="006062E5"/>
    <w:rsid w:val="00610D3A"/>
    <w:rsid w:val="00610E09"/>
    <w:rsid w:val="006116B8"/>
    <w:rsid w:val="006129B6"/>
    <w:rsid w:val="00616A46"/>
    <w:rsid w:val="00622959"/>
    <w:rsid w:val="00631A24"/>
    <w:rsid w:val="006355DA"/>
    <w:rsid w:val="006359E0"/>
    <w:rsid w:val="0064237B"/>
    <w:rsid w:val="00665C24"/>
    <w:rsid w:val="00680BB9"/>
    <w:rsid w:val="00683631"/>
    <w:rsid w:val="00683AEF"/>
    <w:rsid w:val="0069048B"/>
    <w:rsid w:val="006972E6"/>
    <w:rsid w:val="006A01E5"/>
    <w:rsid w:val="006C1DAC"/>
    <w:rsid w:val="006D076C"/>
    <w:rsid w:val="006D14CA"/>
    <w:rsid w:val="006E025A"/>
    <w:rsid w:val="006F489B"/>
    <w:rsid w:val="006F6FC6"/>
    <w:rsid w:val="00702520"/>
    <w:rsid w:val="00703018"/>
    <w:rsid w:val="007052AD"/>
    <w:rsid w:val="00705FD6"/>
    <w:rsid w:val="00706EBD"/>
    <w:rsid w:val="00707614"/>
    <w:rsid w:val="00714CDB"/>
    <w:rsid w:val="0071616D"/>
    <w:rsid w:val="007347A2"/>
    <w:rsid w:val="007625C0"/>
    <w:rsid w:val="0078551F"/>
    <w:rsid w:val="00787E5B"/>
    <w:rsid w:val="00790E37"/>
    <w:rsid w:val="00796691"/>
    <w:rsid w:val="007B0BA2"/>
    <w:rsid w:val="007B1175"/>
    <w:rsid w:val="007B6B91"/>
    <w:rsid w:val="007E7936"/>
    <w:rsid w:val="007E7D3D"/>
    <w:rsid w:val="007F5C52"/>
    <w:rsid w:val="00802A83"/>
    <w:rsid w:val="00804DA3"/>
    <w:rsid w:val="00836B52"/>
    <w:rsid w:val="0084025B"/>
    <w:rsid w:val="008451E1"/>
    <w:rsid w:val="008660EB"/>
    <w:rsid w:val="008732A1"/>
    <w:rsid w:val="0087409A"/>
    <w:rsid w:val="00880130"/>
    <w:rsid w:val="00880725"/>
    <w:rsid w:val="008900E3"/>
    <w:rsid w:val="008908EF"/>
    <w:rsid w:val="0089472D"/>
    <w:rsid w:val="00896E34"/>
    <w:rsid w:val="00897731"/>
    <w:rsid w:val="008C0AB9"/>
    <w:rsid w:val="008E4E7B"/>
    <w:rsid w:val="008E4E86"/>
    <w:rsid w:val="008F0AA1"/>
    <w:rsid w:val="008F1138"/>
    <w:rsid w:val="008F66B6"/>
    <w:rsid w:val="008F7586"/>
    <w:rsid w:val="009025BD"/>
    <w:rsid w:val="00903A0D"/>
    <w:rsid w:val="00906190"/>
    <w:rsid w:val="0091133C"/>
    <w:rsid w:val="00912F7F"/>
    <w:rsid w:val="00922C3B"/>
    <w:rsid w:val="00926A65"/>
    <w:rsid w:val="00937185"/>
    <w:rsid w:val="00952C86"/>
    <w:rsid w:val="0095539C"/>
    <w:rsid w:val="00967F1E"/>
    <w:rsid w:val="00973F84"/>
    <w:rsid w:val="009A12A3"/>
    <w:rsid w:val="009A7822"/>
    <w:rsid w:val="009C1D7C"/>
    <w:rsid w:val="009C2BCD"/>
    <w:rsid w:val="009C6D9D"/>
    <w:rsid w:val="009D4AD5"/>
    <w:rsid w:val="009D6C06"/>
    <w:rsid w:val="009F3397"/>
    <w:rsid w:val="00A006E1"/>
    <w:rsid w:val="00A14ECF"/>
    <w:rsid w:val="00A15353"/>
    <w:rsid w:val="00A23A42"/>
    <w:rsid w:val="00A25355"/>
    <w:rsid w:val="00A26D6E"/>
    <w:rsid w:val="00A26EDB"/>
    <w:rsid w:val="00A31AE4"/>
    <w:rsid w:val="00A3312E"/>
    <w:rsid w:val="00A333AC"/>
    <w:rsid w:val="00A343AB"/>
    <w:rsid w:val="00A349CE"/>
    <w:rsid w:val="00A3578B"/>
    <w:rsid w:val="00A36BCF"/>
    <w:rsid w:val="00A43B93"/>
    <w:rsid w:val="00A517CE"/>
    <w:rsid w:val="00A5229E"/>
    <w:rsid w:val="00A661FD"/>
    <w:rsid w:val="00A70795"/>
    <w:rsid w:val="00A7251F"/>
    <w:rsid w:val="00A75A1E"/>
    <w:rsid w:val="00A848AE"/>
    <w:rsid w:val="00A90057"/>
    <w:rsid w:val="00A97755"/>
    <w:rsid w:val="00AA62C8"/>
    <w:rsid w:val="00AB007D"/>
    <w:rsid w:val="00AB5965"/>
    <w:rsid w:val="00AC24B6"/>
    <w:rsid w:val="00AC5629"/>
    <w:rsid w:val="00AD207D"/>
    <w:rsid w:val="00AE55A3"/>
    <w:rsid w:val="00AE7234"/>
    <w:rsid w:val="00B00AE0"/>
    <w:rsid w:val="00B057DF"/>
    <w:rsid w:val="00B10BCE"/>
    <w:rsid w:val="00B10D67"/>
    <w:rsid w:val="00B11129"/>
    <w:rsid w:val="00B14E85"/>
    <w:rsid w:val="00B15C13"/>
    <w:rsid w:val="00B229E9"/>
    <w:rsid w:val="00B400B5"/>
    <w:rsid w:val="00B47352"/>
    <w:rsid w:val="00B50709"/>
    <w:rsid w:val="00B725D2"/>
    <w:rsid w:val="00B72836"/>
    <w:rsid w:val="00B86F30"/>
    <w:rsid w:val="00BA09C4"/>
    <w:rsid w:val="00BA0F7C"/>
    <w:rsid w:val="00BA2900"/>
    <w:rsid w:val="00BA3C34"/>
    <w:rsid w:val="00BB18F3"/>
    <w:rsid w:val="00BC35B8"/>
    <w:rsid w:val="00BE1D85"/>
    <w:rsid w:val="00BF0006"/>
    <w:rsid w:val="00BF054C"/>
    <w:rsid w:val="00C318B2"/>
    <w:rsid w:val="00C43542"/>
    <w:rsid w:val="00C81A0E"/>
    <w:rsid w:val="00C82ABE"/>
    <w:rsid w:val="00C9077A"/>
    <w:rsid w:val="00C96B3B"/>
    <w:rsid w:val="00CA06B4"/>
    <w:rsid w:val="00CA61D7"/>
    <w:rsid w:val="00CD4214"/>
    <w:rsid w:val="00CD703A"/>
    <w:rsid w:val="00CF175A"/>
    <w:rsid w:val="00CF766A"/>
    <w:rsid w:val="00D06612"/>
    <w:rsid w:val="00D11066"/>
    <w:rsid w:val="00D15FF4"/>
    <w:rsid w:val="00D22B99"/>
    <w:rsid w:val="00D25DDE"/>
    <w:rsid w:val="00D26376"/>
    <w:rsid w:val="00D32B09"/>
    <w:rsid w:val="00D40065"/>
    <w:rsid w:val="00D41370"/>
    <w:rsid w:val="00D46583"/>
    <w:rsid w:val="00D472A8"/>
    <w:rsid w:val="00D50937"/>
    <w:rsid w:val="00D53DBE"/>
    <w:rsid w:val="00D62004"/>
    <w:rsid w:val="00D745FE"/>
    <w:rsid w:val="00D75888"/>
    <w:rsid w:val="00D836D7"/>
    <w:rsid w:val="00D848F6"/>
    <w:rsid w:val="00D93722"/>
    <w:rsid w:val="00D95623"/>
    <w:rsid w:val="00DA6F78"/>
    <w:rsid w:val="00DB0604"/>
    <w:rsid w:val="00DC03C7"/>
    <w:rsid w:val="00DD1FD9"/>
    <w:rsid w:val="00DE5E43"/>
    <w:rsid w:val="00DF1654"/>
    <w:rsid w:val="00DF4DD3"/>
    <w:rsid w:val="00DF593D"/>
    <w:rsid w:val="00DF7C18"/>
    <w:rsid w:val="00E06840"/>
    <w:rsid w:val="00E2470A"/>
    <w:rsid w:val="00E273B4"/>
    <w:rsid w:val="00E370FB"/>
    <w:rsid w:val="00E40262"/>
    <w:rsid w:val="00E439DD"/>
    <w:rsid w:val="00E510E2"/>
    <w:rsid w:val="00E52621"/>
    <w:rsid w:val="00E55D4F"/>
    <w:rsid w:val="00E57161"/>
    <w:rsid w:val="00E65A0B"/>
    <w:rsid w:val="00E71C67"/>
    <w:rsid w:val="00EC0A7A"/>
    <w:rsid w:val="00EC38CE"/>
    <w:rsid w:val="00ED7C0D"/>
    <w:rsid w:val="00F055D4"/>
    <w:rsid w:val="00F22981"/>
    <w:rsid w:val="00F253AB"/>
    <w:rsid w:val="00F27985"/>
    <w:rsid w:val="00F37DBA"/>
    <w:rsid w:val="00F42B27"/>
    <w:rsid w:val="00F4324E"/>
    <w:rsid w:val="00F56B93"/>
    <w:rsid w:val="00F6779C"/>
    <w:rsid w:val="00F84777"/>
    <w:rsid w:val="00F877B3"/>
    <w:rsid w:val="00F90D32"/>
    <w:rsid w:val="00F91A56"/>
    <w:rsid w:val="00F93B45"/>
    <w:rsid w:val="00F96C9E"/>
    <w:rsid w:val="00F97A59"/>
    <w:rsid w:val="00FA04FD"/>
    <w:rsid w:val="00FB0F1F"/>
    <w:rsid w:val="00FB100E"/>
    <w:rsid w:val="00FB6BFA"/>
    <w:rsid w:val="00FC206D"/>
    <w:rsid w:val="00FD3387"/>
    <w:rsid w:val="00FD3446"/>
    <w:rsid w:val="00FF0CA3"/>
    <w:rsid w:val="00FF44F4"/>
    <w:rsid w:val="00FF4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7F12"/>
  <w15:chartTrackingRefBased/>
  <w15:docId w15:val="{0D7426E9-C4D6-44B2-A85B-F2C7136E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025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802A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nhideWhenUsed/>
    <w:qFormat/>
    <w:rsid w:val="00802A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802A83"/>
    <w:rPr>
      <w:rFonts w:asciiTheme="majorHAnsi" w:eastAsiaTheme="majorEastAsia" w:hAnsiTheme="majorHAnsi" w:cstheme="majorBidi"/>
      <w:color w:val="2F5496" w:themeColor="accent1" w:themeShade="BF"/>
      <w:sz w:val="26"/>
      <w:szCs w:val="26"/>
    </w:rPr>
  </w:style>
  <w:style w:type="character" w:customStyle="1" w:styleId="Titlu3Caracter">
    <w:name w:val="Titlu 3 Caracter"/>
    <w:basedOn w:val="Fontdeparagrafimplicit"/>
    <w:link w:val="Titlu3"/>
    <w:qFormat/>
    <w:rsid w:val="00802A83"/>
    <w:rPr>
      <w:rFonts w:asciiTheme="majorHAnsi" w:eastAsiaTheme="majorEastAsia" w:hAnsiTheme="majorHAnsi" w:cstheme="majorBidi"/>
      <w:color w:val="1F3763" w:themeColor="accent1" w:themeShade="7F"/>
      <w:sz w:val="24"/>
      <w:szCs w:val="24"/>
    </w:rPr>
  </w:style>
  <w:style w:type="character" w:styleId="Hyperlink">
    <w:name w:val="Hyperlink"/>
    <w:uiPriority w:val="99"/>
    <w:semiHidden/>
    <w:unhideWhenUsed/>
    <w:rsid w:val="009D4AD5"/>
    <w:rPr>
      <w:color w:val="0000FF"/>
      <w:u w:val="single"/>
    </w:rPr>
  </w:style>
  <w:style w:type="paragraph" w:styleId="Listparagraf">
    <w:name w:val="List Paragraph"/>
    <w:basedOn w:val="Normal"/>
    <w:uiPriority w:val="34"/>
    <w:qFormat/>
    <w:rsid w:val="00362F1B"/>
    <w:pPr>
      <w:ind w:left="720"/>
      <w:contextualSpacing/>
    </w:pPr>
  </w:style>
  <w:style w:type="paragraph" w:styleId="Frspaiere">
    <w:name w:val="No Spacing"/>
    <w:link w:val="FrspaiereCaracter"/>
    <w:uiPriority w:val="1"/>
    <w:qFormat/>
    <w:rsid w:val="00BA09C4"/>
    <w:pPr>
      <w:spacing w:after="0" w:line="240" w:lineRule="auto"/>
    </w:pPr>
    <w:rPr>
      <w:rFonts w:ascii="Calibri" w:eastAsia="Calibri" w:hAnsi="Calibri" w:cs="Times New Roman"/>
    </w:rPr>
  </w:style>
  <w:style w:type="character" w:customStyle="1" w:styleId="FrspaiereCaracter">
    <w:name w:val="Fără spațiere Caracter"/>
    <w:link w:val="Frspaiere"/>
    <w:uiPriority w:val="1"/>
    <w:rsid w:val="00BA09C4"/>
    <w:rPr>
      <w:rFonts w:ascii="Calibri" w:eastAsia="Calibri" w:hAnsi="Calibri" w:cs="Times New Roman"/>
    </w:rPr>
  </w:style>
  <w:style w:type="paragraph" w:styleId="TextnBalon">
    <w:name w:val="Balloon Text"/>
    <w:basedOn w:val="Normal"/>
    <w:link w:val="TextnBalonCaracter"/>
    <w:uiPriority w:val="99"/>
    <w:semiHidden/>
    <w:unhideWhenUsed/>
    <w:rsid w:val="001E23B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E23BD"/>
    <w:rPr>
      <w:rFonts w:ascii="Segoe UI" w:hAnsi="Segoe UI" w:cs="Segoe UI"/>
      <w:sz w:val="18"/>
      <w:szCs w:val="18"/>
    </w:rPr>
  </w:style>
  <w:style w:type="table" w:styleId="Tabelgril">
    <w:name w:val="Table Grid"/>
    <w:basedOn w:val="TabelNormal"/>
    <w:uiPriority w:val="39"/>
    <w:rsid w:val="00A7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en">
    <w:name w:val="s_den"/>
    <w:basedOn w:val="Fontdeparagrafimplicit"/>
    <w:rsid w:val="00702520"/>
  </w:style>
  <w:style w:type="character" w:customStyle="1" w:styleId="shdr">
    <w:name w:val="s_hdr"/>
    <w:basedOn w:val="Fontdeparagrafimplicit"/>
    <w:rsid w:val="00702520"/>
  </w:style>
  <w:style w:type="character" w:customStyle="1" w:styleId="Titlu1Caracter">
    <w:name w:val="Titlu 1 Caracter"/>
    <w:basedOn w:val="Fontdeparagrafimplicit"/>
    <w:link w:val="Titlu1"/>
    <w:uiPriority w:val="9"/>
    <w:rsid w:val="007025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714">
      <w:bodyDiv w:val="1"/>
      <w:marLeft w:val="0"/>
      <w:marRight w:val="0"/>
      <w:marTop w:val="0"/>
      <w:marBottom w:val="0"/>
      <w:divBdr>
        <w:top w:val="none" w:sz="0" w:space="0" w:color="auto"/>
        <w:left w:val="none" w:sz="0" w:space="0" w:color="auto"/>
        <w:bottom w:val="none" w:sz="0" w:space="0" w:color="auto"/>
        <w:right w:val="none" w:sz="0" w:space="0" w:color="auto"/>
      </w:divBdr>
    </w:div>
    <w:div w:id="621300938">
      <w:bodyDiv w:val="1"/>
      <w:marLeft w:val="0"/>
      <w:marRight w:val="0"/>
      <w:marTop w:val="0"/>
      <w:marBottom w:val="0"/>
      <w:divBdr>
        <w:top w:val="none" w:sz="0" w:space="0" w:color="auto"/>
        <w:left w:val="none" w:sz="0" w:space="0" w:color="auto"/>
        <w:bottom w:val="none" w:sz="0" w:space="0" w:color="auto"/>
        <w:right w:val="none" w:sz="0" w:space="0" w:color="auto"/>
      </w:divBdr>
    </w:div>
    <w:div w:id="779423122">
      <w:bodyDiv w:val="1"/>
      <w:marLeft w:val="0"/>
      <w:marRight w:val="0"/>
      <w:marTop w:val="0"/>
      <w:marBottom w:val="0"/>
      <w:divBdr>
        <w:top w:val="none" w:sz="0" w:space="0" w:color="auto"/>
        <w:left w:val="none" w:sz="0" w:space="0" w:color="auto"/>
        <w:bottom w:val="none" w:sz="0" w:space="0" w:color="auto"/>
        <w:right w:val="none" w:sz="0" w:space="0" w:color="auto"/>
      </w:divBdr>
    </w:div>
    <w:div w:id="12073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chizitiipublice.tehnic@dgaspcgorj.ro"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91A81-A2D6-47F8-9BFB-C5D31090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4</Pages>
  <Words>1270</Words>
  <Characters>7241</Characters>
  <Application>Microsoft Office Word</Application>
  <DocSecurity>0</DocSecurity>
  <Lines>60</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dc:creator>
  <cp:keywords/>
  <dc:description/>
  <cp:lastModifiedBy>Anca</cp:lastModifiedBy>
  <cp:revision>134</cp:revision>
  <cp:lastPrinted>2026-04-29T12:23:00Z</cp:lastPrinted>
  <dcterms:created xsi:type="dcterms:W3CDTF">2022-09-07T06:17:00Z</dcterms:created>
  <dcterms:modified xsi:type="dcterms:W3CDTF">2026-04-29T12:45:00Z</dcterms:modified>
</cp:coreProperties>
</file>